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7116D" w:rsidRPr="000B2485" w:rsidTr="00F76A01">
        <w:tc>
          <w:tcPr>
            <w:tcW w:w="4927" w:type="dxa"/>
          </w:tcPr>
          <w:p w:rsidR="0017116D" w:rsidRPr="000B2485" w:rsidRDefault="0017116D" w:rsidP="00E52A95">
            <w:pPr>
              <w:jc w:val="both"/>
              <w:rPr>
                <w:color w:val="000000"/>
                <w:sz w:val="28"/>
                <w:szCs w:val="28"/>
              </w:rPr>
            </w:pPr>
            <w:r w:rsidRPr="000B2485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4927" w:type="dxa"/>
          </w:tcPr>
          <w:p w:rsidR="0017116D" w:rsidRPr="000B2485" w:rsidRDefault="0017116D" w:rsidP="00E52A95">
            <w:pPr>
              <w:jc w:val="both"/>
              <w:rPr>
                <w:color w:val="000000"/>
                <w:sz w:val="28"/>
                <w:szCs w:val="28"/>
              </w:rPr>
            </w:pPr>
            <w:r w:rsidRPr="000B2485">
              <w:rPr>
                <w:color w:val="000000"/>
                <w:sz w:val="28"/>
                <w:szCs w:val="28"/>
              </w:rPr>
              <w:t xml:space="preserve">Приложение </w:t>
            </w:r>
          </w:p>
          <w:p w:rsidR="0017116D" w:rsidRPr="000B2485" w:rsidRDefault="0017116D" w:rsidP="00784589">
            <w:pPr>
              <w:rPr>
                <w:color w:val="000000"/>
                <w:sz w:val="28"/>
                <w:szCs w:val="28"/>
              </w:rPr>
            </w:pPr>
            <w:r w:rsidRPr="000B2485">
              <w:rPr>
                <w:color w:val="000000"/>
                <w:sz w:val="28"/>
                <w:szCs w:val="28"/>
              </w:rPr>
              <w:t>к постановлению администрации                                                                                  муниципального образования                                                                                  Абинский район                                                                                  от _______________ № _____</w:t>
            </w:r>
          </w:p>
          <w:p w:rsidR="0017116D" w:rsidRPr="000B2485" w:rsidRDefault="0017116D" w:rsidP="00E52A9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116D" w:rsidRPr="000B2485" w:rsidTr="00F76A01">
        <w:tc>
          <w:tcPr>
            <w:tcW w:w="4927" w:type="dxa"/>
          </w:tcPr>
          <w:p w:rsidR="0017116D" w:rsidRPr="000B2485" w:rsidRDefault="0017116D" w:rsidP="00E52A95">
            <w:pPr>
              <w:jc w:val="both"/>
              <w:rPr>
                <w:color w:val="000000"/>
                <w:sz w:val="28"/>
                <w:szCs w:val="28"/>
              </w:rPr>
            </w:pPr>
            <w:r w:rsidRPr="000B2485">
              <w:rPr>
                <w:sz w:val="28"/>
                <w:szCs w:val="28"/>
              </w:rPr>
              <w:t xml:space="preserve">                                                                   </w:t>
            </w:r>
          </w:p>
        </w:tc>
        <w:tc>
          <w:tcPr>
            <w:tcW w:w="4927" w:type="dxa"/>
          </w:tcPr>
          <w:p w:rsidR="0017116D" w:rsidRPr="000B2485" w:rsidRDefault="0017116D" w:rsidP="00E52A95">
            <w:pPr>
              <w:jc w:val="both"/>
              <w:rPr>
                <w:color w:val="000000"/>
                <w:sz w:val="28"/>
                <w:szCs w:val="28"/>
              </w:rPr>
            </w:pPr>
            <w:r w:rsidRPr="000B2485">
              <w:rPr>
                <w:color w:val="000000"/>
                <w:sz w:val="28"/>
                <w:szCs w:val="28"/>
              </w:rPr>
              <w:t xml:space="preserve">«Приложение </w:t>
            </w:r>
          </w:p>
          <w:p w:rsidR="0017116D" w:rsidRPr="000B2485" w:rsidRDefault="0017116D" w:rsidP="00E52A9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7116D" w:rsidRPr="000B2485" w:rsidRDefault="0017116D" w:rsidP="00E52A95">
            <w:pPr>
              <w:jc w:val="both"/>
              <w:rPr>
                <w:color w:val="000000"/>
                <w:sz w:val="28"/>
                <w:szCs w:val="28"/>
              </w:rPr>
            </w:pPr>
            <w:r w:rsidRPr="000B2485">
              <w:rPr>
                <w:color w:val="000000"/>
                <w:sz w:val="28"/>
                <w:szCs w:val="28"/>
              </w:rPr>
              <w:t>УТВЕРЖДЕНО</w:t>
            </w:r>
          </w:p>
          <w:p w:rsidR="0017116D" w:rsidRPr="000B2485" w:rsidRDefault="0017116D" w:rsidP="00784589">
            <w:pPr>
              <w:rPr>
                <w:color w:val="000000"/>
                <w:sz w:val="28"/>
                <w:szCs w:val="28"/>
              </w:rPr>
            </w:pPr>
            <w:r w:rsidRPr="000B2485">
              <w:rPr>
                <w:color w:val="000000"/>
                <w:sz w:val="28"/>
                <w:szCs w:val="28"/>
              </w:rPr>
              <w:t xml:space="preserve">постановлением администрации                                                                                  муниципального образования                                                                                  Абинский район                                                                        </w:t>
            </w:r>
            <w:r w:rsidR="00B20EFF">
              <w:rPr>
                <w:color w:val="000000"/>
                <w:sz w:val="28"/>
                <w:szCs w:val="28"/>
              </w:rPr>
              <w:t xml:space="preserve">          от 7 сентября 2015 г.</w:t>
            </w:r>
            <w:r w:rsidRPr="000B2485">
              <w:rPr>
                <w:color w:val="000000"/>
                <w:sz w:val="28"/>
                <w:szCs w:val="28"/>
              </w:rPr>
              <w:t xml:space="preserve"> № 1047</w:t>
            </w:r>
          </w:p>
          <w:p w:rsidR="0017116D" w:rsidRPr="000B2485" w:rsidRDefault="0017116D" w:rsidP="00975AA8">
            <w:pPr>
              <w:rPr>
                <w:color w:val="000000"/>
                <w:sz w:val="28"/>
                <w:szCs w:val="28"/>
              </w:rPr>
            </w:pPr>
            <w:r w:rsidRPr="000B2485">
              <w:rPr>
                <w:color w:val="000000"/>
                <w:sz w:val="28"/>
                <w:szCs w:val="28"/>
              </w:rPr>
              <w:t>(</w:t>
            </w:r>
            <w:r w:rsidR="00975AA8" w:rsidRPr="00975AA8">
              <w:rPr>
                <w:color w:val="000000"/>
                <w:sz w:val="28"/>
                <w:szCs w:val="28"/>
              </w:rPr>
              <w:t xml:space="preserve">в редакции постановления администрации муниципального образования Абинский район                                                                                  </w:t>
            </w:r>
            <w:r w:rsidRPr="000B2485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от___________________№_______)</w:t>
            </w:r>
          </w:p>
          <w:p w:rsidR="00F015AC" w:rsidRPr="000B2485" w:rsidRDefault="00F015AC" w:rsidP="0078458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6F1746" w:rsidRPr="000B2485" w:rsidRDefault="006F1746" w:rsidP="00E52A95">
      <w:pPr>
        <w:shd w:val="clear" w:color="auto" w:fill="FFFFFF"/>
        <w:jc w:val="both"/>
        <w:rPr>
          <w:sz w:val="28"/>
          <w:szCs w:val="28"/>
        </w:rPr>
      </w:pPr>
    </w:p>
    <w:p w:rsidR="009C0DBF" w:rsidRPr="000B2485" w:rsidRDefault="009C0DBF" w:rsidP="00784589">
      <w:pPr>
        <w:shd w:val="clear" w:color="auto" w:fill="FFFFFF"/>
        <w:jc w:val="center"/>
        <w:rPr>
          <w:b/>
          <w:sz w:val="28"/>
          <w:szCs w:val="28"/>
        </w:rPr>
      </w:pPr>
      <w:r w:rsidRPr="000B2485">
        <w:rPr>
          <w:b/>
          <w:sz w:val="28"/>
          <w:szCs w:val="28"/>
        </w:rPr>
        <w:t>ПОЛОЖЕНИЕ</w:t>
      </w:r>
    </w:p>
    <w:p w:rsidR="009C0DBF" w:rsidRPr="000B2485" w:rsidRDefault="009C0DBF" w:rsidP="00784589">
      <w:pPr>
        <w:shd w:val="clear" w:color="auto" w:fill="FFFFFF"/>
        <w:jc w:val="center"/>
        <w:rPr>
          <w:b/>
          <w:sz w:val="28"/>
          <w:szCs w:val="28"/>
        </w:rPr>
      </w:pPr>
      <w:r w:rsidRPr="000B2485">
        <w:rPr>
          <w:b/>
          <w:sz w:val="28"/>
          <w:szCs w:val="28"/>
        </w:rPr>
        <w:t xml:space="preserve">о муниципальном звене </w:t>
      </w:r>
      <w:r w:rsidR="00E767C3" w:rsidRPr="000B2485">
        <w:rPr>
          <w:b/>
          <w:sz w:val="28"/>
          <w:szCs w:val="28"/>
        </w:rPr>
        <w:t>Абинск</w:t>
      </w:r>
      <w:r w:rsidR="0095495C" w:rsidRPr="000B2485">
        <w:rPr>
          <w:b/>
          <w:sz w:val="28"/>
          <w:szCs w:val="28"/>
        </w:rPr>
        <w:t>ого</w:t>
      </w:r>
      <w:r w:rsidR="00E767C3" w:rsidRPr="000B2485">
        <w:rPr>
          <w:b/>
          <w:sz w:val="28"/>
          <w:szCs w:val="28"/>
        </w:rPr>
        <w:t xml:space="preserve"> район</w:t>
      </w:r>
      <w:r w:rsidR="0095495C" w:rsidRPr="000B2485">
        <w:rPr>
          <w:b/>
          <w:sz w:val="28"/>
          <w:szCs w:val="28"/>
        </w:rPr>
        <w:t>а</w:t>
      </w:r>
      <w:r w:rsidR="00E767C3" w:rsidRPr="000B2485">
        <w:rPr>
          <w:b/>
          <w:sz w:val="28"/>
          <w:szCs w:val="28"/>
        </w:rPr>
        <w:t xml:space="preserve"> </w:t>
      </w:r>
      <w:r w:rsidRPr="000B2485">
        <w:rPr>
          <w:b/>
          <w:sz w:val="28"/>
          <w:szCs w:val="28"/>
        </w:rPr>
        <w:t xml:space="preserve">территориальной подсистемы </w:t>
      </w:r>
      <w:r w:rsidR="005C546B" w:rsidRPr="000B2485">
        <w:rPr>
          <w:b/>
          <w:sz w:val="28"/>
          <w:szCs w:val="28"/>
        </w:rPr>
        <w:t xml:space="preserve">Краснодарского края </w:t>
      </w:r>
      <w:r w:rsidRPr="000B2485">
        <w:rPr>
          <w:b/>
          <w:sz w:val="28"/>
          <w:szCs w:val="28"/>
        </w:rPr>
        <w:t>единой государственной</w:t>
      </w:r>
      <w:r w:rsidR="00E767C3" w:rsidRPr="000B2485">
        <w:rPr>
          <w:b/>
          <w:sz w:val="28"/>
          <w:szCs w:val="28"/>
        </w:rPr>
        <w:t xml:space="preserve"> </w:t>
      </w:r>
      <w:r w:rsidRPr="000B2485">
        <w:rPr>
          <w:b/>
          <w:sz w:val="28"/>
          <w:szCs w:val="28"/>
        </w:rPr>
        <w:t>системы предупреждения и ликвидации чрезвычайных ситуаций</w:t>
      </w:r>
    </w:p>
    <w:p w:rsidR="00E767C3" w:rsidRPr="000B2485" w:rsidRDefault="00E767C3" w:rsidP="00E52A95">
      <w:pPr>
        <w:shd w:val="clear" w:color="auto" w:fill="FFFFFF"/>
        <w:jc w:val="both"/>
        <w:rPr>
          <w:sz w:val="28"/>
          <w:szCs w:val="28"/>
        </w:rPr>
      </w:pPr>
    </w:p>
    <w:p w:rsidR="006F1746" w:rsidRPr="000B2485" w:rsidRDefault="006F1746" w:rsidP="00E52A95">
      <w:pPr>
        <w:shd w:val="clear" w:color="auto" w:fill="FFFFFF"/>
        <w:jc w:val="both"/>
        <w:rPr>
          <w:sz w:val="28"/>
          <w:szCs w:val="28"/>
        </w:rPr>
      </w:pPr>
    </w:p>
    <w:p w:rsidR="00986B66" w:rsidRPr="00A976BD" w:rsidRDefault="009C0DBF" w:rsidP="00A976B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0B2485">
        <w:rPr>
          <w:sz w:val="28"/>
          <w:szCs w:val="28"/>
        </w:rPr>
        <w:t>1.</w:t>
      </w:r>
      <w:r w:rsidR="00F015AC" w:rsidRPr="000B2485">
        <w:rPr>
          <w:sz w:val="28"/>
          <w:szCs w:val="28"/>
        </w:rPr>
        <w:t xml:space="preserve"> </w:t>
      </w:r>
      <w:r w:rsidRPr="000B2485">
        <w:rPr>
          <w:sz w:val="28"/>
          <w:szCs w:val="28"/>
        </w:rPr>
        <w:t>Настоящее</w:t>
      </w:r>
      <w:r w:rsidR="00A976BD" w:rsidRPr="00A976BD">
        <w:t xml:space="preserve"> </w:t>
      </w:r>
      <w:r w:rsidR="00A976BD">
        <w:rPr>
          <w:sz w:val="28"/>
          <w:szCs w:val="28"/>
        </w:rPr>
        <w:t xml:space="preserve">положение </w:t>
      </w:r>
      <w:r w:rsidR="00A976BD" w:rsidRPr="00A976BD">
        <w:rPr>
          <w:sz w:val="28"/>
          <w:szCs w:val="28"/>
        </w:rPr>
        <w:t>о муниципальном звене Абинского района территориальной подсистемы Краснодарского края единой государственной системы предупреждения и ликвидации чрезвычайных ситуаций</w:t>
      </w:r>
      <w:r w:rsidR="00A976BD">
        <w:rPr>
          <w:sz w:val="28"/>
          <w:szCs w:val="28"/>
        </w:rPr>
        <w:t xml:space="preserve"> </w:t>
      </w:r>
      <w:r w:rsidR="00A976BD">
        <w:rPr>
          <w:sz w:val="28"/>
          <w:szCs w:val="28"/>
        </w:rPr>
        <w:br/>
        <w:t>(далее –</w:t>
      </w:r>
      <w:r w:rsidRPr="000B2485">
        <w:rPr>
          <w:sz w:val="28"/>
          <w:szCs w:val="28"/>
        </w:rPr>
        <w:t xml:space="preserve"> Положение</w:t>
      </w:r>
      <w:r w:rsidR="00A976BD">
        <w:rPr>
          <w:sz w:val="28"/>
          <w:szCs w:val="28"/>
        </w:rPr>
        <w:t>)</w:t>
      </w:r>
      <w:r w:rsidRPr="000B2485">
        <w:rPr>
          <w:sz w:val="28"/>
          <w:szCs w:val="28"/>
        </w:rPr>
        <w:t xml:space="preserve"> определяет порядок о</w:t>
      </w:r>
      <w:r w:rsidRPr="000B2485">
        <w:rPr>
          <w:bCs/>
          <w:sz w:val="28"/>
          <w:szCs w:val="28"/>
        </w:rPr>
        <w:t xml:space="preserve">рганизации и функционирования </w:t>
      </w:r>
      <w:r w:rsidR="00470B70" w:rsidRPr="000B2485">
        <w:rPr>
          <w:bCs/>
          <w:sz w:val="28"/>
          <w:szCs w:val="28"/>
        </w:rPr>
        <w:t>муниципального звена Абинского района</w:t>
      </w:r>
      <w:r w:rsidRPr="000B2485">
        <w:rPr>
          <w:bCs/>
          <w:sz w:val="28"/>
          <w:szCs w:val="28"/>
        </w:rPr>
        <w:t xml:space="preserve"> территориальной </w:t>
      </w:r>
      <w:r w:rsidRPr="000B2485">
        <w:rPr>
          <w:sz w:val="28"/>
          <w:szCs w:val="28"/>
        </w:rPr>
        <w:t>подсистемы</w:t>
      </w:r>
      <w:r w:rsidRPr="000B2485">
        <w:rPr>
          <w:bCs/>
          <w:sz w:val="28"/>
          <w:szCs w:val="28"/>
        </w:rPr>
        <w:t xml:space="preserve"> </w:t>
      </w:r>
      <w:r w:rsidR="005C546B" w:rsidRPr="000B2485">
        <w:rPr>
          <w:sz w:val="28"/>
          <w:szCs w:val="28"/>
        </w:rPr>
        <w:t xml:space="preserve">Краснодарского края </w:t>
      </w:r>
      <w:r w:rsidRPr="000B2485">
        <w:rPr>
          <w:sz w:val="28"/>
          <w:szCs w:val="28"/>
        </w:rPr>
        <w:t>единой государственной системы предупреждения и ликвидации чрезвычайных ситуаций</w:t>
      </w:r>
      <w:r w:rsidR="003C76C8" w:rsidRPr="000B2485">
        <w:rPr>
          <w:sz w:val="28"/>
          <w:szCs w:val="28"/>
        </w:rPr>
        <w:t xml:space="preserve"> </w:t>
      </w:r>
      <w:r w:rsidRPr="000B2485">
        <w:rPr>
          <w:sz w:val="28"/>
          <w:szCs w:val="28"/>
        </w:rPr>
        <w:t xml:space="preserve">(далее </w:t>
      </w:r>
      <w:r w:rsidR="00EF40A5">
        <w:rPr>
          <w:sz w:val="28"/>
          <w:szCs w:val="28"/>
        </w:rPr>
        <w:t>–</w:t>
      </w:r>
      <w:r w:rsidRPr="000B2485">
        <w:rPr>
          <w:sz w:val="28"/>
          <w:szCs w:val="28"/>
        </w:rPr>
        <w:t xml:space="preserve"> </w:t>
      </w:r>
      <w:r w:rsidR="005C546B" w:rsidRPr="000B2485">
        <w:rPr>
          <w:sz w:val="28"/>
          <w:szCs w:val="28"/>
        </w:rPr>
        <w:t>МЗ</w:t>
      </w:r>
      <w:r w:rsidRPr="000B2485">
        <w:rPr>
          <w:sz w:val="28"/>
          <w:szCs w:val="28"/>
        </w:rPr>
        <w:t xml:space="preserve"> </w:t>
      </w:r>
      <w:r w:rsidR="003C76C8" w:rsidRPr="000B2485">
        <w:rPr>
          <w:sz w:val="28"/>
          <w:szCs w:val="28"/>
        </w:rPr>
        <w:t xml:space="preserve">ТП </w:t>
      </w:r>
      <w:r w:rsidRPr="000B2485">
        <w:rPr>
          <w:sz w:val="28"/>
          <w:szCs w:val="28"/>
        </w:rPr>
        <w:t>РСЧС).</w:t>
      </w:r>
      <w:r w:rsidR="00986B66" w:rsidRPr="000B2485">
        <w:rPr>
          <w:sz w:val="28"/>
          <w:szCs w:val="28"/>
        </w:rPr>
        <w:t xml:space="preserve"> </w:t>
      </w:r>
      <w:r w:rsidR="00986B66" w:rsidRPr="000B2485">
        <w:rPr>
          <w:color w:val="000000"/>
          <w:sz w:val="28"/>
          <w:szCs w:val="28"/>
        </w:rPr>
        <w:t xml:space="preserve">МЗ ТП РСЧС является составной частью территориальной подсистемы Краснодарского края единой государственной системы предупреждения и ликвидации чрезвычайных ситуаций. </w:t>
      </w:r>
    </w:p>
    <w:p w:rsidR="00C654F8" w:rsidRPr="000B2485" w:rsidRDefault="009C0DBF" w:rsidP="00F015AC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2.</w:t>
      </w:r>
      <w:r w:rsidR="00F015AC" w:rsidRPr="000B2485">
        <w:rPr>
          <w:sz w:val="28"/>
          <w:szCs w:val="28"/>
        </w:rPr>
        <w:t xml:space="preserve"> </w:t>
      </w:r>
      <w:r w:rsidR="00165E71" w:rsidRPr="000B2485">
        <w:rPr>
          <w:sz w:val="28"/>
          <w:szCs w:val="28"/>
        </w:rPr>
        <w:t>МЗ</w:t>
      </w:r>
      <w:r w:rsidRPr="000B2485">
        <w:rPr>
          <w:sz w:val="28"/>
          <w:szCs w:val="28"/>
        </w:rPr>
        <w:t xml:space="preserve"> </w:t>
      </w:r>
      <w:r w:rsidR="003C76C8" w:rsidRPr="000B2485">
        <w:rPr>
          <w:sz w:val="28"/>
          <w:szCs w:val="28"/>
        </w:rPr>
        <w:t xml:space="preserve">ТП </w:t>
      </w:r>
      <w:r w:rsidRPr="000B2485">
        <w:rPr>
          <w:sz w:val="28"/>
          <w:szCs w:val="28"/>
        </w:rPr>
        <w:t>РСЧС объединяет органы управления, силы и средства</w:t>
      </w:r>
      <w:r w:rsidR="002F7FDE" w:rsidRPr="000B2485">
        <w:rPr>
          <w:sz w:val="28"/>
          <w:szCs w:val="28"/>
        </w:rPr>
        <w:t>, резервы финансовых и материальных ресурсов, системы связи, оповещения и информационного обеспечения</w:t>
      </w:r>
      <w:r w:rsidRPr="000B2485">
        <w:rPr>
          <w:sz w:val="28"/>
          <w:szCs w:val="28"/>
        </w:rPr>
        <w:t xml:space="preserve"> </w:t>
      </w:r>
      <w:r w:rsidR="00E3432F" w:rsidRPr="000B2485">
        <w:rPr>
          <w:sz w:val="28"/>
          <w:szCs w:val="28"/>
        </w:rPr>
        <w:t>муниципального образования Абинский район</w:t>
      </w:r>
      <w:r w:rsidRPr="000B2485">
        <w:rPr>
          <w:sz w:val="28"/>
          <w:szCs w:val="28"/>
        </w:rPr>
        <w:t>, городск</w:t>
      </w:r>
      <w:r w:rsidR="003F7DB6" w:rsidRPr="000B2485">
        <w:rPr>
          <w:sz w:val="28"/>
          <w:szCs w:val="28"/>
        </w:rPr>
        <w:t>их</w:t>
      </w:r>
      <w:r w:rsidRPr="000B2485">
        <w:rPr>
          <w:sz w:val="28"/>
          <w:szCs w:val="28"/>
        </w:rPr>
        <w:t xml:space="preserve"> и сельских поселений </w:t>
      </w:r>
      <w:r w:rsidR="00D12E57" w:rsidRPr="000B2485">
        <w:rPr>
          <w:sz w:val="28"/>
          <w:szCs w:val="28"/>
        </w:rPr>
        <w:t xml:space="preserve">Абинского </w:t>
      </w:r>
      <w:r w:rsidRPr="000B2485">
        <w:rPr>
          <w:sz w:val="28"/>
          <w:szCs w:val="28"/>
        </w:rPr>
        <w:t xml:space="preserve">района, </w:t>
      </w:r>
      <w:r w:rsidR="00954480" w:rsidRPr="000B2485">
        <w:rPr>
          <w:sz w:val="28"/>
          <w:szCs w:val="28"/>
        </w:rPr>
        <w:t xml:space="preserve">а также </w:t>
      </w:r>
      <w:r w:rsidRPr="000B2485">
        <w:rPr>
          <w:sz w:val="28"/>
          <w:szCs w:val="28"/>
        </w:rPr>
        <w:t>организаций</w:t>
      </w:r>
      <w:r w:rsidR="00954480" w:rsidRPr="000B2485">
        <w:rPr>
          <w:sz w:val="28"/>
          <w:szCs w:val="28"/>
        </w:rPr>
        <w:t>,</w:t>
      </w:r>
      <w:r w:rsidR="00165E71" w:rsidRPr="000B2485">
        <w:rPr>
          <w:sz w:val="28"/>
          <w:szCs w:val="28"/>
        </w:rPr>
        <w:t xml:space="preserve"> </w:t>
      </w:r>
      <w:r w:rsidR="00954480" w:rsidRPr="000B2485">
        <w:rPr>
          <w:sz w:val="28"/>
          <w:szCs w:val="28"/>
        </w:rPr>
        <w:t xml:space="preserve">в полномочия которых входит решение вопросов в области защиты населения и территории муниципального образования </w:t>
      </w:r>
      <w:r w:rsidR="00263C32" w:rsidRPr="000B2485">
        <w:rPr>
          <w:sz w:val="28"/>
          <w:szCs w:val="28"/>
        </w:rPr>
        <w:t>Абинск</w:t>
      </w:r>
      <w:r w:rsidR="00954480" w:rsidRPr="000B2485">
        <w:rPr>
          <w:sz w:val="28"/>
          <w:szCs w:val="28"/>
        </w:rPr>
        <w:t>ий</w:t>
      </w:r>
      <w:r w:rsidR="00263C32" w:rsidRPr="000B2485">
        <w:rPr>
          <w:sz w:val="28"/>
          <w:szCs w:val="28"/>
        </w:rPr>
        <w:t xml:space="preserve"> район</w:t>
      </w:r>
      <w:r w:rsidR="00604CF8" w:rsidRPr="000B2485">
        <w:rPr>
          <w:sz w:val="28"/>
          <w:szCs w:val="28"/>
        </w:rPr>
        <w:t>.</w:t>
      </w:r>
      <w:r w:rsidRPr="000B2485">
        <w:rPr>
          <w:sz w:val="28"/>
          <w:szCs w:val="28"/>
        </w:rPr>
        <w:t xml:space="preserve"> </w:t>
      </w:r>
    </w:p>
    <w:p w:rsidR="001042B0" w:rsidRPr="000B2485" w:rsidRDefault="00355066" w:rsidP="00F015AC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B2485">
        <w:rPr>
          <w:sz w:val="28"/>
          <w:szCs w:val="28"/>
        </w:rPr>
        <w:t>3.</w:t>
      </w:r>
      <w:r w:rsidR="00F015AC" w:rsidRPr="000B2485">
        <w:rPr>
          <w:sz w:val="28"/>
          <w:szCs w:val="28"/>
        </w:rPr>
        <w:t xml:space="preserve"> </w:t>
      </w:r>
      <w:r w:rsidR="00165E71" w:rsidRPr="000B2485">
        <w:rPr>
          <w:sz w:val="28"/>
          <w:szCs w:val="28"/>
        </w:rPr>
        <w:t>МЗ</w:t>
      </w:r>
      <w:r w:rsidRPr="000B2485">
        <w:rPr>
          <w:sz w:val="28"/>
          <w:szCs w:val="28"/>
        </w:rPr>
        <w:t xml:space="preserve"> ТП РСЧС предназнач</w:t>
      </w:r>
      <w:r w:rsidR="00A7236A" w:rsidRPr="000B2485">
        <w:rPr>
          <w:sz w:val="28"/>
          <w:szCs w:val="28"/>
        </w:rPr>
        <w:t>ено</w:t>
      </w:r>
      <w:r w:rsidRPr="000B2485">
        <w:rPr>
          <w:sz w:val="28"/>
          <w:szCs w:val="28"/>
        </w:rPr>
        <w:t xml:space="preserve"> для предупреждения и ликвидации</w:t>
      </w:r>
      <w:r w:rsidR="00A7236A" w:rsidRPr="000B2485">
        <w:rPr>
          <w:sz w:val="28"/>
          <w:szCs w:val="28"/>
        </w:rPr>
        <w:t xml:space="preserve"> последствий </w:t>
      </w:r>
      <w:r w:rsidRPr="000B2485">
        <w:rPr>
          <w:sz w:val="28"/>
          <w:szCs w:val="28"/>
        </w:rPr>
        <w:t xml:space="preserve">чрезвычайных ситуаций в пределах территории </w:t>
      </w:r>
      <w:r w:rsidR="00954480" w:rsidRPr="000B2485">
        <w:rPr>
          <w:sz w:val="28"/>
          <w:szCs w:val="28"/>
        </w:rPr>
        <w:t>муниципального образования Абинский район</w:t>
      </w:r>
      <w:r w:rsidR="00263C32" w:rsidRPr="000B2485">
        <w:rPr>
          <w:sz w:val="28"/>
          <w:szCs w:val="28"/>
        </w:rPr>
        <w:t>.</w:t>
      </w:r>
      <w:r w:rsidR="00604CF8" w:rsidRPr="000B2485">
        <w:rPr>
          <w:sz w:val="28"/>
          <w:szCs w:val="28"/>
        </w:rPr>
        <w:t xml:space="preserve"> </w:t>
      </w:r>
      <w:r w:rsidR="00F907C5" w:rsidRPr="000B2485">
        <w:rPr>
          <w:color w:val="000000"/>
          <w:sz w:val="28"/>
          <w:szCs w:val="28"/>
        </w:rPr>
        <w:t>О</w:t>
      </w:r>
      <w:r w:rsidR="001042B0" w:rsidRPr="000B2485">
        <w:rPr>
          <w:color w:val="000000"/>
          <w:sz w:val="28"/>
          <w:szCs w:val="28"/>
        </w:rPr>
        <w:t>рганизации</w:t>
      </w:r>
      <w:r w:rsidR="00F907C5" w:rsidRPr="000B2485">
        <w:rPr>
          <w:color w:val="000000"/>
          <w:sz w:val="28"/>
          <w:szCs w:val="28"/>
        </w:rPr>
        <w:t>,</w:t>
      </w:r>
      <w:r w:rsidR="001042B0" w:rsidRPr="000B2485">
        <w:rPr>
          <w:color w:val="000000"/>
          <w:sz w:val="28"/>
          <w:szCs w:val="28"/>
        </w:rPr>
        <w:t xml:space="preserve"> </w:t>
      </w:r>
      <w:r w:rsidR="00F65C30" w:rsidRPr="000B2485">
        <w:rPr>
          <w:color w:val="000000"/>
          <w:sz w:val="28"/>
          <w:szCs w:val="28"/>
        </w:rPr>
        <w:t xml:space="preserve">в полномочия которых входит решение вопросов в области защиты населения и территории муниципального </w:t>
      </w:r>
      <w:r w:rsidR="00F65C30" w:rsidRPr="000B2485">
        <w:rPr>
          <w:color w:val="000000"/>
          <w:sz w:val="28"/>
          <w:szCs w:val="28"/>
        </w:rPr>
        <w:lastRenderedPageBreak/>
        <w:t xml:space="preserve">образования Абинский район, </w:t>
      </w:r>
      <w:r w:rsidR="001042B0" w:rsidRPr="000B2485">
        <w:rPr>
          <w:color w:val="000000"/>
          <w:sz w:val="28"/>
          <w:szCs w:val="28"/>
        </w:rPr>
        <w:t>независимо от их организационно-правовой формы, осуществляющие свою деятельность на территории муниципального образования Абинский район, являются объектовым уровнем единой государственной системы предупреждения и ликвидации чрезвычайных ситуаций (далее - объектовый уровень РСЧС). Организация, состав сил и средств объектового уровня РСЧС, а также порядок их деятельности определяются положениями о них, утверждаемыми руководителями организаций.</w:t>
      </w:r>
    </w:p>
    <w:p w:rsidR="005241A4" w:rsidRPr="000B2485" w:rsidRDefault="00885CA3" w:rsidP="00F015AC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B2485">
        <w:rPr>
          <w:sz w:val="28"/>
          <w:szCs w:val="28"/>
        </w:rPr>
        <w:t>4</w:t>
      </w:r>
      <w:r w:rsidR="009C0DBF" w:rsidRPr="000B2485">
        <w:rPr>
          <w:sz w:val="28"/>
          <w:szCs w:val="28"/>
        </w:rPr>
        <w:t>. </w:t>
      </w:r>
      <w:r w:rsidR="005241A4" w:rsidRPr="000B2485">
        <w:rPr>
          <w:color w:val="000000"/>
          <w:sz w:val="28"/>
          <w:szCs w:val="28"/>
        </w:rPr>
        <w:t>В МЗ ТП РСЧС и организациях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</w:p>
    <w:p w:rsidR="0066000E" w:rsidRPr="000B2485" w:rsidRDefault="005241A4" w:rsidP="00F015AC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B2485">
        <w:rPr>
          <w:color w:val="000000"/>
          <w:sz w:val="28"/>
          <w:szCs w:val="28"/>
        </w:rPr>
        <w:t>5. Координационным орган</w:t>
      </w:r>
      <w:r w:rsidR="00F65C30" w:rsidRPr="000B2485">
        <w:rPr>
          <w:color w:val="000000"/>
          <w:sz w:val="28"/>
          <w:szCs w:val="28"/>
        </w:rPr>
        <w:t>ом</w:t>
      </w:r>
      <w:r w:rsidRPr="000B2485">
        <w:rPr>
          <w:color w:val="000000"/>
          <w:sz w:val="28"/>
          <w:szCs w:val="28"/>
        </w:rPr>
        <w:t xml:space="preserve"> МЗ</w:t>
      </w:r>
      <w:r w:rsidR="00F65C30" w:rsidRPr="000B2485">
        <w:rPr>
          <w:color w:val="000000"/>
          <w:sz w:val="28"/>
          <w:szCs w:val="28"/>
        </w:rPr>
        <w:t xml:space="preserve"> ТП РСЧС являе</w:t>
      </w:r>
      <w:r w:rsidRPr="000B2485">
        <w:rPr>
          <w:color w:val="000000"/>
          <w:sz w:val="28"/>
          <w:szCs w:val="28"/>
        </w:rPr>
        <w:t xml:space="preserve">тся комиссия по предупреждению и ликвидации чрезвычайных ситуаций и обеспечению пожарной безопасности </w:t>
      </w:r>
      <w:r w:rsidR="00E1487E" w:rsidRPr="000B2485">
        <w:rPr>
          <w:color w:val="000000"/>
          <w:sz w:val="28"/>
          <w:szCs w:val="28"/>
        </w:rPr>
        <w:t xml:space="preserve">администрации муниципального образования Абинский район </w:t>
      </w:r>
      <w:r w:rsidRPr="000B2485">
        <w:rPr>
          <w:color w:val="000000"/>
          <w:sz w:val="28"/>
          <w:szCs w:val="28"/>
        </w:rPr>
        <w:t>и комиссии по предупреждению и ликвидации чрезвычайных ситуаций и обеспечению пожарной безопасности</w:t>
      </w:r>
      <w:r w:rsidR="00E1487E" w:rsidRPr="000B2485">
        <w:rPr>
          <w:color w:val="000000"/>
          <w:sz w:val="28"/>
          <w:szCs w:val="28"/>
        </w:rPr>
        <w:t xml:space="preserve"> администраций городских и сельских поселений Абинского района</w:t>
      </w:r>
      <w:r w:rsidRPr="000B2485">
        <w:rPr>
          <w:color w:val="000000"/>
          <w:sz w:val="28"/>
          <w:szCs w:val="28"/>
        </w:rPr>
        <w:t>.</w:t>
      </w:r>
      <w:r w:rsidR="00F53BC5" w:rsidRPr="000B2485">
        <w:rPr>
          <w:color w:val="000000"/>
          <w:sz w:val="28"/>
          <w:szCs w:val="28"/>
        </w:rPr>
        <w:t xml:space="preserve"> Координационным органом объектового уровня РСЧС является комиссия по предупреждению и ликвидации чрезвычайных ситуаций и обеспечению пожарной безопасности организации.</w:t>
      </w:r>
      <w:r w:rsidR="0066000E" w:rsidRPr="000B2485">
        <w:rPr>
          <w:color w:val="000000"/>
          <w:sz w:val="28"/>
          <w:szCs w:val="28"/>
        </w:rPr>
        <w:t xml:space="preserve"> Компетенция комиссий по предупреждению и ликвидации чрезвычайных ситуаций и обеспечению пожарной безопасности, а также порядок принятия решений определяется положениями о них или в распорядительных документах об их образовании.</w:t>
      </w:r>
    </w:p>
    <w:p w:rsidR="000D7651" w:rsidRPr="000B2485" w:rsidRDefault="000D7651" w:rsidP="00F015AC">
      <w:pPr>
        <w:ind w:firstLine="709"/>
        <w:jc w:val="both"/>
        <w:rPr>
          <w:sz w:val="28"/>
          <w:szCs w:val="28"/>
        </w:rPr>
      </w:pPr>
      <w:r w:rsidRPr="000B2485">
        <w:rPr>
          <w:color w:val="000000"/>
          <w:sz w:val="28"/>
          <w:szCs w:val="28"/>
        </w:rPr>
        <w:t xml:space="preserve">6. </w:t>
      </w:r>
      <w:r w:rsidRPr="000B2485">
        <w:rPr>
          <w:sz w:val="28"/>
          <w:szCs w:val="28"/>
        </w:rPr>
        <w:t>Постоянно действующими органами управления являются:</w:t>
      </w:r>
    </w:p>
    <w:p w:rsidR="000D7651" w:rsidRPr="000B2485" w:rsidRDefault="00954F56" w:rsidP="00F015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0D7651" w:rsidRPr="000B2485">
        <w:rPr>
          <w:sz w:val="28"/>
          <w:szCs w:val="28"/>
        </w:rPr>
        <w:t xml:space="preserve"> на муниципальном уровне </w:t>
      </w:r>
      <w:r w:rsidR="00EF40A5">
        <w:rPr>
          <w:sz w:val="28"/>
          <w:szCs w:val="28"/>
        </w:rPr>
        <w:t>–</w:t>
      </w:r>
      <w:r w:rsidR="000D7651" w:rsidRPr="000B2485">
        <w:rPr>
          <w:sz w:val="28"/>
          <w:szCs w:val="28"/>
        </w:rPr>
        <w:t xml:space="preserve"> отдел гражданской обороны и чрезвычайных ситуаций администрации муниципального образования Абинский район;</w:t>
      </w:r>
    </w:p>
    <w:p w:rsidR="000D7651" w:rsidRPr="000B2485" w:rsidRDefault="00954F56" w:rsidP="00F015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D7651" w:rsidRPr="000B2485">
        <w:rPr>
          <w:sz w:val="28"/>
          <w:szCs w:val="28"/>
        </w:rPr>
        <w:t xml:space="preserve"> на объектовом уровне </w:t>
      </w:r>
      <w:r w:rsidR="00EF40A5">
        <w:rPr>
          <w:sz w:val="28"/>
          <w:szCs w:val="28"/>
        </w:rPr>
        <w:t>–</w:t>
      </w:r>
      <w:r w:rsidR="000D7651" w:rsidRPr="000B2485">
        <w:rPr>
          <w:sz w:val="28"/>
          <w:szCs w:val="28"/>
        </w:rPr>
        <w:t xml:space="preserve"> структурные подразделения организаций, работники, уполномоченные на решение задач в области гражданской обороны и защиты населения и территорий от чрезвычайных ситуаций.</w:t>
      </w:r>
    </w:p>
    <w:p w:rsidR="00A14F51" w:rsidRPr="000B2485" w:rsidRDefault="00A14F51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B2485">
        <w:rPr>
          <w:rFonts w:ascii="Times New Roman" w:hAnsi="Times New Roman" w:cs="Times New Roman"/>
          <w:color w:val="000000"/>
          <w:sz w:val="28"/>
          <w:szCs w:val="28"/>
        </w:rPr>
        <w:t>Постоянно действующие органы управления РСЧС создаются и осуществляют свою деятельность в порядке, установленном законодательством Российской Федерации, Краснодарского края и иными правовыми актами.</w:t>
      </w:r>
      <w:r w:rsidR="00F65C30" w:rsidRPr="000B24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2485">
        <w:rPr>
          <w:rFonts w:ascii="Times New Roman" w:hAnsi="Times New Roman" w:cs="Times New Roman"/>
          <w:color w:val="000000"/>
          <w:sz w:val="28"/>
          <w:szCs w:val="28"/>
        </w:rPr>
        <w:t>Компетенция и полномочия постоянно действующих органов управления РСЧС определяются соответствующими положениями о них или должностными инструкциями.</w:t>
      </w:r>
    </w:p>
    <w:p w:rsidR="00784CB7" w:rsidRPr="000B2485" w:rsidRDefault="00E31F4A" w:rsidP="00F015AC">
      <w:pPr>
        <w:ind w:firstLine="709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7</w:t>
      </w:r>
      <w:r w:rsidR="009C0DBF" w:rsidRPr="000B2485">
        <w:rPr>
          <w:sz w:val="28"/>
          <w:szCs w:val="28"/>
        </w:rPr>
        <w:t>.</w:t>
      </w:r>
      <w:r w:rsidR="00F015AC" w:rsidRPr="000B2485">
        <w:rPr>
          <w:sz w:val="28"/>
          <w:szCs w:val="28"/>
        </w:rPr>
        <w:t xml:space="preserve"> </w:t>
      </w:r>
      <w:r w:rsidR="00784CB7" w:rsidRPr="000B2485">
        <w:rPr>
          <w:sz w:val="28"/>
          <w:szCs w:val="28"/>
        </w:rPr>
        <w:t>Органами повседневного управления являются:</w:t>
      </w:r>
    </w:p>
    <w:p w:rsidR="00784CB7" w:rsidRPr="000B2485" w:rsidRDefault="00954F56" w:rsidP="00F015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84CB7" w:rsidRPr="000B2485">
        <w:rPr>
          <w:sz w:val="28"/>
          <w:szCs w:val="28"/>
        </w:rPr>
        <w:t xml:space="preserve"> на муниципальном уровне </w:t>
      </w:r>
      <w:r w:rsidR="00EF40A5">
        <w:rPr>
          <w:sz w:val="28"/>
          <w:szCs w:val="28"/>
        </w:rPr>
        <w:t>–</w:t>
      </w:r>
      <w:r w:rsidR="00784CB7" w:rsidRPr="000B2485">
        <w:rPr>
          <w:sz w:val="28"/>
          <w:szCs w:val="28"/>
        </w:rPr>
        <w:t xml:space="preserve"> муниципальное казенное учреждение </w:t>
      </w:r>
      <w:r w:rsidR="00F65C30" w:rsidRPr="000B2485">
        <w:rPr>
          <w:sz w:val="28"/>
          <w:szCs w:val="28"/>
        </w:rPr>
        <w:t xml:space="preserve">муниципального образования Абинский район </w:t>
      </w:r>
      <w:r w:rsidR="00784CB7" w:rsidRPr="000B2485">
        <w:rPr>
          <w:sz w:val="28"/>
          <w:szCs w:val="28"/>
        </w:rPr>
        <w:t>«Единая дежурно-диспетчерская служба» (далее - МКУ «ЕДДС»);</w:t>
      </w:r>
    </w:p>
    <w:p w:rsidR="00784CB7" w:rsidRPr="000B2485" w:rsidRDefault="00954F56" w:rsidP="00F015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84CB7" w:rsidRPr="000B2485">
        <w:rPr>
          <w:sz w:val="28"/>
          <w:szCs w:val="28"/>
        </w:rPr>
        <w:t xml:space="preserve"> на объектовом уровне </w:t>
      </w:r>
      <w:r w:rsidR="00EF40A5">
        <w:rPr>
          <w:sz w:val="28"/>
          <w:szCs w:val="28"/>
        </w:rPr>
        <w:t>–</w:t>
      </w:r>
      <w:r w:rsidR="00784CB7" w:rsidRPr="000B2485">
        <w:rPr>
          <w:sz w:val="28"/>
          <w:szCs w:val="28"/>
        </w:rPr>
        <w:t xml:space="preserve"> дежурные или дежурно-диспетчерские службы объектов и организаций (далее </w:t>
      </w:r>
      <w:r w:rsidR="00EF40A5">
        <w:rPr>
          <w:sz w:val="28"/>
          <w:szCs w:val="28"/>
        </w:rPr>
        <w:t>–</w:t>
      </w:r>
      <w:r w:rsidR="00784CB7" w:rsidRPr="000B2485">
        <w:rPr>
          <w:sz w:val="28"/>
          <w:szCs w:val="28"/>
        </w:rPr>
        <w:t xml:space="preserve"> ДДС).</w:t>
      </w:r>
    </w:p>
    <w:p w:rsidR="004815D6" w:rsidRPr="000B2485" w:rsidRDefault="00D5035D" w:rsidP="00F015AC">
      <w:pPr>
        <w:shd w:val="clear" w:color="auto" w:fill="FFFFFF"/>
        <w:ind w:firstLine="709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 </w:t>
      </w:r>
      <w:r w:rsidR="004815D6" w:rsidRPr="000B2485">
        <w:rPr>
          <w:sz w:val="28"/>
          <w:szCs w:val="28"/>
        </w:rPr>
        <w:t xml:space="preserve">Компетенция и полномочия органов </w:t>
      </w:r>
      <w:r w:rsidR="001A41FD" w:rsidRPr="000B2485">
        <w:rPr>
          <w:sz w:val="28"/>
          <w:szCs w:val="28"/>
        </w:rPr>
        <w:t xml:space="preserve">повседневного </w:t>
      </w:r>
      <w:r w:rsidR="004815D6" w:rsidRPr="000B2485">
        <w:rPr>
          <w:sz w:val="28"/>
          <w:szCs w:val="28"/>
        </w:rPr>
        <w:t xml:space="preserve">управления </w:t>
      </w:r>
      <w:r w:rsidRPr="000B2485">
        <w:rPr>
          <w:sz w:val="28"/>
          <w:szCs w:val="28"/>
        </w:rPr>
        <w:t xml:space="preserve">МЗ </w:t>
      </w:r>
      <w:r w:rsidR="004815D6" w:rsidRPr="000B2485">
        <w:rPr>
          <w:sz w:val="28"/>
          <w:szCs w:val="28"/>
        </w:rPr>
        <w:t>ТП РСЧС определяются соответствующими положениями о них.</w:t>
      </w:r>
    </w:p>
    <w:p w:rsidR="00152782" w:rsidRPr="000B2485" w:rsidRDefault="00152782" w:rsidP="00F015AC">
      <w:pPr>
        <w:shd w:val="clear" w:color="auto" w:fill="FFFFFF"/>
        <w:ind w:firstLine="709"/>
        <w:jc w:val="both"/>
        <w:rPr>
          <w:sz w:val="28"/>
          <w:szCs w:val="28"/>
        </w:rPr>
      </w:pPr>
      <w:r w:rsidRPr="000B2485">
        <w:rPr>
          <w:sz w:val="28"/>
          <w:szCs w:val="28"/>
        </w:rPr>
        <w:lastRenderedPageBreak/>
        <w:t>8. Размещение органов управления МЗ ТП РСЧС в зависимости от обстановки осуществляется на стационарных или подвижных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9C0DBF" w:rsidRPr="000B2485" w:rsidRDefault="00F015AC" w:rsidP="00F015AC">
      <w:pPr>
        <w:shd w:val="clear" w:color="auto" w:fill="FFFFFF"/>
        <w:ind w:firstLine="709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9</w:t>
      </w:r>
      <w:r w:rsidR="009C0DBF" w:rsidRPr="000B2485">
        <w:rPr>
          <w:sz w:val="28"/>
          <w:szCs w:val="28"/>
        </w:rPr>
        <w:t>.</w:t>
      </w:r>
      <w:r w:rsidR="009C0DBF" w:rsidRPr="000B2485">
        <w:rPr>
          <w:sz w:val="28"/>
          <w:szCs w:val="28"/>
        </w:rPr>
        <w:tab/>
        <w:t xml:space="preserve">Для ликвидации чрезвычайных ситуаций на территории муниципального образования привлекаются силы и средства </w:t>
      </w:r>
      <w:r w:rsidR="00593FDB" w:rsidRPr="000B2485">
        <w:rPr>
          <w:sz w:val="28"/>
          <w:szCs w:val="28"/>
        </w:rPr>
        <w:t>МЗ</w:t>
      </w:r>
      <w:r w:rsidR="009C0DBF" w:rsidRPr="000B2485">
        <w:rPr>
          <w:sz w:val="28"/>
          <w:szCs w:val="28"/>
        </w:rPr>
        <w:t xml:space="preserve"> </w:t>
      </w:r>
      <w:r w:rsidR="00F252B9" w:rsidRPr="000B2485">
        <w:rPr>
          <w:sz w:val="28"/>
          <w:szCs w:val="28"/>
        </w:rPr>
        <w:t>ТП</w:t>
      </w:r>
      <w:r w:rsidR="009C0DBF" w:rsidRPr="000B2485">
        <w:rPr>
          <w:sz w:val="28"/>
          <w:szCs w:val="28"/>
        </w:rPr>
        <w:t xml:space="preserve"> РСЧС. </w:t>
      </w:r>
    </w:p>
    <w:p w:rsidR="00593FDB" w:rsidRPr="000B2485" w:rsidRDefault="009C0DBF" w:rsidP="00F015AC">
      <w:pPr>
        <w:shd w:val="clear" w:color="auto" w:fill="FFFFFF"/>
        <w:ind w:firstLine="709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К силам постоянной</w:t>
      </w:r>
      <w:r w:rsidR="005B08C8" w:rsidRPr="000B2485">
        <w:rPr>
          <w:sz w:val="28"/>
          <w:szCs w:val="28"/>
        </w:rPr>
        <w:t xml:space="preserve"> </w:t>
      </w:r>
      <w:r w:rsidRPr="000B2485">
        <w:rPr>
          <w:sz w:val="28"/>
          <w:szCs w:val="28"/>
        </w:rPr>
        <w:t xml:space="preserve">готовности </w:t>
      </w:r>
      <w:r w:rsidR="006A2964" w:rsidRPr="000B2485">
        <w:rPr>
          <w:sz w:val="28"/>
          <w:szCs w:val="28"/>
        </w:rPr>
        <w:t xml:space="preserve">МЗ </w:t>
      </w:r>
      <w:r w:rsidR="00F252B9" w:rsidRPr="000B2485">
        <w:rPr>
          <w:sz w:val="28"/>
          <w:szCs w:val="28"/>
        </w:rPr>
        <w:t>ТП</w:t>
      </w:r>
      <w:r w:rsidRPr="000B2485">
        <w:rPr>
          <w:sz w:val="28"/>
          <w:szCs w:val="28"/>
        </w:rPr>
        <w:t xml:space="preserve"> РСЧС относ</w:t>
      </w:r>
      <w:r w:rsidR="00C32557" w:rsidRPr="000B2485">
        <w:rPr>
          <w:sz w:val="28"/>
          <w:szCs w:val="28"/>
        </w:rPr>
        <w:t>и</w:t>
      </w:r>
      <w:r w:rsidRPr="000B2485">
        <w:rPr>
          <w:sz w:val="28"/>
          <w:szCs w:val="28"/>
        </w:rPr>
        <w:t xml:space="preserve">тся </w:t>
      </w:r>
      <w:r w:rsidR="00C32557" w:rsidRPr="000B2485">
        <w:rPr>
          <w:sz w:val="28"/>
          <w:szCs w:val="28"/>
        </w:rPr>
        <w:t>муниципальное аварийно</w:t>
      </w:r>
      <w:r w:rsidR="00244E1E" w:rsidRPr="000B2485">
        <w:rPr>
          <w:sz w:val="28"/>
          <w:szCs w:val="28"/>
        </w:rPr>
        <w:t>-спасательное формирование</w:t>
      </w:r>
      <w:r w:rsidR="00593FDB" w:rsidRPr="000B2485">
        <w:rPr>
          <w:sz w:val="28"/>
          <w:szCs w:val="28"/>
        </w:rPr>
        <w:t xml:space="preserve">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</w:t>
      </w:r>
      <w:r w:rsidR="00152782" w:rsidRPr="000B2485">
        <w:rPr>
          <w:sz w:val="28"/>
          <w:szCs w:val="28"/>
        </w:rPr>
        <w:t>и при тушении пожаров</w:t>
      </w:r>
      <w:r w:rsidR="00593FDB" w:rsidRPr="000B2485">
        <w:rPr>
          <w:sz w:val="28"/>
          <w:szCs w:val="28"/>
        </w:rPr>
        <w:t>.</w:t>
      </w:r>
    </w:p>
    <w:p w:rsidR="00152782" w:rsidRPr="000B2485" w:rsidRDefault="00152782" w:rsidP="00F015AC">
      <w:pPr>
        <w:shd w:val="clear" w:color="auto" w:fill="FFFFFF"/>
        <w:ind w:firstLine="709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Силы и средства гражданской обороны, в том числе спасательные службы, созданные в муниципальном образовании Абинский район и в организациях,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порядке, установленном федеральным законодательством.</w:t>
      </w:r>
    </w:p>
    <w:p w:rsidR="00E31F4A" w:rsidRPr="000B2485" w:rsidRDefault="00E31F4A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B2485">
        <w:rPr>
          <w:rFonts w:ascii="Times New Roman" w:hAnsi="Times New Roman" w:cs="Times New Roman"/>
          <w:color w:val="000000"/>
          <w:sz w:val="28"/>
          <w:szCs w:val="28"/>
        </w:rPr>
        <w:t>Перечень сил постоянной готовности МЗ ТП РСЧС утверждается постановлением администрации муниципального образования Абинский район.</w:t>
      </w:r>
    </w:p>
    <w:p w:rsidR="00326398" w:rsidRPr="000B2485" w:rsidRDefault="00326398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B2485">
        <w:rPr>
          <w:rFonts w:ascii="Times New Roman" w:hAnsi="Times New Roman" w:cs="Times New Roman"/>
          <w:color w:val="000000"/>
          <w:sz w:val="28"/>
          <w:szCs w:val="28"/>
        </w:rPr>
        <w:t>Состав и структуру сил постоянной готовности определяют создающие их администрация муниципального образования Абинский район и организации, исходя из возложенных на них задач по предупреждению и ликвидации чрезвычайных ситуаций.</w:t>
      </w:r>
    </w:p>
    <w:p w:rsidR="0004703A" w:rsidRPr="000B2485" w:rsidRDefault="0004703A" w:rsidP="00E52A95">
      <w:pPr>
        <w:pStyle w:val="a3"/>
        <w:shd w:val="clear" w:color="auto" w:fill="FFFFFF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B2485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муниципального образования Абинский район осуществляют свою деятельность силы функциональных подсистем РСЧС, создаваемых федеральными органами исполнительной власти, регионального, муниципального и объектового уровней, включаемые в перечень сил постоянной готовности МЗ ТП РСЧС по согласованию.</w:t>
      </w:r>
    </w:p>
    <w:p w:rsidR="00E13C07" w:rsidRPr="000B2485" w:rsidRDefault="00E13C07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B2485">
        <w:rPr>
          <w:rFonts w:ascii="Times New Roman" w:hAnsi="Times New Roman" w:cs="Times New Roman"/>
          <w:color w:val="000000"/>
          <w:sz w:val="28"/>
          <w:szCs w:val="28"/>
        </w:rPr>
        <w:t>Привлечение сил постоянной готовности и других спасательных служб и формирований к ликвидации чрезвычайных ситуаций осуществляется:</w:t>
      </w:r>
    </w:p>
    <w:p w:rsidR="00E13C07" w:rsidRPr="000B2485" w:rsidRDefault="00954F56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E13C07" w:rsidRPr="000B2485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планами предупреждения и ликвидации чрезвычайных ситуаций на обслуживаемых объектах и территориях;</w:t>
      </w:r>
    </w:p>
    <w:p w:rsidR="00E13C07" w:rsidRPr="000B2485" w:rsidRDefault="00954F56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E13C07" w:rsidRPr="000B2485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планами взаимодействия при ликвидации чрезвычайных ситуаций на других объектах и территориях;</w:t>
      </w:r>
    </w:p>
    <w:p w:rsidR="00E13C07" w:rsidRPr="000B2485" w:rsidRDefault="00954F56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E13C07" w:rsidRPr="000B2485">
        <w:rPr>
          <w:rFonts w:ascii="Times New Roman" w:hAnsi="Times New Roman" w:cs="Times New Roman"/>
          <w:color w:val="000000"/>
          <w:sz w:val="28"/>
          <w:szCs w:val="28"/>
        </w:rPr>
        <w:t xml:space="preserve"> по решению администрации муниципального образования Абинский район и организаций, осуществляющих руководство деятельностью указанных спасательных служб и формирований.</w:t>
      </w:r>
    </w:p>
    <w:p w:rsidR="00D2101F" w:rsidRPr="000B2485" w:rsidRDefault="00F015AC" w:rsidP="00F015AC">
      <w:pPr>
        <w:ind w:firstLine="709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10</w:t>
      </w:r>
      <w:r w:rsidR="009C0DBF" w:rsidRPr="000B2485">
        <w:rPr>
          <w:sz w:val="28"/>
          <w:szCs w:val="28"/>
        </w:rPr>
        <w:t>.</w:t>
      </w:r>
      <w:r w:rsidR="009C0DBF" w:rsidRPr="000B2485">
        <w:rPr>
          <w:sz w:val="28"/>
          <w:szCs w:val="28"/>
        </w:rPr>
        <w:tab/>
        <w:t>Для ликвидации чрезвычайных ситуаций создаются и используются резервы финансовых и материальных ресурсов</w:t>
      </w:r>
      <w:r w:rsidR="00D2101F" w:rsidRPr="000B2485">
        <w:rPr>
          <w:sz w:val="28"/>
          <w:szCs w:val="28"/>
        </w:rPr>
        <w:t>:</w:t>
      </w:r>
    </w:p>
    <w:p w:rsidR="00D2101F" w:rsidRPr="000B2485" w:rsidRDefault="00954F56" w:rsidP="00F015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2101F" w:rsidRPr="000B2485">
        <w:rPr>
          <w:sz w:val="28"/>
          <w:szCs w:val="28"/>
        </w:rPr>
        <w:t xml:space="preserve"> на муниципальном уровне администрацией муниципального образования Абинский район;</w:t>
      </w:r>
    </w:p>
    <w:p w:rsidR="00D2101F" w:rsidRPr="000B2485" w:rsidRDefault="00954F56" w:rsidP="00F015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2101F" w:rsidRPr="000B2485">
        <w:rPr>
          <w:sz w:val="28"/>
          <w:szCs w:val="28"/>
        </w:rPr>
        <w:t xml:space="preserve"> на объектовом уровне организациями.</w:t>
      </w:r>
    </w:p>
    <w:p w:rsidR="002A5856" w:rsidRPr="000B2485" w:rsidRDefault="002A5856" w:rsidP="00F015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85">
        <w:rPr>
          <w:rFonts w:ascii="Times New Roman" w:hAnsi="Times New Roman" w:cs="Times New Roman"/>
          <w:sz w:val="28"/>
          <w:szCs w:val="28"/>
        </w:rPr>
        <w:lastRenderedPageBreak/>
        <w:t>Номенклатура и объем резервов материальных ресурсов для ликвидации чрезвычайных ситуаций, а также контроль за их созданием, хранением, использованием и восполнением устанавливаются создающим их органом.</w:t>
      </w:r>
    </w:p>
    <w:p w:rsidR="009C0DBF" w:rsidRPr="000B2485" w:rsidRDefault="009C0DBF" w:rsidP="00F015AC">
      <w:pPr>
        <w:pStyle w:val="2"/>
        <w:ind w:firstLine="709"/>
      </w:pPr>
      <w:r w:rsidRPr="000B2485">
        <w:t>1</w:t>
      </w:r>
      <w:r w:rsidR="00F015AC" w:rsidRPr="000B2485">
        <w:t>1</w:t>
      </w:r>
      <w:r w:rsidRPr="000B2485">
        <w:t>.</w:t>
      </w:r>
      <w:r w:rsidRPr="000B2485">
        <w:tab/>
        <w:t xml:space="preserve">Управление </w:t>
      </w:r>
      <w:r w:rsidR="006A2964" w:rsidRPr="000B2485">
        <w:t>МЗ</w:t>
      </w:r>
      <w:r w:rsidRPr="000B2485">
        <w:t xml:space="preserve"> </w:t>
      </w:r>
      <w:r w:rsidR="00F91E7D" w:rsidRPr="000B2485">
        <w:t>ТП</w:t>
      </w:r>
      <w:r w:rsidRPr="000B2485">
        <w:t xml:space="preserve"> РСЧС осуществляется с использованием систем связи и оповещения</w:t>
      </w:r>
      <w:r w:rsidR="00F907C5" w:rsidRPr="000B2485">
        <w:t>,</w:t>
      </w:r>
      <w:r w:rsidRPr="000B2485">
        <w:t xml:space="preserve"> </w:t>
      </w:r>
      <w:r w:rsidR="008E3FB0" w:rsidRPr="000B2485">
        <w:t>обеспечивающих доведение информации и сигналов оповещения до органов управления, сил единой системы и населения.</w:t>
      </w:r>
    </w:p>
    <w:p w:rsidR="00C13752" w:rsidRPr="000B2485" w:rsidRDefault="00C13752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B248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015AC" w:rsidRPr="000B248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B248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AA8" w:rsidRPr="00975AA8">
        <w:rPr>
          <w:rFonts w:ascii="Times New Roman" w:hAnsi="Times New Roman" w:cs="Times New Roman"/>
          <w:color w:val="000000"/>
          <w:sz w:val="28"/>
          <w:szCs w:val="28"/>
        </w:rPr>
        <w:t>Информационное обеспечение в единой системе осуществляется с использованием государс</w:t>
      </w:r>
      <w:r w:rsidR="00975AA8">
        <w:rPr>
          <w:rFonts w:ascii="Times New Roman" w:hAnsi="Times New Roman" w:cs="Times New Roman"/>
          <w:color w:val="000000"/>
          <w:sz w:val="28"/>
          <w:szCs w:val="28"/>
        </w:rPr>
        <w:t>твенной информационной системы «</w:t>
      </w:r>
      <w:r w:rsidR="00975AA8" w:rsidRPr="00975AA8">
        <w:rPr>
          <w:rFonts w:ascii="Times New Roman" w:hAnsi="Times New Roman" w:cs="Times New Roman"/>
          <w:color w:val="000000"/>
          <w:sz w:val="28"/>
          <w:szCs w:val="28"/>
        </w:rPr>
        <w:t>Автоматизированная информационно-управляющая система единой государственной системы предупреждения и ликвидации чрезвычайных ситуаций</w:t>
      </w:r>
      <w:r w:rsidR="00975AA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75AA8" w:rsidRPr="00975AA8">
        <w:rPr>
          <w:rFonts w:ascii="Times New Roman" w:hAnsi="Times New Roman" w:cs="Times New Roman"/>
          <w:color w:val="000000"/>
          <w:sz w:val="28"/>
          <w:szCs w:val="28"/>
        </w:rPr>
        <w:t>, а также иных способов предоставления информации.</w:t>
      </w:r>
    </w:p>
    <w:p w:rsidR="00E52A95" w:rsidRPr="000B2485" w:rsidRDefault="00E52A95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B2485">
        <w:rPr>
          <w:rFonts w:ascii="Times New Roman" w:hAnsi="Times New Roman" w:cs="Times New Roman"/>
          <w:color w:val="000000"/>
          <w:sz w:val="28"/>
          <w:szCs w:val="28"/>
        </w:rPr>
        <w:t xml:space="preserve">Для приема сообщений о чрезвычайных ситуациях, в том числе вызванных пожарами, организуется система обеспечения вызова экстренных служб по единому номеру </w:t>
      </w:r>
      <w:r w:rsidR="00EF40A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B2485">
        <w:rPr>
          <w:rFonts w:ascii="Times New Roman" w:hAnsi="Times New Roman" w:cs="Times New Roman"/>
          <w:color w:val="000000"/>
          <w:sz w:val="28"/>
          <w:szCs w:val="28"/>
        </w:rPr>
        <w:t xml:space="preserve"> 112.</w:t>
      </w:r>
    </w:p>
    <w:p w:rsidR="008E77EA" w:rsidRDefault="008E77EA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B2485">
        <w:rPr>
          <w:rFonts w:ascii="Times New Roman" w:hAnsi="Times New Roman" w:cs="Times New Roman"/>
          <w:color w:val="000000"/>
          <w:sz w:val="28"/>
          <w:szCs w:val="28"/>
        </w:rPr>
        <w:t>Сбор и обмен информацией в области защиты населения и территорий от чрезвычайных ситуаций и обеспечения пожарной безопасности осуществляется отраслевыми</w:t>
      </w:r>
      <w:r w:rsidR="009C1924" w:rsidRPr="000B24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0B2485">
        <w:rPr>
          <w:rFonts w:ascii="Times New Roman" w:hAnsi="Times New Roman" w:cs="Times New Roman"/>
          <w:color w:val="000000"/>
          <w:sz w:val="28"/>
          <w:szCs w:val="28"/>
        </w:rPr>
        <w:t xml:space="preserve"> функциональными органами администрации муниципального образования Абинский район и организациями в порядке, установленном законодательством Российской Федерации, законодательством Краснодарского края, правовыми актами администрации муниципального образования Абинский район и организаци</w:t>
      </w:r>
      <w:r w:rsidR="009C1924" w:rsidRPr="000B2485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0B24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A278D" w:rsidRDefault="009A278D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9A278D">
        <w:rPr>
          <w:rFonts w:ascii="Times New Roman" w:hAnsi="Times New Roman" w:cs="Times New Roman"/>
          <w:color w:val="000000"/>
          <w:sz w:val="28"/>
          <w:szCs w:val="28"/>
        </w:rPr>
        <w:t>редставлени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A278D">
        <w:rPr>
          <w:rFonts w:ascii="Times New Roman" w:hAnsi="Times New Roman" w:cs="Times New Roman"/>
          <w:color w:val="000000"/>
          <w:sz w:val="28"/>
          <w:szCs w:val="28"/>
        </w:rPr>
        <w:t xml:space="preserve"> указанной информации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осуществляется в соответствии с Инструкцией</w:t>
      </w:r>
      <w:r w:rsidRPr="009A278D">
        <w:rPr>
          <w:rFonts w:ascii="Times New Roman" w:hAnsi="Times New Roman" w:cs="Times New Roman"/>
          <w:color w:val="000000"/>
          <w:sz w:val="28"/>
          <w:szCs w:val="28"/>
        </w:rPr>
        <w:t xml:space="preserve"> о сроках и формах представления информации в области защиты населения и территории от чрезвычайных ситуаций природного и техногенного характера</w:t>
      </w:r>
      <w:r>
        <w:rPr>
          <w:rFonts w:ascii="Times New Roman" w:hAnsi="Times New Roman" w:cs="Times New Roman"/>
          <w:color w:val="000000"/>
          <w:sz w:val="28"/>
          <w:szCs w:val="28"/>
        </w:rPr>
        <w:t>, утвержденной</w:t>
      </w:r>
      <w:r w:rsidRPr="009A278D">
        <w:rPr>
          <w:rFonts w:ascii="Times New Roman" w:hAnsi="Times New Roman" w:cs="Times New Roman"/>
          <w:color w:val="000000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A278D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й. </w:t>
      </w:r>
    </w:p>
    <w:p w:rsidR="00FC3AD4" w:rsidRPr="000B2485" w:rsidRDefault="00FC3AD4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0B248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015AC" w:rsidRPr="000B248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B2485">
        <w:rPr>
          <w:rFonts w:ascii="Times New Roman" w:hAnsi="Times New Roman" w:cs="Times New Roman"/>
          <w:color w:val="000000"/>
          <w:sz w:val="28"/>
          <w:szCs w:val="28"/>
        </w:rPr>
        <w:t>. Проведение мероприятий по предупреждению и ликвидации чрезвычайных ситуаций в рамках МЗ ТП РСЧС осуществляется на основе плана действий по предупреждению и ликвидации чрезвычайных ситуаций природного и техногенного характера муниципального образования Абинский район.</w:t>
      </w:r>
    </w:p>
    <w:p w:rsidR="00215920" w:rsidRPr="000B2485" w:rsidRDefault="006E1505" w:rsidP="00F015AC">
      <w:pPr>
        <w:pStyle w:val="a3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Организационно</w:t>
      </w:r>
      <w:r w:rsidR="00215920" w:rsidRPr="000B2485">
        <w:rPr>
          <w:rFonts w:ascii="Times New Roman" w:hAnsi="Times New Roman" w:cs="Times New Roman"/>
          <w:color w:val="000000"/>
          <w:sz w:val="28"/>
          <w:szCs w:val="28"/>
        </w:rPr>
        <w:t>-методическое руководство планированием действий в рамках МЗ ТП РСЧС осуществляет отдел гражданской обороны и чрезвычайных ситуаций администрации муниципального образования Абинский район.</w:t>
      </w:r>
    </w:p>
    <w:p w:rsidR="00E52A95" w:rsidRPr="000B2485" w:rsidRDefault="00F015AC" w:rsidP="00E52A95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14</w:t>
      </w:r>
      <w:r w:rsidR="00E52A95" w:rsidRPr="000B2485">
        <w:rPr>
          <w:sz w:val="28"/>
          <w:szCs w:val="28"/>
        </w:rPr>
        <w:t xml:space="preserve">. При отсутствии угрозы возникновения чрезвычайных ситуаций на территории муниципального образования </w:t>
      </w:r>
      <w:r w:rsidR="00847E6E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 xml:space="preserve"> органы управления и силы </w:t>
      </w:r>
      <w:r w:rsidR="00784589" w:rsidRPr="000B2485">
        <w:rPr>
          <w:color w:val="000000"/>
          <w:sz w:val="28"/>
          <w:szCs w:val="28"/>
        </w:rPr>
        <w:t xml:space="preserve">МЗ ТП РСЧС </w:t>
      </w:r>
      <w:r w:rsidR="00E52A95" w:rsidRPr="000B2485">
        <w:rPr>
          <w:sz w:val="28"/>
          <w:szCs w:val="28"/>
        </w:rPr>
        <w:t>функционируют в режиме повседневной деятельности.</w:t>
      </w:r>
    </w:p>
    <w:p w:rsidR="00E52A95" w:rsidRPr="000B2485" w:rsidRDefault="00E52A95" w:rsidP="00E52A95">
      <w:pPr>
        <w:jc w:val="both"/>
        <w:rPr>
          <w:sz w:val="28"/>
          <w:szCs w:val="28"/>
        </w:rPr>
      </w:pPr>
      <w:r w:rsidRPr="000B2485">
        <w:rPr>
          <w:sz w:val="28"/>
          <w:szCs w:val="28"/>
        </w:rPr>
        <w:tab/>
      </w:r>
      <w:r w:rsidR="003A2214" w:rsidRPr="003A2214">
        <w:rPr>
          <w:sz w:val="28"/>
          <w:szCs w:val="28"/>
        </w:rPr>
        <w:t>Постановлением администрации</w:t>
      </w:r>
      <w:r w:rsidRPr="003A2214">
        <w:rPr>
          <w:sz w:val="28"/>
          <w:szCs w:val="28"/>
        </w:rPr>
        <w:t xml:space="preserve"> муниципального образования Абинский район для органов управления и сил </w:t>
      </w:r>
      <w:r w:rsidRPr="003A2214">
        <w:rPr>
          <w:color w:val="000000"/>
          <w:sz w:val="28"/>
          <w:szCs w:val="28"/>
        </w:rPr>
        <w:t xml:space="preserve">МЗ ТП РСЧС </w:t>
      </w:r>
      <w:r w:rsidRPr="003A2214">
        <w:rPr>
          <w:sz w:val="28"/>
          <w:szCs w:val="28"/>
        </w:rPr>
        <w:t>может устанавливаться</w:t>
      </w:r>
      <w:r w:rsidRPr="000B2485">
        <w:rPr>
          <w:sz w:val="28"/>
          <w:szCs w:val="28"/>
        </w:rPr>
        <w:t xml:space="preserve"> один из следующих режимов функционирования:</w:t>
      </w:r>
    </w:p>
    <w:p w:rsidR="00E52A95" w:rsidRPr="000B2485" w:rsidRDefault="00E52A95" w:rsidP="00E52A95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1) режим повышенной готовности </w:t>
      </w:r>
      <w:r w:rsidR="00975AA8">
        <w:rPr>
          <w:sz w:val="28"/>
          <w:szCs w:val="28"/>
        </w:rPr>
        <w:t>–</w:t>
      </w:r>
      <w:r w:rsidRPr="000B2485">
        <w:rPr>
          <w:sz w:val="28"/>
          <w:szCs w:val="28"/>
        </w:rPr>
        <w:t xml:space="preserve"> при угрозе возникновения чрезвычайных ситуаций;</w:t>
      </w:r>
    </w:p>
    <w:p w:rsidR="00FC3AD4" w:rsidRPr="000B2485" w:rsidRDefault="00E52A95" w:rsidP="00E52A95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2) режим чрезвычайной ситуации </w:t>
      </w:r>
      <w:r w:rsidR="00975AA8">
        <w:rPr>
          <w:sz w:val="28"/>
          <w:szCs w:val="28"/>
        </w:rPr>
        <w:t>–</w:t>
      </w:r>
      <w:r w:rsidRPr="000B2485">
        <w:rPr>
          <w:sz w:val="28"/>
          <w:szCs w:val="28"/>
        </w:rPr>
        <w:t xml:space="preserve"> при возникновении и ликвидации </w:t>
      </w:r>
      <w:r w:rsidRPr="000B2485">
        <w:rPr>
          <w:sz w:val="28"/>
          <w:szCs w:val="28"/>
        </w:rPr>
        <w:lastRenderedPageBreak/>
        <w:t>чрезвычайных ситуаций.</w:t>
      </w:r>
    </w:p>
    <w:p w:rsidR="00E52A95" w:rsidRPr="000B2485" w:rsidRDefault="00F015AC" w:rsidP="00E52A95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14</w:t>
      </w:r>
      <w:r w:rsidR="00E52A95" w:rsidRPr="000B2485">
        <w:rPr>
          <w:sz w:val="28"/>
          <w:szCs w:val="28"/>
        </w:rPr>
        <w:t>.</w:t>
      </w:r>
      <w:r w:rsidR="00E1487E" w:rsidRPr="000B2485">
        <w:rPr>
          <w:sz w:val="28"/>
          <w:szCs w:val="28"/>
        </w:rPr>
        <w:t>1.</w:t>
      </w:r>
      <w:r w:rsidR="00E52A95" w:rsidRPr="000B2485">
        <w:rPr>
          <w:sz w:val="28"/>
          <w:szCs w:val="28"/>
        </w:rPr>
        <w:t xml:space="preserve"> Основными мероприятиями, проводимыми органами управления и силами </w:t>
      </w:r>
      <w:r w:rsidR="00E1487E" w:rsidRPr="000B2485">
        <w:rPr>
          <w:color w:val="000000"/>
          <w:sz w:val="28"/>
          <w:szCs w:val="28"/>
        </w:rPr>
        <w:t xml:space="preserve">МЗ ТП РСЧС </w:t>
      </w:r>
      <w:r w:rsidR="00E1487E" w:rsidRPr="000B2485">
        <w:rPr>
          <w:sz w:val="28"/>
          <w:szCs w:val="28"/>
        </w:rPr>
        <w:t>в режиме повседневной деятельности</w:t>
      </w:r>
      <w:r w:rsidR="00E52A95" w:rsidRPr="000B2485">
        <w:rPr>
          <w:sz w:val="28"/>
          <w:szCs w:val="28"/>
        </w:rPr>
        <w:t xml:space="preserve"> являются:</w:t>
      </w:r>
    </w:p>
    <w:p w:rsidR="00E52A95" w:rsidRPr="000B2485" w:rsidRDefault="00E52A95" w:rsidP="00113972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1)</w:t>
      </w:r>
      <w:r w:rsidR="00E1487E" w:rsidRPr="000B2485">
        <w:rPr>
          <w:sz w:val="28"/>
          <w:szCs w:val="28"/>
        </w:rPr>
        <w:t xml:space="preserve"> </w:t>
      </w:r>
      <w:r w:rsidR="00113972" w:rsidRPr="00113972">
        <w:rPr>
          <w:sz w:val="28"/>
          <w:szCs w:val="28"/>
        </w:rPr>
        <w:t>изучение состояния окружающей среды, мониторинг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последствий</w:t>
      </w:r>
      <w:r w:rsidRPr="000B2485">
        <w:rPr>
          <w:sz w:val="28"/>
          <w:szCs w:val="28"/>
        </w:rPr>
        <w:t>;</w:t>
      </w:r>
    </w:p>
    <w:p w:rsidR="00E52A95" w:rsidRPr="000B2485" w:rsidRDefault="00E1487E" w:rsidP="00E52A95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2</w:t>
      </w:r>
      <w:r w:rsidR="00E52A95" w:rsidRPr="000B2485">
        <w:rPr>
          <w:sz w:val="28"/>
          <w:szCs w:val="28"/>
        </w:rPr>
        <w:t xml:space="preserve">) </w:t>
      </w:r>
      <w:r w:rsidR="00113972" w:rsidRPr="00113972">
        <w:rPr>
          <w:sz w:val="28"/>
          <w:szCs w:val="28"/>
        </w:rPr>
        <w:t>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</w:t>
      </w:r>
      <w:r w:rsidR="00E52A95" w:rsidRPr="000B2485">
        <w:rPr>
          <w:sz w:val="28"/>
          <w:szCs w:val="28"/>
        </w:rPr>
        <w:t>;</w:t>
      </w:r>
    </w:p>
    <w:p w:rsidR="00E52A95" w:rsidRPr="000B2485" w:rsidRDefault="00E1487E" w:rsidP="00E52A95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3</w:t>
      </w:r>
      <w:r w:rsidR="00E52A95" w:rsidRPr="000B2485">
        <w:rPr>
          <w:sz w:val="28"/>
          <w:szCs w:val="28"/>
        </w:rPr>
        <w:t xml:space="preserve">) разработка и реализация муниципальных программ муниципального образования </w:t>
      </w:r>
      <w:r w:rsidRPr="000B2485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 xml:space="preserve"> и мер по предупреждению чрезвычайных ситуаций, обеспечению пожарной безопасности и безопасности людей на водных объектах;</w:t>
      </w:r>
    </w:p>
    <w:p w:rsidR="00E52A95" w:rsidRPr="000B2485" w:rsidRDefault="00E1487E" w:rsidP="00E52A95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4</w:t>
      </w:r>
      <w:r w:rsidR="00E52A95" w:rsidRPr="000B2485">
        <w:rPr>
          <w:sz w:val="28"/>
          <w:szCs w:val="28"/>
        </w:rPr>
        <w:t xml:space="preserve">) планирование действий органов управления и сил </w:t>
      </w:r>
      <w:r w:rsidRPr="000B2485">
        <w:rPr>
          <w:sz w:val="28"/>
          <w:szCs w:val="28"/>
        </w:rPr>
        <w:t>МЗ ТП РСЧС</w:t>
      </w:r>
      <w:r w:rsidR="00E52A95" w:rsidRPr="000B2485">
        <w:rPr>
          <w:sz w:val="28"/>
          <w:szCs w:val="28"/>
        </w:rPr>
        <w:t>, организация подготовки и обеспечения их деятельности;</w:t>
      </w:r>
    </w:p>
    <w:p w:rsidR="00E52A95" w:rsidRPr="000B2485" w:rsidRDefault="00E1487E" w:rsidP="00E52A95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5</w:t>
      </w:r>
      <w:r w:rsidR="00E52A95" w:rsidRPr="000B2485">
        <w:rPr>
          <w:sz w:val="28"/>
          <w:szCs w:val="28"/>
        </w:rPr>
        <w:t xml:space="preserve">) </w:t>
      </w:r>
      <w:r w:rsidR="00113972" w:rsidRPr="00113972">
        <w:rPr>
          <w:sz w:val="28"/>
          <w:szCs w:val="28"/>
        </w:rPr>
        <w:t>подготовка населения в области защиты от чрезвычайных ситуаций, в том числе к действиям при получении сигналов экстренного оповещения</w:t>
      </w:r>
      <w:r w:rsidR="00E52A95" w:rsidRPr="000B2485">
        <w:rPr>
          <w:sz w:val="28"/>
          <w:szCs w:val="28"/>
        </w:rPr>
        <w:t>;</w:t>
      </w:r>
    </w:p>
    <w:p w:rsidR="00E52A95" w:rsidRPr="000B2485" w:rsidRDefault="00E1487E" w:rsidP="00E52A95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6) </w:t>
      </w:r>
      <w:r w:rsidR="00113972" w:rsidRPr="00113972">
        <w:rPr>
          <w:sz w:val="28"/>
          <w:szCs w:val="28"/>
        </w:rPr>
        <w:t>пропаганда знаний в области защиты населения и территорий от чрезвычайных ситуаций и об</w:t>
      </w:r>
      <w:r w:rsidR="00113972">
        <w:rPr>
          <w:sz w:val="28"/>
          <w:szCs w:val="28"/>
        </w:rPr>
        <w:t>еспечения пожарной безопасности</w:t>
      </w:r>
      <w:r w:rsidR="00E52A95" w:rsidRPr="000B2485">
        <w:rPr>
          <w:sz w:val="28"/>
          <w:szCs w:val="28"/>
        </w:rPr>
        <w:t>;</w:t>
      </w:r>
    </w:p>
    <w:p w:rsidR="00E52A95" w:rsidRDefault="00E1487E" w:rsidP="00E1487E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7) </w:t>
      </w:r>
      <w:r w:rsidR="00113972" w:rsidRPr="00113972">
        <w:rPr>
          <w:sz w:val="28"/>
          <w:szCs w:val="28"/>
        </w:rPr>
        <w:t>руководство созданием, размещением, хранением и восполнением резервов материальных ресурсов для л</w:t>
      </w:r>
      <w:r w:rsidR="00113972">
        <w:rPr>
          <w:sz w:val="28"/>
          <w:szCs w:val="28"/>
        </w:rPr>
        <w:t>иквидации чрезвычайных ситуаций</w:t>
      </w:r>
      <w:r w:rsidR="00E52A95" w:rsidRPr="000B2485">
        <w:rPr>
          <w:sz w:val="28"/>
          <w:szCs w:val="28"/>
        </w:rPr>
        <w:t>;</w:t>
      </w:r>
    </w:p>
    <w:p w:rsidR="00113972" w:rsidRPr="00113972" w:rsidRDefault="00E1487E" w:rsidP="00113972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8) </w:t>
      </w:r>
      <w:r w:rsidR="00113972">
        <w:rPr>
          <w:sz w:val="28"/>
          <w:szCs w:val="28"/>
        </w:rPr>
        <w:t>п</w:t>
      </w:r>
      <w:r w:rsidR="00113972" w:rsidRPr="00113972">
        <w:rPr>
          <w:sz w:val="28"/>
          <w:szCs w:val="28"/>
        </w:rPr>
        <w:t>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E52A95" w:rsidRPr="000B2485" w:rsidRDefault="0005797B" w:rsidP="00E148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1487E" w:rsidRPr="000B2485">
        <w:rPr>
          <w:sz w:val="28"/>
          <w:szCs w:val="28"/>
        </w:rPr>
        <w:t xml:space="preserve">) </w:t>
      </w:r>
      <w:r w:rsidR="00113972" w:rsidRPr="00113972">
        <w:rPr>
          <w:sz w:val="28"/>
          <w:szCs w:val="28"/>
        </w:rPr>
        <w:t>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</w:t>
      </w:r>
      <w:r w:rsidR="00113972">
        <w:rPr>
          <w:sz w:val="28"/>
          <w:szCs w:val="28"/>
        </w:rPr>
        <w:t>х аварий и катастроф.</w:t>
      </w:r>
    </w:p>
    <w:p w:rsidR="00E52A95" w:rsidRPr="000B2485" w:rsidRDefault="00E1487E" w:rsidP="00E52A95">
      <w:pPr>
        <w:jc w:val="both"/>
        <w:rPr>
          <w:sz w:val="28"/>
          <w:szCs w:val="28"/>
        </w:rPr>
      </w:pPr>
      <w:r w:rsidRPr="000B2485">
        <w:rPr>
          <w:sz w:val="28"/>
          <w:szCs w:val="28"/>
        </w:rPr>
        <w:tab/>
      </w:r>
      <w:r w:rsidR="00F015AC" w:rsidRPr="000B2485">
        <w:rPr>
          <w:sz w:val="28"/>
          <w:szCs w:val="28"/>
        </w:rPr>
        <w:t>14</w:t>
      </w:r>
      <w:r w:rsidRPr="000B2485">
        <w:rPr>
          <w:sz w:val="28"/>
          <w:szCs w:val="28"/>
        </w:rPr>
        <w:t>.2. Основными мероприятиями, проводимыми органами управления и силами МЗ ТП РСЧС в режиме повышенной готовности являются:</w:t>
      </w:r>
    </w:p>
    <w:p w:rsidR="00E52A95" w:rsidRPr="000B2485" w:rsidRDefault="00E1487E" w:rsidP="00E1487E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1) </w:t>
      </w:r>
      <w:r w:rsidR="00113972" w:rsidRPr="00113972">
        <w:rPr>
          <w:sz w:val="28"/>
          <w:szCs w:val="28"/>
        </w:rPr>
        <w:t>усиление контроля за состоянием окружающей среды, мониторинг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последствий;</w:t>
      </w:r>
    </w:p>
    <w:p w:rsidR="00E52A95" w:rsidRPr="000B2485" w:rsidRDefault="00E1487E" w:rsidP="00E1487E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2) </w:t>
      </w:r>
      <w:r w:rsidR="00E52A95" w:rsidRPr="000B2485">
        <w:rPr>
          <w:sz w:val="28"/>
          <w:szCs w:val="28"/>
        </w:rPr>
        <w:t xml:space="preserve">введение при необходимости круглосуточного дежурства руководителей и должностных лиц органов управления и сил </w:t>
      </w:r>
      <w:r w:rsidR="00784589" w:rsidRPr="000B2485">
        <w:rPr>
          <w:sz w:val="28"/>
          <w:szCs w:val="28"/>
        </w:rPr>
        <w:t>МЗ ТП РСЧС</w:t>
      </w:r>
      <w:r w:rsidR="00E52A95" w:rsidRPr="000B2485">
        <w:rPr>
          <w:sz w:val="28"/>
          <w:szCs w:val="28"/>
        </w:rPr>
        <w:t xml:space="preserve"> на стационарных пунктах управления;</w:t>
      </w:r>
    </w:p>
    <w:p w:rsidR="006761B9" w:rsidRPr="006761B9" w:rsidRDefault="00E1487E" w:rsidP="006761B9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3) </w:t>
      </w:r>
      <w:r w:rsidR="00E52A95" w:rsidRPr="000B2485">
        <w:rPr>
          <w:sz w:val="28"/>
          <w:szCs w:val="28"/>
        </w:rPr>
        <w:t xml:space="preserve">непрерывный сбор, обработка и передача органам управления и силам </w:t>
      </w:r>
      <w:r w:rsidR="00784589" w:rsidRPr="000B2485">
        <w:rPr>
          <w:sz w:val="28"/>
          <w:szCs w:val="28"/>
        </w:rPr>
        <w:t xml:space="preserve">МЗ ТП </w:t>
      </w:r>
      <w:r w:rsidR="006761B9" w:rsidRPr="000B2485">
        <w:rPr>
          <w:sz w:val="28"/>
          <w:szCs w:val="28"/>
        </w:rPr>
        <w:t>РСЧС</w:t>
      </w:r>
      <w:r w:rsidR="006761B9" w:rsidRPr="006761B9">
        <w:rPr>
          <w:sz w:val="28"/>
          <w:szCs w:val="28"/>
        </w:rPr>
        <w:t xml:space="preserve"> данных о прогнозируемых чрезвычайных ситуациях, информирование населения о чрезвычайных ситуациях;</w:t>
      </w:r>
    </w:p>
    <w:p w:rsidR="00E52A95" w:rsidRPr="000B2485" w:rsidRDefault="00E1487E" w:rsidP="00E1487E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4) </w:t>
      </w:r>
      <w:r w:rsidR="00113972">
        <w:rPr>
          <w:sz w:val="28"/>
          <w:szCs w:val="28"/>
        </w:rPr>
        <w:t>п</w:t>
      </w:r>
      <w:r w:rsidR="00113972" w:rsidRPr="00113972">
        <w:rPr>
          <w:sz w:val="28"/>
          <w:szCs w:val="28"/>
        </w:rPr>
        <w:t>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E52A95" w:rsidRPr="000B2485" w:rsidRDefault="00E1487E" w:rsidP="00E1487E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lastRenderedPageBreak/>
        <w:t xml:space="preserve">5) </w:t>
      </w:r>
      <w:r w:rsidR="00571F23" w:rsidRPr="00571F23">
        <w:rPr>
          <w:sz w:val="28"/>
          <w:szCs w:val="28"/>
        </w:rPr>
        <w:t>уточнение планов действий по предупреждению и ликвидации чрезвычайных ситуаций и иных документов</w:t>
      </w:r>
      <w:r w:rsidR="00E52A95" w:rsidRPr="000B2485">
        <w:rPr>
          <w:sz w:val="28"/>
          <w:szCs w:val="28"/>
        </w:rPr>
        <w:t>;</w:t>
      </w:r>
    </w:p>
    <w:p w:rsidR="00E52A95" w:rsidRPr="000B2485" w:rsidRDefault="00E1487E" w:rsidP="00E1487E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6) </w:t>
      </w:r>
      <w:r w:rsidR="00E52A95" w:rsidRPr="000B2485">
        <w:rPr>
          <w:sz w:val="28"/>
          <w:szCs w:val="28"/>
        </w:rPr>
        <w:t xml:space="preserve">приведение при необходимости сил и средств </w:t>
      </w:r>
      <w:r w:rsidR="00784589" w:rsidRPr="000B2485">
        <w:rPr>
          <w:sz w:val="28"/>
          <w:szCs w:val="28"/>
        </w:rPr>
        <w:t xml:space="preserve">МЗ ТП РСЧС </w:t>
      </w:r>
      <w:r w:rsidR="00E52A95" w:rsidRPr="000B2485">
        <w:rPr>
          <w:sz w:val="28"/>
          <w:szCs w:val="28"/>
        </w:rPr>
        <w:t>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E52A95" w:rsidRPr="000B2485" w:rsidRDefault="00E1487E" w:rsidP="00E1487E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7) </w:t>
      </w:r>
      <w:r w:rsidR="00E52A95" w:rsidRPr="000B2485">
        <w:rPr>
          <w:sz w:val="28"/>
          <w:szCs w:val="28"/>
        </w:rPr>
        <w:t>восполнение при необходимости резервов материальных ресурсов, созданных для ликвидации чрезвычайных ситуаций;</w:t>
      </w:r>
    </w:p>
    <w:p w:rsidR="00E52A95" w:rsidRPr="000B2485" w:rsidRDefault="00E1487E" w:rsidP="00E1487E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8) </w:t>
      </w:r>
      <w:r w:rsidR="00E52A95" w:rsidRPr="000B2485">
        <w:rPr>
          <w:sz w:val="28"/>
          <w:szCs w:val="28"/>
        </w:rPr>
        <w:t>проведение при необходи</w:t>
      </w:r>
      <w:r w:rsidRPr="000B2485">
        <w:rPr>
          <w:sz w:val="28"/>
          <w:szCs w:val="28"/>
        </w:rPr>
        <w:t>мости эвакуационных мероприятий.</w:t>
      </w:r>
    </w:p>
    <w:p w:rsidR="00E1487E" w:rsidRPr="000B2485" w:rsidRDefault="00F015AC" w:rsidP="00E1487E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14</w:t>
      </w:r>
      <w:r w:rsidR="00E1487E" w:rsidRPr="000B2485">
        <w:rPr>
          <w:sz w:val="28"/>
          <w:szCs w:val="28"/>
        </w:rPr>
        <w:t>.3. Основными мероприятиями, проводимыми органами управления и силами МЗ ТП РСЧС в режиме чрезвычайной ситуации являются:</w:t>
      </w:r>
    </w:p>
    <w:p w:rsidR="00E52A95" w:rsidRPr="000B2485" w:rsidRDefault="00D341E3" w:rsidP="00E148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1487E" w:rsidRPr="000B2485">
        <w:rPr>
          <w:sz w:val="28"/>
          <w:szCs w:val="28"/>
        </w:rPr>
        <w:t xml:space="preserve">) </w:t>
      </w:r>
      <w:r w:rsidRPr="00D341E3">
        <w:rPr>
          <w:sz w:val="28"/>
          <w:szCs w:val="28"/>
        </w:rPr>
        <w:t>непрерывный контроль за состоянием окружающей среды, мониторинг и прогнозирование развития возникших чрезвычайных ситуаций, а также оценка их социально-экономических последствий;</w:t>
      </w:r>
    </w:p>
    <w:p w:rsidR="00E52A95" w:rsidRPr="000B2485" w:rsidRDefault="00D341E3" w:rsidP="00771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716FB" w:rsidRPr="000B2485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оповещение </w:t>
      </w:r>
      <w:r w:rsidR="00E52A95" w:rsidRPr="000B2485">
        <w:rPr>
          <w:sz w:val="28"/>
          <w:szCs w:val="28"/>
        </w:rPr>
        <w:t xml:space="preserve">Центра управления в кризисных ситуациях Главного управления МЧС России по Краснодарскому краю, организаций, осуществляющих свою деятельность на территории муниципального образования </w:t>
      </w:r>
      <w:r w:rsidR="007716FB" w:rsidRPr="000B2485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 xml:space="preserve">, отраслевых, функциональных и территориальных органов администрации муниципального образования </w:t>
      </w:r>
      <w:r w:rsidR="007716FB" w:rsidRPr="000B2485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>, а также населения о возникших чрезвычайных ситуациях;</w:t>
      </w:r>
    </w:p>
    <w:p w:rsidR="00D341E3" w:rsidRDefault="00D341E3" w:rsidP="00771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16FB" w:rsidRPr="000B2485">
        <w:rPr>
          <w:sz w:val="28"/>
          <w:szCs w:val="28"/>
        </w:rPr>
        <w:t xml:space="preserve">) </w:t>
      </w:r>
      <w:r w:rsidRPr="00D341E3">
        <w:rPr>
          <w:sz w:val="28"/>
          <w:szCs w:val="28"/>
        </w:rPr>
        <w:t xml:space="preserve">проведение мероприятий по защите населения и территорий от чрезвычайных ситуаций; </w:t>
      </w:r>
    </w:p>
    <w:p w:rsidR="00D341E3" w:rsidRDefault="00D341E3" w:rsidP="00771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16FB" w:rsidRPr="000B2485">
        <w:rPr>
          <w:sz w:val="28"/>
          <w:szCs w:val="28"/>
        </w:rPr>
        <w:t xml:space="preserve">) </w:t>
      </w:r>
      <w:r w:rsidRPr="00D341E3">
        <w:rPr>
          <w:sz w:val="28"/>
          <w:szCs w:val="28"/>
        </w:rPr>
        <w:t xml:space="preserve">организация работ по ликвидации чрезвычайных ситуаций и всестороннему обеспечению действий сил и средств </w:t>
      </w:r>
      <w:r w:rsidRPr="000B2485">
        <w:rPr>
          <w:color w:val="000000"/>
          <w:sz w:val="28"/>
          <w:szCs w:val="28"/>
        </w:rPr>
        <w:t>МЗ ТП РСЧС</w:t>
      </w:r>
      <w:r w:rsidRPr="00D341E3">
        <w:rPr>
          <w:sz w:val="28"/>
          <w:szCs w:val="28"/>
        </w:rPr>
        <w:t>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D341E3" w:rsidRDefault="00D341E3" w:rsidP="00771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716FB" w:rsidRPr="000B2485">
        <w:rPr>
          <w:sz w:val="28"/>
          <w:szCs w:val="28"/>
        </w:rPr>
        <w:t xml:space="preserve">) </w:t>
      </w:r>
      <w:r w:rsidRPr="00D341E3">
        <w:rPr>
          <w:sz w:val="28"/>
          <w:szCs w:val="28"/>
        </w:rPr>
        <w:t>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7716FB" w:rsidRPr="000B2485" w:rsidRDefault="00D341E3" w:rsidP="00771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716FB" w:rsidRPr="000B2485">
        <w:rPr>
          <w:sz w:val="28"/>
          <w:szCs w:val="28"/>
        </w:rPr>
        <w:t xml:space="preserve">) </w:t>
      </w:r>
      <w:r w:rsidR="00E52A95" w:rsidRPr="000B2485">
        <w:rPr>
          <w:sz w:val="28"/>
          <w:szCs w:val="28"/>
        </w:rPr>
        <w:t xml:space="preserve">организация и поддержание непрерывного взаимодействия с территориальными органами федеральных органов исполнительной власти, органами исполнительной власти Краснодарского края, осуществляющими свою деятельность на территории муниципального образования </w:t>
      </w:r>
      <w:r w:rsidR="007716FB" w:rsidRPr="000B2485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 xml:space="preserve">, отраслевыми, функциональными и территориальными органами администрации муниципального образования </w:t>
      </w:r>
      <w:r w:rsidR="007716FB" w:rsidRPr="000B2485">
        <w:rPr>
          <w:sz w:val="28"/>
          <w:szCs w:val="28"/>
        </w:rPr>
        <w:t xml:space="preserve">Абинский район </w:t>
      </w:r>
      <w:r w:rsidR="00E52A95" w:rsidRPr="000B2485">
        <w:rPr>
          <w:sz w:val="28"/>
          <w:szCs w:val="28"/>
        </w:rPr>
        <w:t>по вопросам ликвидации чрезвычайных ситуаций и их последствий;</w:t>
      </w:r>
    </w:p>
    <w:p w:rsidR="00784589" w:rsidRPr="000B2485" w:rsidRDefault="00D341E3" w:rsidP="00771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84589" w:rsidRPr="000B2485">
        <w:rPr>
          <w:sz w:val="28"/>
          <w:szCs w:val="28"/>
        </w:rPr>
        <w:t>) проведение при необходимости эвакуационных мероприятий;</w:t>
      </w:r>
    </w:p>
    <w:p w:rsidR="00E52A95" w:rsidRPr="000B2485" w:rsidRDefault="00D341E3" w:rsidP="00771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16FB" w:rsidRPr="000B2485">
        <w:rPr>
          <w:sz w:val="28"/>
          <w:szCs w:val="28"/>
        </w:rPr>
        <w:t xml:space="preserve">) </w:t>
      </w:r>
      <w:r w:rsidR="00E52A95" w:rsidRPr="000B2485">
        <w:rPr>
          <w:sz w:val="28"/>
          <w:szCs w:val="28"/>
        </w:rPr>
        <w:t>проведение мероприятий по жизнеобеспечению населения в чрезвычайных ситуациях;</w:t>
      </w:r>
    </w:p>
    <w:p w:rsidR="003E437D" w:rsidRPr="000B2485" w:rsidRDefault="00D341E3" w:rsidP="007716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E437D" w:rsidRPr="000B2485">
        <w:rPr>
          <w:sz w:val="28"/>
          <w:szCs w:val="28"/>
        </w:rPr>
        <w:t>) установление при ликвидации чрезвычайных ситуаций муниципального характера фактов проживания граждан 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ситуации;</w:t>
      </w:r>
    </w:p>
    <w:p w:rsidR="00E52A95" w:rsidRPr="000B2485" w:rsidRDefault="00784589" w:rsidP="007716FB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lastRenderedPageBreak/>
        <w:t>1</w:t>
      </w:r>
      <w:r w:rsidR="00D341E3">
        <w:rPr>
          <w:sz w:val="28"/>
          <w:szCs w:val="28"/>
        </w:rPr>
        <w:t>0</w:t>
      </w:r>
      <w:r w:rsidR="007716FB" w:rsidRPr="000B2485">
        <w:rPr>
          <w:sz w:val="28"/>
          <w:szCs w:val="28"/>
        </w:rPr>
        <w:t xml:space="preserve">) </w:t>
      </w:r>
      <w:r w:rsidR="00D341E3" w:rsidRPr="00D341E3">
        <w:rPr>
          <w:sz w:val="28"/>
          <w:szCs w:val="28"/>
        </w:rPr>
        <w:t>информирование населения о чрезвычайных ситуациях, их параметрах и масштабах, поражающих факторах, принимаемых мерах по обеспечению безопасности населения и территорий, приемах и способах защиты, порядке действий, правилах поведения в зоне чрезвычайной ситуации, о правах граждан в области защиты населения и территорий от чрезвычайных ситуаций и социальной защиты пострадавших, в том числе о праве получения предусмотренных законодательством Российской Федерации выплат, о порядке восстановления утраченных в результате чрезвычайных ситуаций документов.</w:t>
      </w:r>
    </w:p>
    <w:p w:rsidR="00E52A95" w:rsidRPr="000B2485" w:rsidRDefault="00F015AC" w:rsidP="007716FB">
      <w:pPr>
        <w:tabs>
          <w:tab w:val="left" w:pos="1548"/>
        </w:tabs>
        <w:ind w:firstLine="709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15</w:t>
      </w:r>
      <w:r w:rsidR="00E52A95" w:rsidRPr="000B2485">
        <w:rPr>
          <w:sz w:val="28"/>
          <w:szCs w:val="28"/>
        </w:rPr>
        <w:t xml:space="preserve">. </w:t>
      </w:r>
      <w:r w:rsidR="002B5FD7" w:rsidRPr="000B2485">
        <w:rPr>
          <w:sz w:val="28"/>
          <w:szCs w:val="28"/>
        </w:rPr>
        <w:t>Постановлением администрации</w:t>
      </w:r>
      <w:r w:rsidR="00E52A95" w:rsidRPr="000B2485">
        <w:rPr>
          <w:sz w:val="28"/>
          <w:szCs w:val="28"/>
        </w:rPr>
        <w:t xml:space="preserve"> муниципального образования </w:t>
      </w:r>
      <w:r w:rsidR="007716FB" w:rsidRPr="000B2485">
        <w:rPr>
          <w:sz w:val="28"/>
          <w:szCs w:val="28"/>
        </w:rPr>
        <w:t xml:space="preserve">Абинский район </w:t>
      </w:r>
      <w:r w:rsidR="00E52A95" w:rsidRPr="000B2485">
        <w:rPr>
          <w:sz w:val="28"/>
          <w:szCs w:val="28"/>
        </w:rPr>
        <w:t xml:space="preserve">о введении для органов управления и сил </w:t>
      </w:r>
      <w:r w:rsidR="00784589" w:rsidRPr="000B2485">
        <w:rPr>
          <w:color w:val="000000"/>
          <w:sz w:val="28"/>
          <w:szCs w:val="28"/>
        </w:rPr>
        <w:t xml:space="preserve">МЗ ТП РСЧС </w:t>
      </w:r>
      <w:r w:rsidR="00E52A95" w:rsidRPr="000B2485">
        <w:rPr>
          <w:sz w:val="28"/>
          <w:szCs w:val="28"/>
        </w:rPr>
        <w:t>режима повышенной готовности или режима чрезвычайной ситуации определяются:</w:t>
      </w:r>
    </w:p>
    <w:p w:rsidR="00E52A95" w:rsidRPr="000B2485" w:rsidRDefault="002B5FD7" w:rsidP="002B5FD7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1) </w:t>
      </w:r>
      <w:r w:rsidR="00E52A95" w:rsidRPr="000B2485">
        <w:rPr>
          <w:sz w:val="28"/>
          <w:szCs w:val="28"/>
        </w:rPr>
        <w:t>обстоятельства, послужившие основанием для введения режима повышенной готовности или режима чрезвычайной ситуации;</w:t>
      </w:r>
    </w:p>
    <w:p w:rsidR="00E52A95" w:rsidRPr="000B2485" w:rsidRDefault="002B5FD7" w:rsidP="002B5FD7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2) </w:t>
      </w:r>
      <w:r w:rsidR="00E52A95" w:rsidRPr="000B2485">
        <w:rPr>
          <w:sz w:val="28"/>
          <w:szCs w:val="28"/>
        </w:rPr>
        <w:t>границы территории, на которой может возникнуть чрезвычайная ситуация, или границы зоны чрезвычайной ситуации;</w:t>
      </w:r>
    </w:p>
    <w:p w:rsidR="00E52A95" w:rsidRPr="000B2485" w:rsidRDefault="002B5FD7" w:rsidP="002B5FD7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3) </w:t>
      </w:r>
      <w:r w:rsidR="00E52A95" w:rsidRPr="000B2485">
        <w:rPr>
          <w:sz w:val="28"/>
          <w:szCs w:val="28"/>
        </w:rPr>
        <w:t>силы и средства, привлекаемые к проведению мероприятий по предупреждению и ликвидации чрезвычайной ситуации;</w:t>
      </w:r>
    </w:p>
    <w:p w:rsidR="00E52A95" w:rsidRPr="000B2485" w:rsidRDefault="002B5FD7" w:rsidP="00E52A95">
      <w:pPr>
        <w:jc w:val="both"/>
        <w:rPr>
          <w:sz w:val="28"/>
          <w:szCs w:val="28"/>
        </w:rPr>
      </w:pPr>
      <w:r w:rsidRPr="000B2485">
        <w:rPr>
          <w:sz w:val="28"/>
          <w:szCs w:val="28"/>
        </w:rPr>
        <w:tab/>
        <w:t xml:space="preserve">4) </w:t>
      </w:r>
      <w:r w:rsidR="00E52A95" w:rsidRPr="000B2485">
        <w:rPr>
          <w:sz w:val="28"/>
          <w:szCs w:val="28"/>
        </w:rPr>
        <w:t>перечень мер по обеспечению защиты населения от чрезвычайной ситуации или организации работ по ее ликвидации;</w:t>
      </w:r>
    </w:p>
    <w:p w:rsidR="00E52A95" w:rsidRPr="000B2485" w:rsidRDefault="00416B16" w:rsidP="00416B16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5) </w:t>
      </w:r>
      <w:r w:rsidR="00E52A95" w:rsidRPr="000B2485">
        <w:rPr>
          <w:sz w:val="28"/>
          <w:szCs w:val="28"/>
        </w:rPr>
        <w:t>должностные лица, ответственные за осуществление мероприятий по предупреждению чрезвычайной ситуации, или руководитель ликвидации чрезвычайной ситуации.</w:t>
      </w:r>
    </w:p>
    <w:p w:rsidR="00E52A95" w:rsidRPr="000B2485" w:rsidRDefault="00E52A95" w:rsidP="00416B16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При введении режима чрезвычайной ситуации в соответствии с пунктом 8 статьи 4.1 Федерального закона от 21</w:t>
      </w:r>
      <w:r w:rsidR="00416B16" w:rsidRPr="000B2485">
        <w:rPr>
          <w:sz w:val="28"/>
          <w:szCs w:val="28"/>
        </w:rPr>
        <w:t xml:space="preserve"> декабря </w:t>
      </w:r>
      <w:r w:rsidRPr="000B2485">
        <w:rPr>
          <w:sz w:val="28"/>
          <w:szCs w:val="28"/>
        </w:rPr>
        <w:t>1994</w:t>
      </w:r>
      <w:r w:rsidR="00416B16" w:rsidRPr="000B2485">
        <w:rPr>
          <w:sz w:val="28"/>
          <w:szCs w:val="28"/>
        </w:rPr>
        <w:t xml:space="preserve"> г.</w:t>
      </w:r>
      <w:r w:rsidRPr="000B2485">
        <w:rPr>
          <w:sz w:val="28"/>
          <w:szCs w:val="28"/>
        </w:rPr>
        <w:t xml:space="preserve"> </w:t>
      </w:r>
      <w:r w:rsidR="00416B16" w:rsidRPr="000B2485">
        <w:rPr>
          <w:sz w:val="28"/>
          <w:szCs w:val="28"/>
        </w:rPr>
        <w:t>№</w:t>
      </w:r>
      <w:r w:rsidRPr="000B2485">
        <w:rPr>
          <w:sz w:val="28"/>
          <w:szCs w:val="28"/>
        </w:rPr>
        <w:t xml:space="preserve"> 68-ФЗ </w:t>
      </w:r>
      <w:r w:rsidR="00416B16" w:rsidRPr="000B2485">
        <w:rPr>
          <w:sz w:val="28"/>
          <w:szCs w:val="28"/>
        </w:rPr>
        <w:t>«</w:t>
      </w:r>
      <w:r w:rsidRPr="000B2485">
        <w:rPr>
          <w:sz w:val="28"/>
          <w:szCs w:val="28"/>
        </w:rPr>
        <w:t>О защите населения и территорий от чрезвычайных ситуаций прир</w:t>
      </w:r>
      <w:r w:rsidR="00416B16" w:rsidRPr="000B2485">
        <w:rPr>
          <w:sz w:val="28"/>
          <w:szCs w:val="28"/>
        </w:rPr>
        <w:t>одного и техногенного характера»</w:t>
      </w:r>
      <w:r w:rsidRPr="000B2485">
        <w:rPr>
          <w:sz w:val="28"/>
          <w:szCs w:val="28"/>
        </w:rPr>
        <w:t xml:space="preserve"> устанавливается местный уровень реагирования на чрезвычайную ситуацию (далее - местный уровень реагирования).</w:t>
      </w:r>
    </w:p>
    <w:p w:rsidR="00E52A95" w:rsidRPr="000B2485" w:rsidRDefault="00E52A95" w:rsidP="00416B16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Информирование населения о введении на конкретной территории соответствующих режимов функционирования для органов управления и сил </w:t>
      </w:r>
      <w:r w:rsidR="00784589" w:rsidRPr="000B2485">
        <w:rPr>
          <w:color w:val="000000"/>
          <w:sz w:val="28"/>
          <w:szCs w:val="28"/>
        </w:rPr>
        <w:t>МЗ ТП РСЧС</w:t>
      </w:r>
      <w:r w:rsidRPr="000B2485">
        <w:rPr>
          <w:sz w:val="28"/>
          <w:szCs w:val="28"/>
        </w:rPr>
        <w:t>, а также мерах по обеспечению безопасности населения осуществляется чер</w:t>
      </w:r>
      <w:r w:rsidR="00416B16" w:rsidRPr="000B2485">
        <w:rPr>
          <w:sz w:val="28"/>
          <w:szCs w:val="28"/>
        </w:rPr>
        <w:t>ез средства массовой информации</w:t>
      </w:r>
      <w:r w:rsidRPr="000B2485">
        <w:rPr>
          <w:sz w:val="28"/>
          <w:szCs w:val="28"/>
        </w:rPr>
        <w:t>.</w:t>
      </w:r>
    </w:p>
    <w:p w:rsidR="00E52A95" w:rsidRPr="000B2485" w:rsidRDefault="00F015AC" w:rsidP="00416B16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16</w:t>
      </w:r>
      <w:r w:rsidR="00E52A95" w:rsidRPr="000B2485">
        <w:rPr>
          <w:sz w:val="28"/>
          <w:szCs w:val="28"/>
        </w:rPr>
        <w:t xml:space="preserve">. При введении режима повышенной готовности или чрезвычайной ситуации, а также при установлении местного уровня реагирования для соответствующих органов управления </w:t>
      </w:r>
      <w:r w:rsidR="00416B16" w:rsidRPr="000B2485">
        <w:rPr>
          <w:sz w:val="28"/>
          <w:szCs w:val="28"/>
        </w:rPr>
        <w:t>постановлением администрации муниципального образования Абинский район</w:t>
      </w:r>
      <w:r w:rsidR="00E52A95" w:rsidRPr="000B2485">
        <w:rPr>
          <w:sz w:val="28"/>
          <w:szCs w:val="28"/>
        </w:rPr>
        <w:t xml:space="preserve"> </w:t>
      </w:r>
      <w:r w:rsidR="00416B16" w:rsidRPr="000B2485">
        <w:rPr>
          <w:sz w:val="28"/>
          <w:szCs w:val="28"/>
        </w:rPr>
        <w:t>может быть определен</w:t>
      </w:r>
      <w:r w:rsidR="00E52A95" w:rsidRPr="000B2485">
        <w:rPr>
          <w:sz w:val="28"/>
          <w:szCs w:val="28"/>
        </w:rPr>
        <w:t xml:space="preserve"> руководител</w:t>
      </w:r>
      <w:r w:rsidR="00416B16" w:rsidRPr="000B2485">
        <w:rPr>
          <w:sz w:val="28"/>
          <w:szCs w:val="28"/>
        </w:rPr>
        <w:t>ь</w:t>
      </w:r>
      <w:r w:rsidR="00E52A95" w:rsidRPr="000B2485">
        <w:rPr>
          <w:sz w:val="28"/>
          <w:szCs w:val="28"/>
        </w:rPr>
        <w:t xml:space="preserve"> ликвидации чрезвычайной ситуации, который несет ответственность за проведение этих работ в соответствии с законодательством Российской Федерации и муниципальными актами муниципального образования </w:t>
      </w:r>
      <w:r w:rsidR="00416B16" w:rsidRPr="000B2485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>, и принимать дополнительные меры по защите населения и территорий от чрезвычайных ситуаций.</w:t>
      </w:r>
    </w:p>
    <w:p w:rsidR="00E52A95" w:rsidRPr="000B2485" w:rsidRDefault="00E52A95" w:rsidP="00416B16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Руководитель ликвидации чрезвычайной ситуации готовит для главы муниципального образования </w:t>
      </w:r>
      <w:r w:rsidR="00416B16" w:rsidRPr="000B2485">
        <w:rPr>
          <w:sz w:val="28"/>
          <w:szCs w:val="28"/>
        </w:rPr>
        <w:t>Абинский район</w:t>
      </w:r>
      <w:r w:rsidRPr="000B2485">
        <w:rPr>
          <w:sz w:val="28"/>
          <w:szCs w:val="28"/>
        </w:rPr>
        <w:t xml:space="preserve"> предложения о принятии дополнительных мер, предусмотренных абзацем первым настоящего пункта.</w:t>
      </w:r>
    </w:p>
    <w:p w:rsidR="00E52A95" w:rsidRPr="000B2485" w:rsidRDefault="00E52A95" w:rsidP="00416B16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Порядок реализации и отмены указанных дополнительных мер по защите </w:t>
      </w:r>
      <w:r w:rsidRPr="000B2485">
        <w:rPr>
          <w:sz w:val="28"/>
          <w:szCs w:val="28"/>
        </w:rPr>
        <w:lastRenderedPageBreak/>
        <w:t>населения и территорий от чрезвычайных ситуаций определяется Министерством Российской Федерации по делам гражданской обороны, чрезвычайным ситуациям и ликвидации последствий стихийных бедствий в порядке, установленном законодательством Российской Федерации.</w:t>
      </w:r>
    </w:p>
    <w:p w:rsidR="00E52A95" w:rsidRPr="000B2485" w:rsidRDefault="00F015AC" w:rsidP="00416B16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17</w:t>
      </w:r>
      <w:r w:rsidR="00E52A95" w:rsidRPr="000B2485">
        <w:rPr>
          <w:sz w:val="28"/>
          <w:szCs w:val="28"/>
        </w:rPr>
        <w:t>. При введении режима чрезвычайного положения по обстоятель</w:t>
      </w:r>
      <w:r w:rsidR="0001609C" w:rsidRPr="000B2485">
        <w:rPr>
          <w:sz w:val="28"/>
          <w:szCs w:val="28"/>
        </w:rPr>
        <w:t>ствам, предусмотренным пунктом «а»</w:t>
      </w:r>
      <w:r w:rsidR="00E52A95" w:rsidRPr="000B2485">
        <w:rPr>
          <w:sz w:val="28"/>
          <w:szCs w:val="28"/>
        </w:rPr>
        <w:t xml:space="preserve"> статьи 3 Федерального конституционного закона от 30</w:t>
      </w:r>
      <w:r w:rsidR="0001609C" w:rsidRPr="000B2485">
        <w:rPr>
          <w:sz w:val="28"/>
          <w:szCs w:val="28"/>
        </w:rPr>
        <w:t xml:space="preserve"> мая </w:t>
      </w:r>
      <w:r w:rsidR="00E52A95" w:rsidRPr="000B2485">
        <w:rPr>
          <w:sz w:val="28"/>
          <w:szCs w:val="28"/>
        </w:rPr>
        <w:t>2001</w:t>
      </w:r>
      <w:r w:rsidR="0001609C" w:rsidRPr="000B2485">
        <w:rPr>
          <w:sz w:val="28"/>
          <w:szCs w:val="28"/>
        </w:rPr>
        <w:t xml:space="preserve"> г.</w:t>
      </w:r>
      <w:r w:rsidR="00E52A95" w:rsidRPr="000B2485">
        <w:rPr>
          <w:sz w:val="28"/>
          <w:szCs w:val="28"/>
        </w:rPr>
        <w:t xml:space="preserve"> </w:t>
      </w:r>
      <w:r w:rsidR="0001609C" w:rsidRPr="000B2485">
        <w:rPr>
          <w:sz w:val="28"/>
          <w:szCs w:val="28"/>
        </w:rPr>
        <w:t>№ 3-ФКЗ «О чрезвычайном положении»</w:t>
      </w:r>
      <w:r w:rsidR="00E52A95" w:rsidRPr="000B2485">
        <w:rPr>
          <w:sz w:val="28"/>
          <w:szCs w:val="28"/>
        </w:rPr>
        <w:t xml:space="preserve">, для органов управления и сил </w:t>
      </w:r>
      <w:r w:rsidR="00784589" w:rsidRPr="000B2485">
        <w:rPr>
          <w:color w:val="000000"/>
          <w:sz w:val="28"/>
          <w:szCs w:val="28"/>
        </w:rPr>
        <w:t xml:space="preserve">МЗ ТП РСЧС </w:t>
      </w:r>
      <w:r w:rsidR="00E52A95" w:rsidRPr="000B2485">
        <w:rPr>
          <w:sz w:val="28"/>
          <w:szCs w:val="28"/>
        </w:rPr>
        <w:t>устанавливается режим повышенной готовности, а при введении режима чрезвычайного положения по обстоятель</w:t>
      </w:r>
      <w:r w:rsidR="0001609C" w:rsidRPr="000B2485">
        <w:rPr>
          <w:sz w:val="28"/>
          <w:szCs w:val="28"/>
        </w:rPr>
        <w:t>ствам, предусмотренным пунктом «б»</w:t>
      </w:r>
      <w:r w:rsidR="00E52A95" w:rsidRPr="000B2485">
        <w:rPr>
          <w:sz w:val="28"/>
          <w:szCs w:val="28"/>
        </w:rPr>
        <w:t xml:space="preserve"> указанной статьи, - режим чрезвычайной ситуации.</w:t>
      </w:r>
    </w:p>
    <w:p w:rsidR="00E52A95" w:rsidRPr="000B2485" w:rsidRDefault="00F015AC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18</w:t>
      </w:r>
      <w:r w:rsidR="00E52A95" w:rsidRPr="000B2485">
        <w:rPr>
          <w:sz w:val="28"/>
          <w:szCs w:val="28"/>
        </w:rPr>
        <w:t xml:space="preserve">. Ликвидация чрезвычайных ситуаций муниципального характера осуществляется силами и средствами </w:t>
      </w:r>
      <w:r w:rsidR="00784589" w:rsidRPr="000B2485">
        <w:rPr>
          <w:color w:val="000000"/>
          <w:sz w:val="28"/>
          <w:szCs w:val="28"/>
        </w:rPr>
        <w:t>МЗ ТП РСЧС</w:t>
      </w:r>
      <w:r w:rsidR="00E52A95" w:rsidRPr="000B2485">
        <w:rPr>
          <w:sz w:val="28"/>
          <w:szCs w:val="28"/>
        </w:rPr>
        <w:t>.</w:t>
      </w:r>
    </w:p>
    <w:p w:rsidR="00E52A95" w:rsidRPr="000B2485" w:rsidRDefault="00E52A95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Руководство силами и средствами, привлеченными к ликвидации чрезвычайных ситуаций, и организацию их взаимодействия осуществляет руководитель ликвидации чрезвычайной ситуации.</w:t>
      </w:r>
    </w:p>
    <w:p w:rsidR="00E52A95" w:rsidRPr="000B2485" w:rsidRDefault="00E52A95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руководителя ликвидации чрезвычайной ситуации и исполняют их до прибытия руководителя ликвидации чрезвычайной ситуации.</w:t>
      </w:r>
    </w:p>
    <w:p w:rsidR="00E52A95" w:rsidRPr="000B2485" w:rsidRDefault="00E52A95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Руководитель ликвидации чрезвычайной ситуации устанавливает границы зоны чрезвычайной ситуации, порядок и особенности действий по ее локализации, а также принимает решения по проведению аварийно-спасательных и других неотложных работ.</w:t>
      </w:r>
    </w:p>
    <w:p w:rsidR="00E52A95" w:rsidRPr="000B2485" w:rsidRDefault="00E52A95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Решения руководителя ликвидации чрезвычайной ситуации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 и Краснодарского края.</w:t>
      </w:r>
    </w:p>
    <w:p w:rsidR="00E52A95" w:rsidRPr="000B2485" w:rsidRDefault="00F015AC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19</w:t>
      </w:r>
      <w:r w:rsidR="00E52A95" w:rsidRPr="000B2485">
        <w:rPr>
          <w:sz w:val="28"/>
          <w:szCs w:val="28"/>
        </w:rPr>
        <w:t xml:space="preserve">.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</w:t>
      </w:r>
      <w:r w:rsidR="0001609C" w:rsidRPr="000B2485">
        <w:rPr>
          <w:sz w:val="28"/>
          <w:szCs w:val="28"/>
        </w:rPr>
        <w:t>постановлением администрации</w:t>
      </w:r>
      <w:r w:rsidR="00E52A95" w:rsidRPr="000B2485">
        <w:rPr>
          <w:sz w:val="28"/>
          <w:szCs w:val="28"/>
        </w:rPr>
        <w:t xml:space="preserve"> муниципального образования </w:t>
      </w:r>
      <w:r w:rsidR="0001609C" w:rsidRPr="000B2485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 xml:space="preserve"> отменяет</w:t>
      </w:r>
      <w:r w:rsidR="0001609C" w:rsidRPr="000B2485">
        <w:rPr>
          <w:sz w:val="28"/>
          <w:szCs w:val="28"/>
        </w:rPr>
        <w:t>ся</w:t>
      </w:r>
      <w:r w:rsidR="00E52A95" w:rsidRPr="000B2485">
        <w:rPr>
          <w:sz w:val="28"/>
          <w:szCs w:val="28"/>
        </w:rPr>
        <w:t xml:space="preserve"> установленный режим функционирования органов управления и сил </w:t>
      </w:r>
      <w:r w:rsidR="00784589" w:rsidRPr="000B2485">
        <w:rPr>
          <w:color w:val="000000"/>
          <w:sz w:val="28"/>
          <w:szCs w:val="28"/>
        </w:rPr>
        <w:t>МЗ ТП РСЧС</w:t>
      </w:r>
      <w:r w:rsidR="00E52A95" w:rsidRPr="000B2485">
        <w:rPr>
          <w:sz w:val="28"/>
          <w:szCs w:val="28"/>
        </w:rPr>
        <w:t>.</w:t>
      </w:r>
    </w:p>
    <w:p w:rsidR="00E52A95" w:rsidRPr="000B2485" w:rsidRDefault="00E52A95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При отмене режима </w:t>
      </w:r>
      <w:r w:rsidRPr="00975AA8">
        <w:rPr>
          <w:color w:val="000000" w:themeColor="text1"/>
          <w:sz w:val="28"/>
          <w:szCs w:val="28"/>
        </w:rPr>
        <w:t>повышенной готовности или</w:t>
      </w:r>
      <w:r w:rsidRPr="000B2485">
        <w:rPr>
          <w:sz w:val="28"/>
          <w:szCs w:val="28"/>
        </w:rPr>
        <w:t xml:space="preserve"> чрезвычайной ситуации, а также при устранении обстоятельств, послуживших основанием для установления местного уровня реагирования, </w:t>
      </w:r>
      <w:r w:rsidR="0001609C" w:rsidRPr="000B2485">
        <w:rPr>
          <w:sz w:val="28"/>
          <w:szCs w:val="28"/>
        </w:rPr>
        <w:t>постановлением администрации муниципального образования Абинский район</w:t>
      </w:r>
      <w:r w:rsidRPr="000B2485">
        <w:rPr>
          <w:sz w:val="28"/>
          <w:szCs w:val="28"/>
        </w:rPr>
        <w:t xml:space="preserve"> отменяется установленный уровень реагирования.</w:t>
      </w:r>
    </w:p>
    <w:p w:rsidR="00E52A95" w:rsidRDefault="00F015AC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20</w:t>
      </w:r>
      <w:r w:rsidR="00E52A95" w:rsidRPr="000B2485">
        <w:rPr>
          <w:sz w:val="28"/>
          <w:szCs w:val="28"/>
        </w:rPr>
        <w:t xml:space="preserve">. Финансовое обеспечение функционирования </w:t>
      </w:r>
      <w:r w:rsidR="00784589" w:rsidRPr="000B2485">
        <w:rPr>
          <w:color w:val="000000"/>
          <w:sz w:val="28"/>
          <w:szCs w:val="28"/>
        </w:rPr>
        <w:t xml:space="preserve">МЗ ТП РСЧС </w:t>
      </w:r>
      <w:r w:rsidR="00E52A95" w:rsidRPr="000B2485">
        <w:rPr>
          <w:sz w:val="28"/>
          <w:szCs w:val="28"/>
        </w:rPr>
        <w:t xml:space="preserve">и мероприятий по предупреждению и ликвидации чрезвычайных ситуаций осуществляется за счет средств местного бюджета (бюджета муниципального образования </w:t>
      </w:r>
      <w:r w:rsidR="0001609C" w:rsidRPr="000B2485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>) в соответствии с законодательством Российской Федерации.</w:t>
      </w:r>
    </w:p>
    <w:p w:rsidR="00975AA8" w:rsidRPr="000B2485" w:rsidRDefault="00975AA8" w:rsidP="0001609C">
      <w:pPr>
        <w:ind w:firstLine="708"/>
        <w:jc w:val="both"/>
        <w:rPr>
          <w:sz w:val="28"/>
          <w:szCs w:val="28"/>
        </w:rPr>
      </w:pPr>
    </w:p>
    <w:p w:rsidR="00E52A95" w:rsidRPr="000B2485" w:rsidRDefault="00E52A95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Организации всех форм собственности участвуют в ликвидации </w:t>
      </w:r>
      <w:r w:rsidRPr="000B2485">
        <w:rPr>
          <w:sz w:val="28"/>
          <w:szCs w:val="28"/>
        </w:rPr>
        <w:lastRenderedPageBreak/>
        <w:t>чрезвычайных ситуаций за счет собственных средств.</w:t>
      </w:r>
    </w:p>
    <w:p w:rsidR="00E52A95" w:rsidRPr="000B2485" w:rsidRDefault="00E52A95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Финансирование муниципальных программ муниципального образования </w:t>
      </w:r>
      <w:r w:rsidR="0001609C" w:rsidRPr="000B2485">
        <w:rPr>
          <w:sz w:val="28"/>
          <w:szCs w:val="28"/>
        </w:rPr>
        <w:t>Абинский район</w:t>
      </w:r>
      <w:r w:rsidRPr="000B2485">
        <w:rPr>
          <w:sz w:val="28"/>
          <w:szCs w:val="28"/>
        </w:rPr>
        <w:t xml:space="preserve"> по защите населения и территорий от чрезвычайных ситуаций и обеспечению устойчивого функционирования организаций осуществляется в соответствии с действующим законодательством.</w:t>
      </w:r>
    </w:p>
    <w:p w:rsidR="00E52A95" w:rsidRPr="000B2485" w:rsidRDefault="00E52A95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Выделение средств из резервного фонда местного бюджета (бюджета муниципального образования </w:t>
      </w:r>
      <w:r w:rsidR="0001609C" w:rsidRPr="000B2485">
        <w:rPr>
          <w:sz w:val="28"/>
          <w:szCs w:val="28"/>
        </w:rPr>
        <w:t>Абинский район</w:t>
      </w:r>
      <w:r w:rsidRPr="000B2485">
        <w:rPr>
          <w:sz w:val="28"/>
          <w:szCs w:val="28"/>
        </w:rPr>
        <w:t xml:space="preserve">) для ликвидации чрезвычайных ситуаций и последствий стихийных бедствий осуществляется в порядке, установленном администрацией муниципального образования </w:t>
      </w:r>
      <w:r w:rsidR="0001609C" w:rsidRPr="000B2485">
        <w:rPr>
          <w:sz w:val="28"/>
          <w:szCs w:val="28"/>
        </w:rPr>
        <w:t>Абинский район</w:t>
      </w:r>
      <w:r w:rsidRPr="000B2485">
        <w:rPr>
          <w:sz w:val="28"/>
          <w:szCs w:val="28"/>
        </w:rPr>
        <w:t>.</w:t>
      </w:r>
    </w:p>
    <w:p w:rsidR="00E52A95" w:rsidRPr="000B2485" w:rsidRDefault="00E52A95" w:rsidP="0001609C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При недостаточности финансовых средств резервного фонда местного бюджета (бюджета муниципального образования </w:t>
      </w:r>
      <w:r w:rsidR="0001609C" w:rsidRPr="000B2485">
        <w:rPr>
          <w:sz w:val="28"/>
          <w:szCs w:val="28"/>
        </w:rPr>
        <w:t>Абинский район</w:t>
      </w:r>
      <w:r w:rsidRPr="000B2485">
        <w:rPr>
          <w:sz w:val="28"/>
          <w:szCs w:val="28"/>
        </w:rPr>
        <w:t xml:space="preserve">) для ликвидации чрезвычайных ситуаций, глава муниципального образования </w:t>
      </w:r>
      <w:r w:rsidR="003E437D" w:rsidRPr="000B2485">
        <w:rPr>
          <w:sz w:val="28"/>
          <w:szCs w:val="28"/>
        </w:rPr>
        <w:t>Абинский район</w:t>
      </w:r>
      <w:r w:rsidRPr="000B2485">
        <w:rPr>
          <w:sz w:val="28"/>
          <w:szCs w:val="28"/>
        </w:rPr>
        <w:t xml:space="preserve"> имеет право в установленном порядке обратиться к </w:t>
      </w:r>
      <w:r w:rsidR="002B5114">
        <w:rPr>
          <w:sz w:val="28"/>
          <w:szCs w:val="28"/>
        </w:rPr>
        <w:t>Губернатору</w:t>
      </w:r>
      <w:r w:rsidRPr="000B2485">
        <w:rPr>
          <w:sz w:val="28"/>
          <w:szCs w:val="28"/>
        </w:rPr>
        <w:t xml:space="preserve"> Краснодарского края с просьбой о выделении недостающих финансовых средств для ликвидации последствий чрезвычайной ситуации из резервного фонда администрации Краснодарского края.</w:t>
      </w:r>
    </w:p>
    <w:p w:rsidR="00FC3AD4" w:rsidRPr="000B2485" w:rsidRDefault="00F015AC" w:rsidP="009A278D">
      <w:pPr>
        <w:ind w:firstLine="708"/>
        <w:jc w:val="both"/>
        <w:rPr>
          <w:sz w:val="28"/>
          <w:szCs w:val="28"/>
        </w:rPr>
      </w:pPr>
      <w:r w:rsidRPr="000B2485">
        <w:rPr>
          <w:sz w:val="28"/>
          <w:szCs w:val="28"/>
        </w:rPr>
        <w:t>21</w:t>
      </w:r>
      <w:r w:rsidR="00E52A95" w:rsidRPr="000B2485">
        <w:rPr>
          <w:sz w:val="28"/>
          <w:szCs w:val="28"/>
        </w:rPr>
        <w:t xml:space="preserve">. Выпуск материальных ценностей из резерва материальных ресурсов муниципального образования </w:t>
      </w:r>
      <w:r w:rsidR="003E437D" w:rsidRPr="000B2485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 xml:space="preserve">, предназначенных для выполнения мероприятий при возникновении чрезвычайных ситуаций природного и техногенного характера, в ходе проведения аварийно-спасательных и других неотложных работ по устранению непосредственной опасности для жизни и здоровья людей, для развертывания и содержания временных пунктов проживания и питания пострадавших граждан, для иных мероприятий, связанных с первоочередным жизнеобеспечением населения, осуществляется в порядке, установленном администрацией муниципального образования </w:t>
      </w:r>
      <w:r w:rsidR="003E437D" w:rsidRPr="000B2485">
        <w:rPr>
          <w:sz w:val="28"/>
          <w:szCs w:val="28"/>
        </w:rPr>
        <w:t>Абинский район</w:t>
      </w:r>
      <w:r w:rsidR="00E52A95" w:rsidRPr="000B2485">
        <w:rPr>
          <w:sz w:val="28"/>
          <w:szCs w:val="28"/>
        </w:rPr>
        <w:t>, с последующим восполнением их объемов.</w:t>
      </w:r>
    </w:p>
    <w:p w:rsidR="00E52A95" w:rsidRPr="000B2485" w:rsidRDefault="00E52A95" w:rsidP="00E52A95">
      <w:pPr>
        <w:jc w:val="both"/>
        <w:rPr>
          <w:sz w:val="28"/>
          <w:szCs w:val="28"/>
        </w:rPr>
      </w:pPr>
    </w:p>
    <w:p w:rsidR="00E52A95" w:rsidRPr="000B2485" w:rsidRDefault="00E52A95" w:rsidP="00E52A95">
      <w:pPr>
        <w:jc w:val="both"/>
        <w:rPr>
          <w:sz w:val="28"/>
          <w:szCs w:val="28"/>
        </w:rPr>
      </w:pPr>
    </w:p>
    <w:p w:rsidR="00CD25C0" w:rsidRPr="000B2485" w:rsidRDefault="00CD25C0" w:rsidP="00E52A95">
      <w:pPr>
        <w:jc w:val="both"/>
        <w:rPr>
          <w:sz w:val="28"/>
          <w:szCs w:val="28"/>
        </w:rPr>
      </w:pPr>
      <w:r w:rsidRPr="000B2485">
        <w:rPr>
          <w:sz w:val="28"/>
          <w:szCs w:val="28"/>
        </w:rPr>
        <w:t>Начальник отдела гражданской обороны</w:t>
      </w:r>
    </w:p>
    <w:p w:rsidR="00523439" w:rsidRPr="000B2485" w:rsidRDefault="00CD25C0" w:rsidP="00E52A95">
      <w:pPr>
        <w:jc w:val="both"/>
        <w:rPr>
          <w:sz w:val="28"/>
          <w:szCs w:val="28"/>
        </w:rPr>
      </w:pPr>
      <w:r w:rsidRPr="000B2485">
        <w:rPr>
          <w:sz w:val="28"/>
          <w:szCs w:val="28"/>
        </w:rPr>
        <w:t xml:space="preserve">и чрезвычайных ситуаций                                                                   </w:t>
      </w:r>
      <w:r w:rsidR="00975AA8">
        <w:rPr>
          <w:sz w:val="28"/>
          <w:szCs w:val="28"/>
        </w:rPr>
        <w:t>А.А. Калинчук</w:t>
      </w:r>
    </w:p>
    <w:sectPr w:rsidR="00523439" w:rsidRPr="000B2485" w:rsidSect="000B2485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1E9" w:rsidRDefault="00B051E9" w:rsidP="00894D8A">
      <w:r>
        <w:separator/>
      </w:r>
    </w:p>
  </w:endnote>
  <w:endnote w:type="continuationSeparator" w:id="0">
    <w:p w:rsidR="00B051E9" w:rsidRDefault="00B051E9" w:rsidP="0089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1E9" w:rsidRDefault="00B051E9" w:rsidP="00894D8A">
      <w:r>
        <w:separator/>
      </w:r>
    </w:p>
  </w:footnote>
  <w:footnote w:type="continuationSeparator" w:id="0">
    <w:p w:rsidR="00B051E9" w:rsidRDefault="00B051E9" w:rsidP="00894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572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4D8A" w:rsidRPr="00334216" w:rsidRDefault="00F716FE">
        <w:pPr>
          <w:pStyle w:val="a8"/>
          <w:jc w:val="center"/>
          <w:rPr>
            <w:sz w:val="28"/>
            <w:szCs w:val="28"/>
          </w:rPr>
        </w:pPr>
        <w:r w:rsidRPr="00334216">
          <w:rPr>
            <w:sz w:val="28"/>
            <w:szCs w:val="28"/>
          </w:rPr>
          <w:fldChar w:fldCharType="begin"/>
        </w:r>
        <w:r w:rsidRPr="00334216">
          <w:rPr>
            <w:sz w:val="28"/>
            <w:szCs w:val="28"/>
          </w:rPr>
          <w:instrText xml:space="preserve"> PAGE   \* MERGEFORMAT </w:instrText>
        </w:r>
        <w:r w:rsidRPr="00334216">
          <w:rPr>
            <w:sz w:val="28"/>
            <w:szCs w:val="28"/>
          </w:rPr>
          <w:fldChar w:fldCharType="separate"/>
        </w:r>
        <w:r w:rsidR="00A976BD">
          <w:rPr>
            <w:noProof/>
            <w:sz w:val="28"/>
            <w:szCs w:val="28"/>
          </w:rPr>
          <w:t>3</w:t>
        </w:r>
        <w:r w:rsidRPr="00334216">
          <w:rPr>
            <w:noProof/>
            <w:sz w:val="28"/>
            <w:szCs w:val="28"/>
          </w:rPr>
          <w:fldChar w:fldCharType="end"/>
        </w:r>
      </w:p>
    </w:sdtContent>
  </w:sdt>
  <w:p w:rsidR="00894D8A" w:rsidRDefault="00894D8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DBF"/>
    <w:rsid w:val="00000432"/>
    <w:rsid w:val="000006B8"/>
    <w:rsid w:val="00000725"/>
    <w:rsid w:val="000008C8"/>
    <w:rsid w:val="00000AD9"/>
    <w:rsid w:val="00000ADA"/>
    <w:rsid w:val="00000EE1"/>
    <w:rsid w:val="0000109A"/>
    <w:rsid w:val="000010B6"/>
    <w:rsid w:val="00001517"/>
    <w:rsid w:val="0000162F"/>
    <w:rsid w:val="0000183A"/>
    <w:rsid w:val="000018BA"/>
    <w:rsid w:val="00001B68"/>
    <w:rsid w:val="00002009"/>
    <w:rsid w:val="000020F4"/>
    <w:rsid w:val="0000221C"/>
    <w:rsid w:val="0000255B"/>
    <w:rsid w:val="000025E5"/>
    <w:rsid w:val="000029AE"/>
    <w:rsid w:val="00002AB3"/>
    <w:rsid w:val="00002C74"/>
    <w:rsid w:val="00002DDA"/>
    <w:rsid w:val="00003102"/>
    <w:rsid w:val="000032BA"/>
    <w:rsid w:val="000034DB"/>
    <w:rsid w:val="00003727"/>
    <w:rsid w:val="000039A2"/>
    <w:rsid w:val="0000447F"/>
    <w:rsid w:val="00004712"/>
    <w:rsid w:val="000047C7"/>
    <w:rsid w:val="00004E54"/>
    <w:rsid w:val="00004F7D"/>
    <w:rsid w:val="00005227"/>
    <w:rsid w:val="00005415"/>
    <w:rsid w:val="000054EE"/>
    <w:rsid w:val="00005856"/>
    <w:rsid w:val="00005D1C"/>
    <w:rsid w:val="00005D30"/>
    <w:rsid w:val="00006201"/>
    <w:rsid w:val="00006265"/>
    <w:rsid w:val="00006296"/>
    <w:rsid w:val="000062B9"/>
    <w:rsid w:val="000065BE"/>
    <w:rsid w:val="00006A3F"/>
    <w:rsid w:val="00006B00"/>
    <w:rsid w:val="00006CCC"/>
    <w:rsid w:val="00006D62"/>
    <w:rsid w:val="00007294"/>
    <w:rsid w:val="000076F6"/>
    <w:rsid w:val="00007A7A"/>
    <w:rsid w:val="00007B69"/>
    <w:rsid w:val="00007C45"/>
    <w:rsid w:val="00007EFA"/>
    <w:rsid w:val="00010BA1"/>
    <w:rsid w:val="00010CAF"/>
    <w:rsid w:val="00010EBA"/>
    <w:rsid w:val="00011393"/>
    <w:rsid w:val="0001162E"/>
    <w:rsid w:val="00011B9E"/>
    <w:rsid w:val="00011C0E"/>
    <w:rsid w:val="00012111"/>
    <w:rsid w:val="00012273"/>
    <w:rsid w:val="000126CF"/>
    <w:rsid w:val="0001279F"/>
    <w:rsid w:val="00012842"/>
    <w:rsid w:val="000128A2"/>
    <w:rsid w:val="00012AE3"/>
    <w:rsid w:val="00012B3E"/>
    <w:rsid w:val="00012C17"/>
    <w:rsid w:val="00012C4E"/>
    <w:rsid w:val="00013652"/>
    <w:rsid w:val="00013733"/>
    <w:rsid w:val="00013D38"/>
    <w:rsid w:val="00014483"/>
    <w:rsid w:val="00014F2F"/>
    <w:rsid w:val="0001501D"/>
    <w:rsid w:val="000151E0"/>
    <w:rsid w:val="0001552C"/>
    <w:rsid w:val="00015804"/>
    <w:rsid w:val="00015C23"/>
    <w:rsid w:val="00015C6C"/>
    <w:rsid w:val="00015CBF"/>
    <w:rsid w:val="00015CFA"/>
    <w:rsid w:val="00015E54"/>
    <w:rsid w:val="00015ED9"/>
    <w:rsid w:val="00015EF7"/>
    <w:rsid w:val="0001609C"/>
    <w:rsid w:val="0001614E"/>
    <w:rsid w:val="0001621C"/>
    <w:rsid w:val="0001631C"/>
    <w:rsid w:val="00016A6E"/>
    <w:rsid w:val="00017020"/>
    <w:rsid w:val="0001763B"/>
    <w:rsid w:val="000177DE"/>
    <w:rsid w:val="00017940"/>
    <w:rsid w:val="00017B7E"/>
    <w:rsid w:val="00017EE8"/>
    <w:rsid w:val="000206FD"/>
    <w:rsid w:val="0002071B"/>
    <w:rsid w:val="00020969"/>
    <w:rsid w:val="00021335"/>
    <w:rsid w:val="00021BA6"/>
    <w:rsid w:val="00021CC4"/>
    <w:rsid w:val="000220F3"/>
    <w:rsid w:val="000224E7"/>
    <w:rsid w:val="00022C18"/>
    <w:rsid w:val="000233D8"/>
    <w:rsid w:val="000233F9"/>
    <w:rsid w:val="0002341E"/>
    <w:rsid w:val="00023652"/>
    <w:rsid w:val="00023875"/>
    <w:rsid w:val="0002391C"/>
    <w:rsid w:val="0002398E"/>
    <w:rsid w:val="00023A4E"/>
    <w:rsid w:val="00023C20"/>
    <w:rsid w:val="00023C3F"/>
    <w:rsid w:val="00023E08"/>
    <w:rsid w:val="0002423E"/>
    <w:rsid w:val="00024451"/>
    <w:rsid w:val="00024571"/>
    <w:rsid w:val="0002462F"/>
    <w:rsid w:val="00024645"/>
    <w:rsid w:val="00024A6C"/>
    <w:rsid w:val="00024B16"/>
    <w:rsid w:val="00025098"/>
    <w:rsid w:val="00025124"/>
    <w:rsid w:val="000251C2"/>
    <w:rsid w:val="00025291"/>
    <w:rsid w:val="00025292"/>
    <w:rsid w:val="00025A6F"/>
    <w:rsid w:val="00025ACE"/>
    <w:rsid w:val="00025D9F"/>
    <w:rsid w:val="00026077"/>
    <w:rsid w:val="00026644"/>
    <w:rsid w:val="000270D6"/>
    <w:rsid w:val="00027380"/>
    <w:rsid w:val="00027404"/>
    <w:rsid w:val="00027509"/>
    <w:rsid w:val="000275FD"/>
    <w:rsid w:val="000277A6"/>
    <w:rsid w:val="00027918"/>
    <w:rsid w:val="00027930"/>
    <w:rsid w:val="00030106"/>
    <w:rsid w:val="000302A5"/>
    <w:rsid w:val="000302DE"/>
    <w:rsid w:val="00030485"/>
    <w:rsid w:val="0003061E"/>
    <w:rsid w:val="00030749"/>
    <w:rsid w:val="00030AAF"/>
    <w:rsid w:val="00030B56"/>
    <w:rsid w:val="00030D0B"/>
    <w:rsid w:val="00030FCC"/>
    <w:rsid w:val="00030FDC"/>
    <w:rsid w:val="000310C3"/>
    <w:rsid w:val="00031355"/>
    <w:rsid w:val="0003184D"/>
    <w:rsid w:val="000318DD"/>
    <w:rsid w:val="00031917"/>
    <w:rsid w:val="000319BC"/>
    <w:rsid w:val="000319C6"/>
    <w:rsid w:val="00031F9F"/>
    <w:rsid w:val="0003224D"/>
    <w:rsid w:val="0003256E"/>
    <w:rsid w:val="00032575"/>
    <w:rsid w:val="000325E6"/>
    <w:rsid w:val="000328B9"/>
    <w:rsid w:val="000328D9"/>
    <w:rsid w:val="0003294A"/>
    <w:rsid w:val="00032997"/>
    <w:rsid w:val="00032A18"/>
    <w:rsid w:val="00032B0A"/>
    <w:rsid w:val="00032F31"/>
    <w:rsid w:val="000331A2"/>
    <w:rsid w:val="00033248"/>
    <w:rsid w:val="00033794"/>
    <w:rsid w:val="00033B29"/>
    <w:rsid w:val="00033B6B"/>
    <w:rsid w:val="0003417A"/>
    <w:rsid w:val="000345E9"/>
    <w:rsid w:val="00034B6D"/>
    <w:rsid w:val="00034E98"/>
    <w:rsid w:val="0003500F"/>
    <w:rsid w:val="000351E2"/>
    <w:rsid w:val="0003544A"/>
    <w:rsid w:val="00035896"/>
    <w:rsid w:val="00035BEE"/>
    <w:rsid w:val="00035CDC"/>
    <w:rsid w:val="000363A1"/>
    <w:rsid w:val="000366A1"/>
    <w:rsid w:val="0003671E"/>
    <w:rsid w:val="000369D6"/>
    <w:rsid w:val="00036A58"/>
    <w:rsid w:val="00036A74"/>
    <w:rsid w:val="00036B0D"/>
    <w:rsid w:val="00036D64"/>
    <w:rsid w:val="00036ECF"/>
    <w:rsid w:val="000371CD"/>
    <w:rsid w:val="000374C8"/>
    <w:rsid w:val="0003756A"/>
    <w:rsid w:val="00037637"/>
    <w:rsid w:val="000377FA"/>
    <w:rsid w:val="000378DE"/>
    <w:rsid w:val="00037C03"/>
    <w:rsid w:val="00037D03"/>
    <w:rsid w:val="0004026F"/>
    <w:rsid w:val="000404D4"/>
    <w:rsid w:val="00040705"/>
    <w:rsid w:val="000409E1"/>
    <w:rsid w:val="00040DC1"/>
    <w:rsid w:val="00040E23"/>
    <w:rsid w:val="00040F37"/>
    <w:rsid w:val="00041316"/>
    <w:rsid w:val="000413E5"/>
    <w:rsid w:val="00041536"/>
    <w:rsid w:val="000416D8"/>
    <w:rsid w:val="00041947"/>
    <w:rsid w:val="00041979"/>
    <w:rsid w:val="00041A4A"/>
    <w:rsid w:val="00041FCF"/>
    <w:rsid w:val="0004308C"/>
    <w:rsid w:val="0004310B"/>
    <w:rsid w:val="000438A9"/>
    <w:rsid w:val="00043F4F"/>
    <w:rsid w:val="00044412"/>
    <w:rsid w:val="00044BE1"/>
    <w:rsid w:val="00044FE3"/>
    <w:rsid w:val="00045070"/>
    <w:rsid w:val="00045DE8"/>
    <w:rsid w:val="00045F18"/>
    <w:rsid w:val="000461C1"/>
    <w:rsid w:val="00046300"/>
    <w:rsid w:val="000463DC"/>
    <w:rsid w:val="0004668E"/>
    <w:rsid w:val="00046927"/>
    <w:rsid w:val="00046AE6"/>
    <w:rsid w:val="0004703A"/>
    <w:rsid w:val="0004708D"/>
    <w:rsid w:val="00047453"/>
    <w:rsid w:val="00047BC3"/>
    <w:rsid w:val="0005009D"/>
    <w:rsid w:val="00050105"/>
    <w:rsid w:val="00050497"/>
    <w:rsid w:val="000504B5"/>
    <w:rsid w:val="00050695"/>
    <w:rsid w:val="00050989"/>
    <w:rsid w:val="00050A57"/>
    <w:rsid w:val="00050A83"/>
    <w:rsid w:val="00050C35"/>
    <w:rsid w:val="00050F62"/>
    <w:rsid w:val="00050FA3"/>
    <w:rsid w:val="000512A7"/>
    <w:rsid w:val="000516F9"/>
    <w:rsid w:val="0005192D"/>
    <w:rsid w:val="00051C27"/>
    <w:rsid w:val="00051C66"/>
    <w:rsid w:val="0005224A"/>
    <w:rsid w:val="000522EA"/>
    <w:rsid w:val="000522F0"/>
    <w:rsid w:val="00052998"/>
    <w:rsid w:val="00052BED"/>
    <w:rsid w:val="00052D00"/>
    <w:rsid w:val="00052F8E"/>
    <w:rsid w:val="00053007"/>
    <w:rsid w:val="00053050"/>
    <w:rsid w:val="0005383E"/>
    <w:rsid w:val="00053BD6"/>
    <w:rsid w:val="00053C59"/>
    <w:rsid w:val="00053C5A"/>
    <w:rsid w:val="00053E3F"/>
    <w:rsid w:val="00053E59"/>
    <w:rsid w:val="00054263"/>
    <w:rsid w:val="000543E9"/>
    <w:rsid w:val="000547B7"/>
    <w:rsid w:val="0005496E"/>
    <w:rsid w:val="00054A27"/>
    <w:rsid w:val="00054E28"/>
    <w:rsid w:val="00055714"/>
    <w:rsid w:val="00055E63"/>
    <w:rsid w:val="00055F5C"/>
    <w:rsid w:val="00056DA7"/>
    <w:rsid w:val="00056E0E"/>
    <w:rsid w:val="00056FD9"/>
    <w:rsid w:val="0005708D"/>
    <w:rsid w:val="0005722F"/>
    <w:rsid w:val="0005763F"/>
    <w:rsid w:val="0005797B"/>
    <w:rsid w:val="00057A0B"/>
    <w:rsid w:val="00057A4B"/>
    <w:rsid w:val="00057A94"/>
    <w:rsid w:val="00057B2B"/>
    <w:rsid w:val="00057D8F"/>
    <w:rsid w:val="00060371"/>
    <w:rsid w:val="00060B44"/>
    <w:rsid w:val="00060D30"/>
    <w:rsid w:val="00061298"/>
    <w:rsid w:val="000612D0"/>
    <w:rsid w:val="00061487"/>
    <w:rsid w:val="000614EA"/>
    <w:rsid w:val="000616AC"/>
    <w:rsid w:val="0006179A"/>
    <w:rsid w:val="000619EE"/>
    <w:rsid w:val="00061AA2"/>
    <w:rsid w:val="00061C15"/>
    <w:rsid w:val="00061CB4"/>
    <w:rsid w:val="00062146"/>
    <w:rsid w:val="0006265C"/>
    <w:rsid w:val="0006277E"/>
    <w:rsid w:val="00062B72"/>
    <w:rsid w:val="00062C1F"/>
    <w:rsid w:val="00062CBE"/>
    <w:rsid w:val="00062CE1"/>
    <w:rsid w:val="00062EFD"/>
    <w:rsid w:val="00062F19"/>
    <w:rsid w:val="00063725"/>
    <w:rsid w:val="0006374E"/>
    <w:rsid w:val="00063974"/>
    <w:rsid w:val="000639E9"/>
    <w:rsid w:val="00063F47"/>
    <w:rsid w:val="0006411C"/>
    <w:rsid w:val="00064250"/>
    <w:rsid w:val="00064690"/>
    <w:rsid w:val="00064715"/>
    <w:rsid w:val="00064A31"/>
    <w:rsid w:val="00064C9A"/>
    <w:rsid w:val="00064EE3"/>
    <w:rsid w:val="00064F13"/>
    <w:rsid w:val="000653BD"/>
    <w:rsid w:val="000653FA"/>
    <w:rsid w:val="00065408"/>
    <w:rsid w:val="00065468"/>
    <w:rsid w:val="0006569A"/>
    <w:rsid w:val="00065767"/>
    <w:rsid w:val="000663E2"/>
    <w:rsid w:val="00066585"/>
    <w:rsid w:val="00066909"/>
    <w:rsid w:val="00066B2A"/>
    <w:rsid w:val="00066B72"/>
    <w:rsid w:val="00066F6D"/>
    <w:rsid w:val="000670E0"/>
    <w:rsid w:val="000673DC"/>
    <w:rsid w:val="00067420"/>
    <w:rsid w:val="0006747A"/>
    <w:rsid w:val="0006756A"/>
    <w:rsid w:val="0006784F"/>
    <w:rsid w:val="00067A35"/>
    <w:rsid w:val="00067B98"/>
    <w:rsid w:val="00067CC3"/>
    <w:rsid w:val="00067D37"/>
    <w:rsid w:val="00070315"/>
    <w:rsid w:val="00070342"/>
    <w:rsid w:val="00070E8E"/>
    <w:rsid w:val="00071080"/>
    <w:rsid w:val="00071986"/>
    <w:rsid w:val="00071CB0"/>
    <w:rsid w:val="000722D1"/>
    <w:rsid w:val="000723AE"/>
    <w:rsid w:val="000728B8"/>
    <w:rsid w:val="00072BBB"/>
    <w:rsid w:val="00072C35"/>
    <w:rsid w:val="00072ED1"/>
    <w:rsid w:val="0007313E"/>
    <w:rsid w:val="0007318F"/>
    <w:rsid w:val="0007322A"/>
    <w:rsid w:val="0007337F"/>
    <w:rsid w:val="000734D3"/>
    <w:rsid w:val="00073D5A"/>
    <w:rsid w:val="00073E19"/>
    <w:rsid w:val="000740A4"/>
    <w:rsid w:val="00074246"/>
    <w:rsid w:val="0007432F"/>
    <w:rsid w:val="00074336"/>
    <w:rsid w:val="00074672"/>
    <w:rsid w:val="000746E5"/>
    <w:rsid w:val="00074922"/>
    <w:rsid w:val="00074A6B"/>
    <w:rsid w:val="00074C8A"/>
    <w:rsid w:val="00075135"/>
    <w:rsid w:val="00075564"/>
    <w:rsid w:val="00075908"/>
    <w:rsid w:val="0007678A"/>
    <w:rsid w:val="00076C47"/>
    <w:rsid w:val="0007720C"/>
    <w:rsid w:val="00077798"/>
    <w:rsid w:val="000778BA"/>
    <w:rsid w:val="00077A24"/>
    <w:rsid w:val="0008016B"/>
    <w:rsid w:val="000801B8"/>
    <w:rsid w:val="00080419"/>
    <w:rsid w:val="00080719"/>
    <w:rsid w:val="00080A1E"/>
    <w:rsid w:val="00080D2A"/>
    <w:rsid w:val="00080ED5"/>
    <w:rsid w:val="0008123F"/>
    <w:rsid w:val="000816B1"/>
    <w:rsid w:val="00081819"/>
    <w:rsid w:val="0008189D"/>
    <w:rsid w:val="00081AD2"/>
    <w:rsid w:val="00081B91"/>
    <w:rsid w:val="00081FF0"/>
    <w:rsid w:val="00082374"/>
    <w:rsid w:val="00082589"/>
    <w:rsid w:val="00082637"/>
    <w:rsid w:val="00082761"/>
    <w:rsid w:val="000828E2"/>
    <w:rsid w:val="0008294A"/>
    <w:rsid w:val="00082D56"/>
    <w:rsid w:val="00082F0B"/>
    <w:rsid w:val="0008312A"/>
    <w:rsid w:val="000832CD"/>
    <w:rsid w:val="000834FD"/>
    <w:rsid w:val="000835DB"/>
    <w:rsid w:val="000836B2"/>
    <w:rsid w:val="00083D04"/>
    <w:rsid w:val="00084080"/>
    <w:rsid w:val="00084392"/>
    <w:rsid w:val="00084ABC"/>
    <w:rsid w:val="00084F92"/>
    <w:rsid w:val="00085582"/>
    <w:rsid w:val="00085710"/>
    <w:rsid w:val="0008571A"/>
    <w:rsid w:val="000857A2"/>
    <w:rsid w:val="00085C20"/>
    <w:rsid w:val="00085D55"/>
    <w:rsid w:val="0008648B"/>
    <w:rsid w:val="00086729"/>
    <w:rsid w:val="00086B59"/>
    <w:rsid w:val="00086DBA"/>
    <w:rsid w:val="00086FF5"/>
    <w:rsid w:val="00087B20"/>
    <w:rsid w:val="00087FB7"/>
    <w:rsid w:val="000900C8"/>
    <w:rsid w:val="0009092B"/>
    <w:rsid w:val="00090EC9"/>
    <w:rsid w:val="00091089"/>
    <w:rsid w:val="000914EF"/>
    <w:rsid w:val="00091C9E"/>
    <w:rsid w:val="00091FCA"/>
    <w:rsid w:val="0009236C"/>
    <w:rsid w:val="00092929"/>
    <w:rsid w:val="0009298D"/>
    <w:rsid w:val="000929B3"/>
    <w:rsid w:val="00092AE6"/>
    <w:rsid w:val="00092B98"/>
    <w:rsid w:val="00092BC0"/>
    <w:rsid w:val="00092BF7"/>
    <w:rsid w:val="00092C7F"/>
    <w:rsid w:val="00092CE8"/>
    <w:rsid w:val="00092D29"/>
    <w:rsid w:val="00092E33"/>
    <w:rsid w:val="00092F08"/>
    <w:rsid w:val="00093215"/>
    <w:rsid w:val="000935AC"/>
    <w:rsid w:val="000937B2"/>
    <w:rsid w:val="00093862"/>
    <w:rsid w:val="00093D7A"/>
    <w:rsid w:val="00093FD2"/>
    <w:rsid w:val="0009402E"/>
    <w:rsid w:val="0009411E"/>
    <w:rsid w:val="00094201"/>
    <w:rsid w:val="000942EB"/>
    <w:rsid w:val="000942FB"/>
    <w:rsid w:val="000943C1"/>
    <w:rsid w:val="00094508"/>
    <w:rsid w:val="000945A5"/>
    <w:rsid w:val="0009476D"/>
    <w:rsid w:val="000947A2"/>
    <w:rsid w:val="000949AA"/>
    <w:rsid w:val="00094A60"/>
    <w:rsid w:val="00094BBE"/>
    <w:rsid w:val="0009505D"/>
    <w:rsid w:val="00095119"/>
    <w:rsid w:val="000953A8"/>
    <w:rsid w:val="000955AA"/>
    <w:rsid w:val="00095B18"/>
    <w:rsid w:val="00095C1B"/>
    <w:rsid w:val="00095C43"/>
    <w:rsid w:val="000963C1"/>
    <w:rsid w:val="000964DC"/>
    <w:rsid w:val="00096DBE"/>
    <w:rsid w:val="00096DFB"/>
    <w:rsid w:val="0009736E"/>
    <w:rsid w:val="000974BE"/>
    <w:rsid w:val="000976D2"/>
    <w:rsid w:val="000978C0"/>
    <w:rsid w:val="00097D26"/>
    <w:rsid w:val="00097DA4"/>
    <w:rsid w:val="000A04B7"/>
    <w:rsid w:val="000A0A91"/>
    <w:rsid w:val="000A0C4D"/>
    <w:rsid w:val="000A1092"/>
    <w:rsid w:val="000A128F"/>
    <w:rsid w:val="000A1A32"/>
    <w:rsid w:val="000A1BFD"/>
    <w:rsid w:val="000A1E45"/>
    <w:rsid w:val="000A1FA1"/>
    <w:rsid w:val="000A21D6"/>
    <w:rsid w:val="000A23F0"/>
    <w:rsid w:val="000A2406"/>
    <w:rsid w:val="000A29C1"/>
    <w:rsid w:val="000A2A19"/>
    <w:rsid w:val="000A2C72"/>
    <w:rsid w:val="000A2EA6"/>
    <w:rsid w:val="000A2EC5"/>
    <w:rsid w:val="000A3160"/>
    <w:rsid w:val="000A3795"/>
    <w:rsid w:val="000A395E"/>
    <w:rsid w:val="000A39DC"/>
    <w:rsid w:val="000A3B5D"/>
    <w:rsid w:val="000A3B62"/>
    <w:rsid w:val="000A3D6B"/>
    <w:rsid w:val="000A3E2C"/>
    <w:rsid w:val="000A3ED9"/>
    <w:rsid w:val="000A3F62"/>
    <w:rsid w:val="000A3F94"/>
    <w:rsid w:val="000A4142"/>
    <w:rsid w:val="000A422A"/>
    <w:rsid w:val="000A4321"/>
    <w:rsid w:val="000A478E"/>
    <w:rsid w:val="000A4E66"/>
    <w:rsid w:val="000A50E2"/>
    <w:rsid w:val="000A5784"/>
    <w:rsid w:val="000A5BC4"/>
    <w:rsid w:val="000A5F46"/>
    <w:rsid w:val="000A5F86"/>
    <w:rsid w:val="000A5FCF"/>
    <w:rsid w:val="000A6069"/>
    <w:rsid w:val="000A6144"/>
    <w:rsid w:val="000A6A5C"/>
    <w:rsid w:val="000A6B5F"/>
    <w:rsid w:val="000A6D6D"/>
    <w:rsid w:val="000A71FD"/>
    <w:rsid w:val="000A775D"/>
    <w:rsid w:val="000A7862"/>
    <w:rsid w:val="000A7AEE"/>
    <w:rsid w:val="000A7B73"/>
    <w:rsid w:val="000A7C14"/>
    <w:rsid w:val="000A7CC9"/>
    <w:rsid w:val="000A7CCA"/>
    <w:rsid w:val="000A7D56"/>
    <w:rsid w:val="000B0304"/>
    <w:rsid w:val="000B059A"/>
    <w:rsid w:val="000B080E"/>
    <w:rsid w:val="000B0838"/>
    <w:rsid w:val="000B0A3E"/>
    <w:rsid w:val="000B0AB8"/>
    <w:rsid w:val="000B0B46"/>
    <w:rsid w:val="000B0FC0"/>
    <w:rsid w:val="000B12FB"/>
    <w:rsid w:val="000B1468"/>
    <w:rsid w:val="000B18A7"/>
    <w:rsid w:val="000B1B01"/>
    <w:rsid w:val="000B1B96"/>
    <w:rsid w:val="000B1DEC"/>
    <w:rsid w:val="000B1FF4"/>
    <w:rsid w:val="000B2298"/>
    <w:rsid w:val="000B2485"/>
    <w:rsid w:val="000B2843"/>
    <w:rsid w:val="000B2D49"/>
    <w:rsid w:val="000B31A6"/>
    <w:rsid w:val="000B3DE4"/>
    <w:rsid w:val="000B3EBF"/>
    <w:rsid w:val="000B3EFD"/>
    <w:rsid w:val="000B3F0B"/>
    <w:rsid w:val="000B403F"/>
    <w:rsid w:val="000B4310"/>
    <w:rsid w:val="000B46AC"/>
    <w:rsid w:val="000B4A53"/>
    <w:rsid w:val="000B4AF0"/>
    <w:rsid w:val="000B4D01"/>
    <w:rsid w:val="000B4DA9"/>
    <w:rsid w:val="000B5184"/>
    <w:rsid w:val="000B51D5"/>
    <w:rsid w:val="000B5231"/>
    <w:rsid w:val="000B5797"/>
    <w:rsid w:val="000B5F89"/>
    <w:rsid w:val="000B5FF6"/>
    <w:rsid w:val="000B61A6"/>
    <w:rsid w:val="000B62A6"/>
    <w:rsid w:val="000B6F2E"/>
    <w:rsid w:val="000B72CE"/>
    <w:rsid w:val="000B78E6"/>
    <w:rsid w:val="000B790E"/>
    <w:rsid w:val="000B7B39"/>
    <w:rsid w:val="000B7DEE"/>
    <w:rsid w:val="000B7FBA"/>
    <w:rsid w:val="000C0008"/>
    <w:rsid w:val="000C01F9"/>
    <w:rsid w:val="000C15C1"/>
    <w:rsid w:val="000C15F7"/>
    <w:rsid w:val="000C172C"/>
    <w:rsid w:val="000C1737"/>
    <w:rsid w:val="000C1929"/>
    <w:rsid w:val="000C1AB6"/>
    <w:rsid w:val="000C1D7C"/>
    <w:rsid w:val="000C1E06"/>
    <w:rsid w:val="000C2094"/>
    <w:rsid w:val="000C21CB"/>
    <w:rsid w:val="000C22B4"/>
    <w:rsid w:val="000C297D"/>
    <w:rsid w:val="000C2A81"/>
    <w:rsid w:val="000C2C4A"/>
    <w:rsid w:val="000C2CAB"/>
    <w:rsid w:val="000C2F9B"/>
    <w:rsid w:val="000C31DC"/>
    <w:rsid w:val="000C323D"/>
    <w:rsid w:val="000C33E6"/>
    <w:rsid w:val="000C33EE"/>
    <w:rsid w:val="000C344C"/>
    <w:rsid w:val="000C393A"/>
    <w:rsid w:val="000C3B77"/>
    <w:rsid w:val="000C3C14"/>
    <w:rsid w:val="000C45C8"/>
    <w:rsid w:val="000C4697"/>
    <w:rsid w:val="000C49EB"/>
    <w:rsid w:val="000C4ACB"/>
    <w:rsid w:val="000C4B56"/>
    <w:rsid w:val="000C4E82"/>
    <w:rsid w:val="000C4F9C"/>
    <w:rsid w:val="000C4FC2"/>
    <w:rsid w:val="000C5528"/>
    <w:rsid w:val="000C5893"/>
    <w:rsid w:val="000C6064"/>
    <w:rsid w:val="000C62AE"/>
    <w:rsid w:val="000C63F1"/>
    <w:rsid w:val="000C65AA"/>
    <w:rsid w:val="000C66FA"/>
    <w:rsid w:val="000C6896"/>
    <w:rsid w:val="000C6C39"/>
    <w:rsid w:val="000C71BD"/>
    <w:rsid w:val="000C738E"/>
    <w:rsid w:val="000C759A"/>
    <w:rsid w:val="000C7B30"/>
    <w:rsid w:val="000C7B39"/>
    <w:rsid w:val="000C7D7A"/>
    <w:rsid w:val="000D004D"/>
    <w:rsid w:val="000D00F7"/>
    <w:rsid w:val="000D01FA"/>
    <w:rsid w:val="000D03F3"/>
    <w:rsid w:val="000D0727"/>
    <w:rsid w:val="000D081D"/>
    <w:rsid w:val="000D0908"/>
    <w:rsid w:val="000D0968"/>
    <w:rsid w:val="000D0A8D"/>
    <w:rsid w:val="000D0F2F"/>
    <w:rsid w:val="000D14B2"/>
    <w:rsid w:val="000D14C4"/>
    <w:rsid w:val="000D14F0"/>
    <w:rsid w:val="000D16B5"/>
    <w:rsid w:val="000D191E"/>
    <w:rsid w:val="000D1A1B"/>
    <w:rsid w:val="000D1B71"/>
    <w:rsid w:val="000D1B88"/>
    <w:rsid w:val="000D1B89"/>
    <w:rsid w:val="000D1C11"/>
    <w:rsid w:val="000D1CC5"/>
    <w:rsid w:val="000D1CDD"/>
    <w:rsid w:val="000D2172"/>
    <w:rsid w:val="000D229C"/>
    <w:rsid w:val="000D2632"/>
    <w:rsid w:val="000D2775"/>
    <w:rsid w:val="000D29AC"/>
    <w:rsid w:val="000D2ADE"/>
    <w:rsid w:val="000D2CEC"/>
    <w:rsid w:val="000D2D2F"/>
    <w:rsid w:val="000D3859"/>
    <w:rsid w:val="000D38EC"/>
    <w:rsid w:val="000D394D"/>
    <w:rsid w:val="000D39B8"/>
    <w:rsid w:val="000D39D3"/>
    <w:rsid w:val="000D3B2A"/>
    <w:rsid w:val="000D3B75"/>
    <w:rsid w:val="000D3B7D"/>
    <w:rsid w:val="000D3E64"/>
    <w:rsid w:val="000D4259"/>
    <w:rsid w:val="000D453E"/>
    <w:rsid w:val="000D4B12"/>
    <w:rsid w:val="000D517E"/>
    <w:rsid w:val="000D58DB"/>
    <w:rsid w:val="000D5A1D"/>
    <w:rsid w:val="000D5AA2"/>
    <w:rsid w:val="000D5E85"/>
    <w:rsid w:val="000D5FDE"/>
    <w:rsid w:val="000D6180"/>
    <w:rsid w:val="000D649F"/>
    <w:rsid w:val="000D6578"/>
    <w:rsid w:val="000D668E"/>
    <w:rsid w:val="000D66C3"/>
    <w:rsid w:val="000D68F7"/>
    <w:rsid w:val="000D6AA8"/>
    <w:rsid w:val="000D7166"/>
    <w:rsid w:val="000D722E"/>
    <w:rsid w:val="000D723E"/>
    <w:rsid w:val="000D7382"/>
    <w:rsid w:val="000D7651"/>
    <w:rsid w:val="000D7A45"/>
    <w:rsid w:val="000D7B57"/>
    <w:rsid w:val="000D7BF7"/>
    <w:rsid w:val="000E00AC"/>
    <w:rsid w:val="000E0508"/>
    <w:rsid w:val="000E0567"/>
    <w:rsid w:val="000E0AFE"/>
    <w:rsid w:val="000E0C11"/>
    <w:rsid w:val="000E0DD6"/>
    <w:rsid w:val="000E129F"/>
    <w:rsid w:val="000E16A4"/>
    <w:rsid w:val="000E16E4"/>
    <w:rsid w:val="000E18C5"/>
    <w:rsid w:val="000E1A9E"/>
    <w:rsid w:val="000E1AD1"/>
    <w:rsid w:val="000E2080"/>
    <w:rsid w:val="000E2172"/>
    <w:rsid w:val="000E279B"/>
    <w:rsid w:val="000E28C0"/>
    <w:rsid w:val="000E2AB4"/>
    <w:rsid w:val="000E2C26"/>
    <w:rsid w:val="000E2F59"/>
    <w:rsid w:val="000E3020"/>
    <w:rsid w:val="000E35D2"/>
    <w:rsid w:val="000E3885"/>
    <w:rsid w:val="000E3E85"/>
    <w:rsid w:val="000E3ED9"/>
    <w:rsid w:val="000E491A"/>
    <w:rsid w:val="000E493F"/>
    <w:rsid w:val="000E4E1C"/>
    <w:rsid w:val="000E4E50"/>
    <w:rsid w:val="000E505C"/>
    <w:rsid w:val="000E52F7"/>
    <w:rsid w:val="000E5649"/>
    <w:rsid w:val="000E5CF0"/>
    <w:rsid w:val="000E5DEB"/>
    <w:rsid w:val="000E662F"/>
    <w:rsid w:val="000E6AEA"/>
    <w:rsid w:val="000E6D69"/>
    <w:rsid w:val="000E6D84"/>
    <w:rsid w:val="000E6DB7"/>
    <w:rsid w:val="000E6E3A"/>
    <w:rsid w:val="000E6FDC"/>
    <w:rsid w:val="000E6FEF"/>
    <w:rsid w:val="000E763A"/>
    <w:rsid w:val="000E76F5"/>
    <w:rsid w:val="000E79A9"/>
    <w:rsid w:val="000E79E8"/>
    <w:rsid w:val="000E7F74"/>
    <w:rsid w:val="000F01A0"/>
    <w:rsid w:val="000F0220"/>
    <w:rsid w:val="000F0DBC"/>
    <w:rsid w:val="000F11B1"/>
    <w:rsid w:val="000F1705"/>
    <w:rsid w:val="000F1D3A"/>
    <w:rsid w:val="000F1FE9"/>
    <w:rsid w:val="000F2516"/>
    <w:rsid w:val="000F2664"/>
    <w:rsid w:val="000F2BF0"/>
    <w:rsid w:val="000F2C33"/>
    <w:rsid w:val="000F2D6C"/>
    <w:rsid w:val="000F2EE3"/>
    <w:rsid w:val="000F3579"/>
    <w:rsid w:val="000F3664"/>
    <w:rsid w:val="000F36AA"/>
    <w:rsid w:val="000F4063"/>
    <w:rsid w:val="000F40B6"/>
    <w:rsid w:val="000F413C"/>
    <w:rsid w:val="000F413D"/>
    <w:rsid w:val="000F43AD"/>
    <w:rsid w:val="000F45C1"/>
    <w:rsid w:val="000F4609"/>
    <w:rsid w:val="000F4633"/>
    <w:rsid w:val="000F48B7"/>
    <w:rsid w:val="000F4C64"/>
    <w:rsid w:val="000F4CE0"/>
    <w:rsid w:val="000F4FCE"/>
    <w:rsid w:val="000F504B"/>
    <w:rsid w:val="000F52F3"/>
    <w:rsid w:val="000F5387"/>
    <w:rsid w:val="000F566D"/>
    <w:rsid w:val="000F56D5"/>
    <w:rsid w:val="000F5B3A"/>
    <w:rsid w:val="000F5B69"/>
    <w:rsid w:val="000F5CCF"/>
    <w:rsid w:val="000F5CE3"/>
    <w:rsid w:val="000F5D25"/>
    <w:rsid w:val="000F612F"/>
    <w:rsid w:val="000F6352"/>
    <w:rsid w:val="000F6500"/>
    <w:rsid w:val="000F6A42"/>
    <w:rsid w:val="000F6C33"/>
    <w:rsid w:val="000F75E2"/>
    <w:rsid w:val="000F7BA2"/>
    <w:rsid w:val="000F7EB0"/>
    <w:rsid w:val="00100043"/>
    <w:rsid w:val="00100617"/>
    <w:rsid w:val="0010071D"/>
    <w:rsid w:val="00100A0A"/>
    <w:rsid w:val="00100E4E"/>
    <w:rsid w:val="001011CF"/>
    <w:rsid w:val="00101237"/>
    <w:rsid w:val="0010176E"/>
    <w:rsid w:val="00101C58"/>
    <w:rsid w:val="00101CA5"/>
    <w:rsid w:val="0010210D"/>
    <w:rsid w:val="00102149"/>
    <w:rsid w:val="0010216C"/>
    <w:rsid w:val="00102213"/>
    <w:rsid w:val="0010247C"/>
    <w:rsid w:val="00102B31"/>
    <w:rsid w:val="00103165"/>
    <w:rsid w:val="001032E6"/>
    <w:rsid w:val="0010372C"/>
    <w:rsid w:val="00103B62"/>
    <w:rsid w:val="00103BA7"/>
    <w:rsid w:val="00103BC2"/>
    <w:rsid w:val="001041BA"/>
    <w:rsid w:val="001042B0"/>
    <w:rsid w:val="00104A02"/>
    <w:rsid w:val="00104B1F"/>
    <w:rsid w:val="00104BCB"/>
    <w:rsid w:val="00104C15"/>
    <w:rsid w:val="00104E51"/>
    <w:rsid w:val="00105287"/>
    <w:rsid w:val="0010536D"/>
    <w:rsid w:val="00105644"/>
    <w:rsid w:val="00105CE7"/>
    <w:rsid w:val="00105E42"/>
    <w:rsid w:val="00106039"/>
    <w:rsid w:val="00106446"/>
    <w:rsid w:val="0010664D"/>
    <w:rsid w:val="00106898"/>
    <w:rsid w:val="001069A3"/>
    <w:rsid w:val="00106CBE"/>
    <w:rsid w:val="00106D59"/>
    <w:rsid w:val="00106EFB"/>
    <w:rsid w:val="00107091"/>
    <w:rsid w:val="00107792"/>
    <w:rsid w:val="0010797A"/>
    <w:rsid w:val="00110759"/>
    <w:rsid w:val="00110D42"/>
    <w:rsid w:val="00110E70"/>
    <w:rsid w:val="001110CF"/>
    <w:rsid w:val="0011158B"/>
    <w:rsid w:val="001116B3"/>
    <w:rsid w:val="00111798"/>
    <w:rsid w:val="00111A4F"/>
    <w:rsid w:val="00111CDB"/>
    <w:rsid w:val="00112265"/>
    <w:rsid w:val="001123D7"/>
    <w:rsid w:val="001125CB"/>
    <w:rsid w:val="001126E1"/>
    <w:rsid w:val="0011274B"/>
    <w:rsid w:val="001130C3"/>
    <w:rsid w:val="00113112"/>
    <w:rsid w:val="00113972"/>
    <w:rsid w:val="00113A09"/>
    <w:rsid w:val="00113AD9"/>
    <w:rsid w:val="00113E93"/>
    <w:rsid w:val="00113EEA"/>
    <w:rsid w:val="00113FFA"/>
    <w:rsid w:val="001141BB"/>
    <w:rsid w:val="001143A8"/>
    <w:rsid w:val="001143EE"/>
    <w:rsid w:val="0011459D"/>
    <w:rsid w:val="001146E2"/>
    <w:rsid w:val="001149F4"/>
    <w:rsid w:val="00114E75"/>
    <w:rsid w:val="00115256"/>
    <w:rsid w:val="00115355"/>
    <w:rsid w:val="001153C0"/>
    <w:rsid w:val="001153F7"/>
    <w:rsid w:val="00115663"/>
    <w:rsid w:val="00115E61"/>
    <w:rsid w:val="00115EBB"/>
    <w:rsid w:val="00115EBD"/>
    <w:rsid w:val="0011644F"/>
    <w:rsid w:val="00116811"/>
    <w:rsid w:val="00116907"/>
    <w:rsid w:val="001169A4"/>
    <w:rsid w:val="00116A20"/>
    <w:rsid w:val="00116E6D"/>
    <w:rsid w:val="00116E87"/>
    <w:rsid w:val="00116F2B"/>
    <w:rsid w:val="00116F8B"/>
    <w:rsid w:val="00116FF6"/>
    <w:rsid w:val="00117303"/>
    <w:rsid w:val="0011763E"/>
    <w:rsid w:val="00117658"/>
    <w:rsid w:val="00117660"/>
    <w:rsid w:val="001178CE"/>
    <w:rsid w:val="00117F5A"/>
    <w:rsid w:val="00120252"/>
    <w:rsid w:val="00120295"/>
    <w:rsid w:val="00120413"/>
    <w:rsid w:val="0012065A"/>
    <w:rsid w:val="00120E95"/>
    <w:rsid w:val="0012150E"/>
    <w:rsid w:val="00121594"/>
    <w:rsid w:val="001215FF"/>
    <w:rsid w:val="0012171B"/>
    <w:rsid w:val="0012174A"/>
    <w:rsid w:val="0012196A"/>
    <w:rsid w:val="00121B3E"/>
    <w:rsid w:val="00121E7B"/>
    <w:rsid w:val="001224BC"/>
    <w:rsid w:val="00122633"/>
    <w:rsid w:val="001226B4"/>
    <w:rsid w:val="001227EE"/>
    <w:rsid w:val="0012282B"/>
    <w:rsid w:val="00122B41"/>
    <w:rsid w:val="00122D9B"/>
    <w:rsid w:val="00122DC1"/>
    <w:rsid w:val="0012305A"/>
    <w:rsid w:val="00123269"/>
    <w:rsid w:val="001233D4"/>
    <w:rsid w:val="00123622"/>
    <w:rsid w:val="00123B82"/>
    <w:rsid w:val="00123C25"/>
    <w:rsid w:val="00124044"/>
    <w:rsid w:val="00124754"/>
    <w:rsid w:val="00124F19"/>
    <w:rsid w:val="001254B6"/>
    <w:rsid w:val="00125530"/>
    <w:rsid w:val="00125C19"/>
    <w:rsid w:val="00125C30"/>
    <w:rsid w:val="00125E05"/>
    <w:rsid w:val="00126410"/>
    <w:rsid w:val="00126690"/>
    <w:rsid w:val="0012702E"/>
    <w:rsid w:val="00127032"/>
    <w:rsid w:val="001274E2"/>
    <w:rsid w:val="001275D4"/>
    <w:rsid w:val="00127819"/>
    <w:rsid w:val="00127FAD"/>
    <w:rsid w:val="001301EA"/>
    <w:rsid w:val="00130388"/>
    <w:rsid w:val="001304DC"/>
    <w:rsid w:val="001307AE"/>
    <w:rsid w:val="001308D7"/>
    <w:rsid w:val="00130B39"/>
    <w:rsid w:val="00131045"/>
    <w:rsid w:val="0013170C"/>
    <w:rsid w:val="00131B3B"/>
    <w:rsid w:val="00131B4C"/>
    <w:rsid w:val="00131DF4"/>
    <w:rsid w:val="00131EC7"/>
    <w:rsid w:val="00132048"/>
    <w:rsid w:val="001320CA"/>
    <w:rsid w:val="001323E4"/>
    <w:rsid w:val="0013289E"/>
    <w:rsid w:val="00132935"/>
    <w:rsid w:val="00132C6E"/>
    <w:rsid w:val="00132D35"/>
    <w:rsid w:val="001331FF"/>
    <w:rsid w:val="001336B1"/>
    <w:rsid w:val="0013392C"/>
    <w:rsid w:val="00133D93"/>
    <w:rsid w:val="00133DBC"/>
    <w:rsid w:val="00133E99"/>
    <w:rsid w:val="001347B9"/>
    <w:rsid w:val="00134886"/>
    <w:rsid w:val="001348B5"/>
    <w:rsid w:val="00134998"/>
    <w:rsid w:val="00134B05"/>
    <w:rsid w:val="00134CC2"/>
    <w:rsid w:val="00134FAE"/>
    <w:rsid w:val="001354D2"/>
    <w:rsid w:val="00135773"/>
    <w:rsid w:val="00135890"/>
    <w:rsid w:val="001358FD"/>
    <w:rsid w:val="00135C4A"/>
    <w:rsid w:val="00135FA1"/>
    <w:rsid w:val="00136303"/>
    <w:rsid w:val="00136472"/>
    <w:rsid w:val="001364AF"/>
    <w:rsid w:val="00136B6F"/>
    <w:rsid w:val="00136BED"/>
    <w:rsid w:val="0013702E"/>
    <w:rsid w:val="00137033"/>
    <w:rsid w:val="0013711A"/>
    <w:rsid w:val="00137337"/>
    <w:rsid w:val="0013768B"/>
    <w:rsid w:val="001376F7"/>
    <w:rsid w:val="00137BCF"/>
    <w:rsid w:val="00137E5E"/>
    <w:rsid w:val="00137F48"/>
    <w:rsid w:val="00137F6B"/>
    <w:rsid w:val="00137FA5"/>
    <w:rsid w:val="00137FD9"/>
    <w:rsid w:val="00140517"/>
    <w:rsid w:val="00140A50"/>
    <w:rsid w:val="00140A69"/>
    <w:rsid w:val="00140B2F"/>
    <w:rsid w:val="001410F9"/>
    <w:rsid w:val="001411F4"/>
    <w:rsid w:val="00141274"/>
    <w:rsid w:val="00141C52"/>
    <w:rsid w:val="00142133"/>
    <w:rsid w:val="001422CC"/>
    <w:rsid w:val="00142562"/>
    <w:rsid w:val="0014285D"/>
    <w:rsid w:val="00142D45"/>
    <w:rsid w:val="00142E0E"/>
    <w:rsid w:val="001431E2"/>
    <w:rsid w:val="001436DF"/>
    <w:rsid w:val="001439FA"/>
    <w:rsid w:val="00143B04"/>
    <w:rsid w:val="00143F65"/>
    <w:rsid w:val="00144162"/>
    <w:rsid w:val="00144190"/>
    <w:rsid w:val="00144276"/>
    <w:rsid w:val="0014465F"/>
    <w:rsid w:val="0014489B"/>
    <w:rsid w:val="00144987"/>
    <w:rsid w:val="00144CD5"/>
    <w:rsid w:val="00144D6E"/>
    <w:rsid w:val="0014552D"/>
    <w:rsid w:val="00145E25"/>
    <w:rsid w:val="00145E37"/>
    <w:rsid w:val="00146037"/>
    <w:rsid w:val="001464F2"/>
    <w:rsid w:val="00146816"/>
    <w:rsid w:val="00146BA8"/>
    <w:rsid w:val="00146CB3"/>
    <w:rsid w:val="00146CB8"/>
    <w:rsid w:val="00146E18"/>
    <w:rsid w:val="00146EE9"/>
    <w:rsid w:val="001474EA"/>
    <w:rsid w:val="00147B06"/>
    <w:rsid w:val="00147BC0"/>
    <w:rsid w:val="00147E8C"/>
    <w:rsid w:val="00150051"/>
    <w:rsid w:val="001500D0"/>
    <w:rsid w:val="001502C8"/>
    <w:rsid w:val="00150B2F"/>
    <w:rsid w:val="00150E53"/>
    <w:rsid w:val="00150EA1"/>
    <w:rsid w:val="0015151A"/>
    <w:rsid w:val="00151649"/>
    <w:rsid w:val="00151C05"/>
    <w:rsid w:val="00151F77"/>
    <w:rsid w:val="00152217"/>
    <w:rsid w:val="00152782"/>
    <w:rsid w:val="001527D1"/>
    <w:rsid w:val="00152BA7"/>
    <w:rsid w:val="00152F53"/>
    <w:rsid w:val="001532AE"/>
    <w:rsid w:val="001532B5"/>
    <w:rsid w:val="0015350B"/>
    <w:rsid w:val="0015354B"/>
    <w:rsid w:val="001536A5"/>
    <w:rsid w:val="00153825"/>
    <w:rsid w:val="00154617"/>
    <w:rsid w:val="0015471A"/>
    <w:rsid w:val="00154845"/>
    <w:rsid w:val="00154B4E"/>
    <w:rsid w:val="00155685"/>
    <w:rsid w:val="001558CA"/>
    <w:rsid w:val="001559E2"/>
    <w:rsid w:val="00155CEF"/>
    <w:rsid w:val="00155DD5"/>
    <w:rsid w:val="00155EA2"/>
    <w:rsid w:val="00156A13"/>
    <w:rsid w:val="00156B72"/>
    <w:rsid w:val="00156BCB"/>
    <w:rsid w:val="00156C71"/>
    <w:rsid w:val="00156DF2"/>
    <w:rsid w:val="00157315"/>
    <w:rsid w:val="001577F6"/>
    <w:rsid w:val="00157819"/>
    <w:rsid w:val="00157C80"/>
    <w:rsid w:val="00157CEA"/>
    <w:rsid w:val="0016034E"/>
    <w:rsid w:val="001603D0"/>
    <w:rsid w:val="001603ED"/>
    <w:rsid w:val="0016045F"/>
    <w:rsid w:val="00160534"/>
    <w:rsid w:val="00160A05"/>
    <w:rsid w:val="00160A26"/>
    <w:rsid w:val="00160D39"/>
    <w:rsid w:val="00160DB2"/>
    <w:rsid w:val="0016140C"/>
    <w:rsid w:val="001614FE"/>
    <w:rsid w:val="001617B8"/>
    <w:rsid w:val="00161819"/>
    <w:rsid w:val="00161978"/>
    <w:rsid w:val="00161981"/>
    <w:rsid w:val="00161EBC"/>
    <w:rsid w:val="00161F4C"/>
    <w:rsid w:val="001620AF"/>
    <w:rsid w:val="001622B1"/>
    <w:rsid w:val="0016258D"/>
    <w:rsid w:val="0016270B"/>
    <w:rsid w:val="0016277B"/>
    <w:rsid w:val="00162799"/>
    <w:rsid w:val="001629CD"/>
    <w:rsid w:val="00162AA6"/>
    <w:rsid w:val="00162C71"/>
    <w:rsid w:val="00162E3D"/>
    <w:rsid w:val="00162EA3"/>
    <w:rsid w:val="00163044"/>
    <w:rsid w:val="001630D4"/>
    <w:rsid w:val="0016315F"/>
    <w:rsid w:val="001631A7"/>
    <w:rsid w:val="001631D1"/>
    <w:rsid w:val="00163295"/>
    <w:rsid w:val="001636CE"/>
    <w:rsid w:val="00163C5E"/>
    <w:rsid w:val="00163E00"/>
    <w:rsid w:val="001642EE"/>
    <w:rsid w:val="00164C84"/>
    <w:rsid w:val="00165027"/>
    <w:rsid w:val="001652DD"/>
    <w:rsid w:val="001655CE"/>
    <w:rsid w:val="00165C7D"/>
    <w:rsid w:val="00165DFA"/>
    <w:rsid w:val="00165E0D"/>
    <w:rsid w:val="00165E71"/>
    <w:rsid w:val="00165E94"/>
    <w:rsid w:val="00166217"/>
    <w:rsid w:val="001663A6"/>
    <w:rsid w:val="001666BA"/>
    <w:rsid w:val="00166716"/>
    <w:rsid w:val="001668A7"/>
    <w:rsid w:val="001669C3"/>
    <w:rsid w:val="00166E7C"/>
    <w:rsid w:val="00167231"/>
    <w:rsid w:val="001676E1"/>
    <w:rsid w:val="00167805"/>
    <w:rsid w:val="00167852"/>
    <w:rsid w:val="001679EB"/>
    <w:rsid w:val="00167CF3"/>
    <w:rsid w:val="001701F4"/>
    <w:rsid w:val="00170440"/>
    <w:rsid w:val="0017048E"/>
    <w:rsid w:val="001708A1"/>
    <w:rsid w:val="00170A44"/>
    <w:rsid w:val="00170B8D"/>
    <w:rsid w:val="00170D74"/>
    <w:rsid w:val="00170DD1"/>
    <w:rsid w:val="0017116D"/>
    <w:rsid w:val="00171788"/>
    <w:rsid w:val="001721EC"/>
    <w:rsid w:val="00172374"/>
    <w:rsid w:val="00172597"/>
    <w:rsid w:val="001725AB"/>
    <w:rsid w:val="00172647"/>
    <w:rsid w:val="00172683"/>
    <w:rsid w:val="00172759"/>
    <w:rsid w:val="0017277D"/>
    <w:rsid w:val="00172F7B"/>
    <w:rsid w:val="0017312E"/>
    <w:rsid w:val="0017335E"/>
    <w:rsid w:val="00173940"/>
    <w:rsid w:val="001739CC"/>
    <w:rsid w:val="00173FE3"/>
    <w:rsid w:val="00174169"/>
    <w:rsid w:val="00174257"/>
    <w:rsid w:val="0017433A"/>
    <w:rsid w:val="001743F9"/>
    <w:rsid w:val="0017451E"/>
    <w:rsid w:val="00174591"/>
    <w:rsid w:val="001748F9"/>
    <w:rsid w:val="00174B91"/>
    <w:rsid w:val="00174C35"/>
    <w:rsid w:val="00174FF4"/>
    <w:rsid w:val="00175654"/>
    <w:rsid w:val="001756A5"/>
    <w:rsid w:val="0017577C"/>
    <w:rsid w:val="00175F1D"/>
    <w:rsid w:val="00175F32"/>
    <w:rsid w:val="00176212"/>
    <w:rsid w:val="0017633B"/>
    <w:rsid w:val="00176493"/>
    <w:rsid w:val="00176497"/>
    <w:rsid w:val="001764EF"/>
    <w:rsid w:val="001767EE"/>
    <w:rsid w:val="00176915"/>
    <w:rsid w:val="001769D1"/>
    <w:rsid w:val="00176B30"/>
    <w:rsid w:val="00176F75"/>
    <w:rsid w:val="0017707E"/>
    <w:rsid w:val="00177163"/>
    <w:rsid w:val="00177399"/>
    <w:rsid w:val="00177405"/>
    <w:rsid w:val="001777C4"/>
    <w:rsid w:val="00177A98"/>
    <w:rsid w:val="00177CD6"/>
    <w:rsid w:val="00177CEC"/>
    <w:rsid w:val="00180139"/>
    <w:rsid w:val="00180450"/>
    <w:rsid w:val="001804B0"/>
    <w:rsid w:val="00180623"/>
    <w:rsid w:val="00180B4F"/>
    <w:rsid w:val="00180B7C"/>
    <w:rsid w:val="00180F1C"/>
    <w:rsid w:val="0018127D"/>
    <w:rsid w:val="00181480"/>
    <w:rsid w:val="001817C0"/>
    <w:rsid w:val="0018185C"/>
    <w:rsid w:val="00181C7F"/>
    <w:rsid w:val="00181F88"/>
    <w:rsid w:val="00182096"/>
    <w:rsid w:val="001822EC"/>
    <w:rsid w:val="0018269B"/>
    <w:rsid w:val="001827EB"/>
    <w:rsid w:val="0018299C"/>
    <w:rsid w:val="001829E5"/>
    <w:rsid w:val="00182ACF"/>
    <w:rsid w:val="00182AFB"/>
    <w:rsid w:val="00183479"/>
    <w:rsid w:val="00183950"/>
    <w:rsid w:val="00183962"/>
    <w:rsid w:val="00183B3E"/>
    <w:rsid w:val="00183B96"/>
    <w:rsid w:val="00183BAA"/>
    <w:rsid w:val="00183C47"/>
    <w:rsid w:val="00183E79"/>
    <w:rsid w:val="00184275"/>
    <w:rsid w:val="00184346"/>
    <w:rsid w:val="001843C7"/>
    <w:rsid w:val="00184538"/>
    <w:rsid w:val="00184FA1"/>
    <w:rsid w:val="0018505B"/>
    <w:rsid w:val="001852DE"/>
    <w:rsid w:val="00185410"/>
    <w:rsid w:val="00185656"/>
    <w:rsid w:val="0018581C"/>
    <w:rsid w:val="00185A9C"/>
    <w:rsid w:val="00185B6D"/>
    <w:rsid w:val="00185C7C"/>
    <w:rsid w:val="00185DD3"/>
    <w:rsid w:val="00185E94"/>
    <w:rsid w:val="0018689B"/>
    <w:rsid w:val="00186A85"/>
    <w:rsid w:val="00186CC8"/>
    <w:rsid w:val="001870C9"/>
    <w:rsid w:val="00187104"/>
    <w:rsid w:val="00187771"/>
    <w:rsid w:val="00187876"/>
    <w:rsid w:val="00187A58"/>
    <w:rsid w:val="00187AF8"/>
    <w:rsid w:val="00187E47"/>
    <w:rsid w:val="00187EEE"/>
    <w:rsid w:val="00187FBD"/>
    <w:rsid w:val="001902DA"/>
    <w:rsid w:val="00190704"/>
    <w:rsid w:val="00190756"/>
    <w:rsid w:val="00190969"/>
    <w:rsid w:val="00190A74"/>
    <w:rsid w:val="00190C6B"/>
    <w:rsid w:val="00190DCF"/>
    <w:rsid w:val="00190E56"/>
    <w:rsid w:val="0019131C"/>
    <w:rsid w:val="00191327"/>
    <w:rsid w:val="00191355"/>
    <w:rsid w:val="00191484"/>
    <w:rsid w:val="0019182F"/>
    <w:rsid w:val="00192017"/>
    <w:rsid w:val="001927DD"/>
    <w:rsid w:val="00192B49"/>
    <w:rsid w:val="00193766"/>
    <w:rsid w:val="00193771"/>
    <w:rsid w:val="00193887"/>
    <w:rsid w:val="00193AD9"/>
    <w:rsid w:val="00193CA7"/>
    <w:rsid w:val="001940EC"/>
    <w:rsid w:val="001943D5"/>
    <w:rsid w:val="001944C9"/>
    <w:rsid w:val="0019463A"/>
    <w:rsid w:val="001946A5"/>
    <w:rsid w:val="001946C6"/>
    <w:rsid w:val="0019498B"/>
    <w:rsid w:val="00194B56"/>
    <w:rsid w:val="0019505F"/>
    <w:rsid w:val="0019565C"/>
    <w:rsid w:val="00195AA5"/>
    <w:rsid w:val="00195B87"/>
    <w:rsid w:val="00195D2A"/>
    <w:rsid w:val="00195D97"/>
    <w:rsid w:val="00195EE9"/>
    <w:rsid w:val="001960C8"/>
    <w:rsid w:val="00196392"/>
    <w:rsid w:val="00196502"/>
    <w:rsid w:val="001969AA"/>
    <w:rsid w:val="001970C8"/>
    <w:rsid w:val="00197187"/>
    <w:rsid w:val="00197C94"/>
    <w:rsid w:val="00197F69"/>
    <w:rsid w:val="00197FB0"/>
    <w:rsid w:val="001A056F"/>
    <w:rsid w:val="001A09EE"/>
    <w:rsid w:val="001A103A"/>
    <w:rsid w:val="001A11FB"/>
    <w:rsid w:val="001A12CD"/>
    <w:rsid w:val="001A13F1"/>
    <w:rsid w:val="001A148B"/>
    <w:rsid w:val="001A14B8"/>
    <w:rsid w:val="001A14D9"/>
    <w:rsid w:val="001A1664"/>
    <w:rsid w:val="001A1B7F"/>
    <w:rsid w:val="001A1FDD"/>
    <w:rsid w:val="001A23EA"/>
    <w:rsid w:val="001A27D7"/>
    <w:rsid w:val="001A2AD4"/>
    <w:rsid w:val="001A2CA0"/>
    <w:rsid w:val="001A3254"/>
    <w:rsid w:val="001A3429"/>
    <w:rsid w:val="001A35BC"/>
    <w:rsid w:val="001A3821"/>
    <w:rsid w:val="001A382A"/>
    <w:rsid w:val="001A3A99"/>
    <w:rsid w:val="001A3AD0"/>
    <w:rsid w:val="001A3B15"/>
    <w:rsid w:val="001A3B94"/>
    <w:rsid w:val="001A41FD"/>
    <w:rsid w:val="001A447B"/>
    <w:rsid w:val="001A508B"/>
    <w:rsid w:val="001A58AE"/>
    <w:rsid w:val="001A5D12"/>
    <w:rsid w:val="001A5D22"/>
    <w:rsid w:val="001A60B3"/>
    <w:rsid w:val="001A66F4"/>
    <w:rsid w:val="001A693A"/>
    <w:rsid w:val="001A6A6A"/>
    <w:rsid w:val="001A6C46"/>
    <w:rsid w:val="001A6E2B"/>
    <w:rsid w:val="001A7027"/>
    <w:rsid w:val="001A7104"/>
    <w:rsid w:val="001A7201"/>
    <w:rsid w:val="001A72D4"/>
    <w:rsid w:val="001A737C"/>
    <w:rsid w:val="001A7477"/>
    <w:rsid w:val="001A7561"/>
    <w:rsid w:val="001A77D4"/>
    <w:rsid w:val="001A7D1C"/>
    <w:rsid w:val="001A7DC0"/>
    <w:rsid w:val="001A7E45"/>
    <w:rsid w:val="001A7F12"/>
    <w:rsid w:val="001B038C"/>
    <w:rsid w:val="001B03B6"/>
    <w:rsid w:val="001B0498"/>
    <w:rsid w:val="001B0551"/>
    <w:rsid w:val="001B060C"/>
    <w:rsid w:val="001B070D"/>
    <w:rsid w:val="001B07C5"/>
    <w:rsid w:val="001B0B7C"/>
    <w:rsid w:val="001B0B84"/>
    <w:rsid w:val="001B0EE7"/>
    <w:rsid w:val="001B1619"/>
    <w:rsid w:val="001B175B"/>
    <w:rsid w:val="001B1988"/>
    <w:rsid w:val="001B1A33"/>
    <w:rsid w:val="001B1B07"/>
    <w:rsid w:val="001B207C"/>
    <w:rsid w:val="001B29B9"/>
    <w:rsid w:val="001B2B90"/>
    <w:rsid w:val="001B2F36"/>
    <w:rsid w:val="001B3107"/>
    <w:rsid w:val="001B33A9"/>
    <w:rsid w:val="001B34AF"/>
    <w:rsid w:val="001B38CC"/>
    <w:rsid w:val="001B38E5"/>
    <w:rsid w:val="001B3D7E"/>
    <w:rsid w:val="001B3DE9"/>
    <w:rsid w:val="001B3E3D"/>
    <w:rsid w:val="001B4267"/>
    <w:rsid w:val="001B42BF"/>
    <w:rsid w:val="001B42E6"/>
    <w:rsid w:val="001B473D"/>
    <w:rsid w:val="001B4995"/>
    <w:rsid w:val="001B4E67"/>
    <w:rsid w:val="001B503D"/>
    <w:rsid w:val="001B54B6"/>
    <w:rsid w:val="001B5736"/>
    <w:rsid w:val="001B644C"/>
    <w:rsid w:val="001B6726"/>
    <w:rsid w:val="001B68E9"/>
    <w:rsid w:val="001B6BE5"/>
    <w:rsid w:val="001B6E80"/>
    <w:rsid w:val="001B714F"/>
    <w:rsid w:val="001B776A"/>
    <w:rsid w:val="001B784F"/>
    <w:rsid w:val="001B7E2D"/>
    <w:rsid w:val="001C008D"/>
    <w:rsid w:val="001C0275"/>
    <w:rsid w:val="001C0CD0"/>
    <w:rsid w:val="001C1072"/>
    <w:rsid w:val="001C13CE"/>
    <w:rsid w:val="001C1583"/>
    <w:rsid w:val="001C1D32"/>
    <w:rsid w:val="001C1E40"/>
    <w:rsid w:val="001C2038"/>
    <w:rsid w:val="001C22C1"/>
    <w:rsid w:val="001C24A1"/>
    <w:rsid w:val="001C29A0"/>
    <w:rsid w:val="001C2A7E"/>
    <w:rsid w:val="001C2B2D"/>
    <w:rsid w:val="001C2D68"/>
    <w:rsid w:val="001C309A"/>
    <w:rsid w:val="001C309C"/>
    <w:rsid w:val="001C309F"/>
    <w:rsid w:val="001C340E"/>
    <w:rsid w:val="001C38AE"/>
    <w:rsid w:val="001C3DFC"/>
    <w:rsid w:val="001C3E3A"/>
    <w:rsid w:val="001C4043"/>
    <w:rsid w:val="001C406E"/>
    <w:rsid w:val="001C4602"/>
    <w:rsid w:val="001C463D"/>
    <w:rsid w:val="001C46DB"/>
    <w:rsid w:val="001C49B4"/>
    <w:rsid w:val="001C4AB8"/>
    <w:rsid w:val="001C4D06"/>
    <w:rsid w:val="001C4E99"/>
    <w:rsid w:val="001C4F76"/>
    <w:rsid w:val="001C58B3"/>
    <w:rsid w:val="001C5968"/>
    <w:rsid w:val="001C59FF"/>
    <w:rsid w:val="001C5AAF"/>
    <w:rsid w:val="001C5ACE"/>
    <w:rsid w:val="001C5BC6"/>
    <w:rsid w:val="001C600E"/>
    <w:rsid w:val="001C6322"/>
    <w:rsid w:val="001C644B"/>
    <w:rsid w:val="001C666B"/>
    <w:rsid w:val="001C670B"/>
    <w:rsid w:val="001C71A8"/>
    <w:rsid w:val="001C73B6"/>
    <w:rsid w:val="001C7445"/>
    <w:rsid w:val="001C76F0"/>
    <w:rsid w:val="001C7893"/>
    <w:rsid w:val="001C7EE9"/>
    <w:rsid w:val="001D0AD6"/>
    <w:rsid w:val="001D0BAC"/>
    <w:rsid w:val="001D0C56"/>
    <w:rsid w:val="001D0F43"/>
    <w:rsid w:val="001D2524"/>
    <w:rsid w:val="001D2AA1"/>
    <w:rsid w:val="001D2BC4"/>
    <w:rsid w:val="001D2D2D"/>
    <w:rsid w:val="001D2D6A"/>
    <w:rsid w:val="001D2FD9"/>
    <w:rsid w:val="001D2FF8"/>
    <w:rsid w:val="001D3327"/>
    <w:rsid w:val="001D33DF"/>
    <w:rsid w:val="001D3519"/>
    <w:rsid w:val="001D3610"/>
    <w:rsid w:val="001D38C7"/>
    <w:rsid w:val="001D3A39"/>
    <w:rsid w:val="001D3AC5"/>
    <w:rsid w:val="001D3C02"/>
    <w:rsid w:val="001D3CBA"/>
    <w:rsid w:val="001D448E"/>
    <w:rsid w:val="001D46D5"/>
    <w:rsid w:val="001D492B"/>
    <w:rsid w:val="001D4AB0"/>
    <w:rsid w:val="001D4E97"/>
    <w:rsid w:val="001D530F"/>
    <w:rsid w:val="001D5318"/>
    <w:rsid w:val="001D5B8C"/>
    <w:rsid w:val="001D5D57"/>
    <w:rsid w:val="001D5DCC"/>
    <w:rsid w:val="001D6044"/>
    <w:rsid w:val="001D6245"/>
    <w:rsid w:val="001D6272"/>
    <w:rsid w:val="001D633A"/>
    <w:rsid w:val="001D63ED"/>
    <w:rsid w:val="001D644F"/>
    <w:rsid w:val="001D657A"/>
    <w:rsid w:val="001D7073"/>
    <w:rsid w:val="001D73DD"/>
    <w:rsid w:val="001D7D34"/>
    <w:rsid w:val="001D7F63"/>
    <w:rsid w:val="001E0226"/>
    <w:rsid w:val="001E03F6"/>
    <w:rsid w:val="001E0622"/>
    <w:rsid w:val="001E0781"/>
    <w:rsid w:val="001E08E2"/>
    <w:rsid w:val="001E0967"/>
    <w:rsid w:val="001E0C71"/>
    <w:rsid w:val="001E0DE5"/>
    <w:rsid w:val="001E0E1E"/>
    <w:rsid w:val="001E13E2"/>
    <w:rsid w:val="001E17EC"/>
    <w:rsid w:val="001E1A28"/>
    <w:rsid w:val="001E1ED7"/>
    <w:rsid w:val="001E2202"/>
    <w:rsid w:val="001E2296"/>
    <w:rsid w:val="001E26CD"/>
    <w:rsid w:val="001E2A39"/>
    <w:rsid w:val="001E2CA2"/>
    <w:rsid w:val="001E3089"/>
    <w:rsid w:val="001E3261"/>
    <w:rsid w:val="001E32BF"/>
    <w:rsid w:val="001E3381"/>
    <w:rsid w:val="001E343F"/>
    <w:rsid w:val="001E37D1"/>
    <w:rsid w:val="001E3850"/>
    <w:rsid w:val="001E3C5B"/>
    <w:rsid w:val="001E3E75"/>
    <w:rsid w:val="001E4260"/>
    <w:rsid w:val="001E42A5"/>
    <w:rsid w:val="001E4307"/>
    <w:rsid w:val="001E43E3"/>
    <w:rsid w:val="001E4481"/>
    <w:rsid w:val="001E4508"/>
    <w:rsid w:val="001E4941"/>
    <w:rsid w:val="001E5A40"/>
    <w:rsid w:val="001E5D55"/>
    <w:rsid w:val="001E5DE0"/>
    <w:rsid w:val="001E5F0C"/>
    <w:rsid w:val="001E60BB"/>
    <w:rsid w:val="001E613D"/>
    <w:rsid w:val="001E6E50"/>
    <w:rsid w:val="001E6ECB"/>
    <w:rsid w:val="001E7055"/>
    <w:rsid w:val="001E719F"/>
    <w:rsid w:val="001E7A02"/>
    <w:rsid w:val="001F0A50"/>
    <w:rsid w:val="001F0DE2"/>
    <w:rsid w:val="001F0E1D"/>
    <w:rsid w:val="001F11FD"/>
    <w:rsid w:val="001F120A"/>
    <w:rsid w:val="001F1264"/>
    <w:rsid w:val="001F1431"/>
    <w:rsid w:val="001F14E4"/>
    <w:rsid w:val="001F1685"/>
    <w:rsid w:val="001F1D7F"/>
    <w:rsid w:val="001F20B8"/>
    <w:rsid w:val="001F2243"/>
    <w:rsid w:val="001F27A1"/>
    <w:rsid w:val="001F27F3"/>
    <w:rsid w:val="001F27F4"/>
    <w:rsid w:val="001F2F1D"/>
    <w:rsid w:val="001F3082"/>
    <w:rsid w:val="001F326F"/>
    <w:rsid w:val="001F3850"/>
    <w:rsid w:val="001F3CA1"/>
    <w:rsid w:val="001F4123"/>
    <w:rsid w:val="001F4162"/>
    <w:rsid w:val="001F41ED"/>
    <w:rsid w:val="001F4C09"/>
    <w:rsid w:val="001F5216"/>
    <w:rsid w:val="001F55D9"/>
    <w:rsid w:val="001F596B"/>
    <w:rsid w:val="001F5D04"/>
    <w:rsid w:val="001F5E2D"/>
    <w:rsid w:val="001F66A5"/>
    <w:rsid w:val="001F691B"/>
    <w:rsid w:val="001F6ACF"/>
    <w:rsid w:val="001F6E6F"/>
    <w:rsid w:val="001F6E89"/>
    <w:rsid w:val="001F7E6F"/>
    <w:rsid w:val="002001EB"/>
    <w:rsid w:val="00200384"/>
    <w:rsid w:val="002006B5"/>
    <w:rsid w:val="0020087E"/>
    <w:rsid w:val="002008AE"/>
    <w:rsid w:val="002008C6"/>
    <w:rsid w:val="002008E7"/>
    <w:rsid w:val="00200A11"/>
    <w:rsid w:val="00200A6E"/>
    <w:rsid w:val="00200AA1"/>
    <w:rsid w:val="00200E3A"/>
    <w:rsid w:val="00200EFE"/>
    <w:rsid w:val="00201622"/>
    <w:rsid w:val="0020177B"/>
    <w:rsid w:val="0020179B"/>
    <w:rsid w:val="00201C81"/>
    <w:rsid w:val="00201D20"/>
    <w:rsid w:val="00201D59"/>
    <w:rsid w:val="00201E55"/>
    <w:rsid w:val="00202197"/>
    <w:rsid w:val="00202304"/>
    <w:rsid w:val="00202749"/>
    <w:rsid w:val="00202822"/>
    <w:rsid w:val="00202A41"/>
    <w:rsid w:val="00202D2B"/>
    <w:rsid w:val="00202DF8"/>
    <w:rsid w:val="00202E37"/>
    <w:rsid w:val="00202F31"/>
    <w:rsid w:val="00203346"/>
    <w:rsid w:val="002033DC"/>
    <w:rsid w:val="002034E1"/>
    <w:rsid w:val="002035B1"/>
    <w:rsid w:val="0020375F"/>
    <w:rsid w:val="00203C45"/>
    <w:rsid w:val="00203D04"/>
    <w:rsid w:val="00203D57"/>
    <w:rsid w:val="00203E1F"/>
    <w:rsid w:val="00204026"/>
    <w:rsid w:val="0020408E"/>
    <w:rsid w:val="002041FC"/>
    <w:rsid w:val="00204468"/>
    <w:rsid w:val="0020461E"/>
    <w:rsid w:val="00204C71"/>
    <w:rsid w:val="00204EB1"/>
    <w:rsid w:val="0020501B"/>
    <w:rsid w:val="00205223"/>
    <w:rsid w:val="002053B7"/>
    <w:rsid w:val="002053BF"/>
    <w:rsid w:val="00205669"/>
    <w:rsid w:val="00205A2C"/>
    <w:rsid w:val="00205D56"/>
    <w:rsid w:val="00205E73"/>
    <w:rsid w:val="00206075"/>
    <w:rsid w:val="002060EB"/>
    <w:rsid w:val="00206163"/>
    <w:rsid w:val="00206293"/>
    <w:rsid w:val="002065CA"/>
    <w:rsid w:val="002066B3"/>
    <w:rsid w:val="00206AD5"/>
    <w:rsid w:val="00206B4E"/>
    <w:rsid w:val="00206BAC"/>
    <w:rsid w:val="00206C37"/>
    <w:rsid w:val="00206E6C"/>
    <w:rsid w:val="00207981"/>
    <w:rsid w:val="00207AB5"/>
    <w:rsid w:val="00207B7C"/>
    <w:rsid w:val="00207DA4"/>
    <w:rsid w:val="0021025F"/>
    <w:rsid w:val="00210490"/>
    <w:rsid w:val="00210777"/>
    <w:rsid w:val="0021091A"/>
    <w:rsid w:val="00210D92"/>
    <w:rsid w:val="002112A1"/>
    <w:rsid w:val="002112FA"/>
    <w:rsid w:val="0021150A"/>
    <w:rsid w:val="00211723"/>
    <w:rsid w:val="0021172B"/>
    <w:rsid w:val="00211A62"/>
    <w:rsid w:val="00211AF4"/>
    <w:rsid w:val="00211BFC"/>
    <w:rsid w:val="00211F55"/>
    <w:rsid w:val="002121FE"/>
    <w:rsid w:val="00212B22"/>
    <w:rsid w:val="002130EB"/>
    <w:rsid w:val="002134B2"/>
    <w:rsid w:val="002136E7"/>
    <w:rsid w:val="002136F8"/>
    <w:rsid w:val="002137DC"/>
    <w:rsid w:val="00213B06"/>
    <w:rsid w:val="0021405C"/>
    <w:rsid w:val="00214833"/>
    <w:rsid w:val="00214913"/>
    <w:rsid w:val="00214950"/>
    <w:rsid w:val="00214A25"/>
    <w:rsid w:val="00214AB7"/>
    <w:rsid w:val="00214E1A"/>
    <w:rsid w:val="00214FD8"/>
    <w:rsid w:val="002150FB"/>
    <w:rsid w:val="0021579F"/>
    <w:rsid w:val="0021591C"/>
    <w:rsid w:val="00215920"/>
    <w:rsid w:val="00215AEE"/>
    <w:rsid w:val="00215D3C"/>
    <w:rsid w:val="00215DE8"/>
    <w:rsid w:val="00215F92"/>
    <w:rsid w:val="002160B9"/>
    <w:rsid w:val="00216113"/>
    <w:rsid w:val="0021644C"/>
    <w:rsid w:val="002167E9"/>
    <w:rsid w:val="00216E39"/>
    <w:rsid w:val="00217258"/>
    <w:rsid w:val="0021768E"/>
    <w:rsid w:val="00217F10"/>
    <w:rsid w:val="00217F52"/>
    <w:rsid w:val="002204A1"/>
    <w:rsid w:val="0022053C"/>
    <w:rsid w:val="0022075D"/>
    <w:rsid w:val="00220789"/>
    <w:rsid w:val="00220D25"/>
    <w:rsid w:val="00220E7F"/>
    <w:rsid w:val="002212F4"/>
    <w:rsid w:val="002213E5"/>
    <w:rsid w:val="00221504"/>
    <w:rsid w:val="002217D1"/>
    <w:rsid w:val="002218A6"/>
    <w:rsid w:val="002220AC"/>
    <w:rsid w:val="0022240F"/>
    <w:rsid w:val="0022247E"/>
    <w:rsid w:val="002226DB"/>
    <w:rsid w:val="0022289B"/>
    <w:rsid w:val="00222926"/>
    <w:rsid w:val="00222AAA"/>
    <w:rsid w:val="00222AF1"/>
    <w:rsid w:val="00222D64"/>
    <w:rsid w:val="00222FA2"/>
    <w:rsid w:val="00223B8A"/>
    <w:rsid w:val="00223D13"/>
    <w:rsid w:val="002241DD"/>
    <w:rsid w:val="0022465D"/>
    <w:rsid w:val="0022478A"/>
    <w:rsid w:val="002247BA"/>
    <w:rsid w:val="0022482E"/>
    <w:rsid w:val="002250AC"/>
    <w:rsid w:val="002250EA"/>
    <w:rsid w:val="002253AF"/>
    <w:rsid w:val="00225557"/>
    <w:rsid w:val="00225A78"/>
    <w:rsid w:val="00225B1E"/>
    <w:rsid w:val="00225E49"/>
    <w:rsid w:val="002264D2"/>
    <w:rsid w:val="002266FD"/>
    <w:rsid w:val="00226767"/>
    <w:rsid w:val="00226CE1"/>
    <w:rsid w:val="00226D8A"/>
    <w:rsid w:val="00226EDE"/>
    <w:rsid w:val="00227417"/>
    <w:rsid w:val="00227793"/>
    <w:rsid w:val="00227A11"/>
    <w:rsid w:val="00227A7E"/>
    <w:rsid w:val="00227D64"/>
    <w:rsid w:val="00227E0E"/>
    <w:rsid w:val="0023003C"/>
    <w:rsid w:val="002300F1"/>
    <w:rsid w:val="00230149"/>
    <w:rsid w:val="0023016D"/>
    <w:rsid w:val="002308BA"/>
    <w:rsid w:val="00230D5A"/>
    <w:rsid w:val="00231178"/>
    <w:rsid w:val="002311DB"/>
    <w:rsid w:val="00231592"/>
    <w:rsid w:val="00231A0B"/>
    <w:rsid w:val="00231ADD"/>
    <w:rsid w:val="00231B4A"/>
    <w:rsid w:val="00231EE4"/>
    <w:rsid w:val="00231F49"/>
    <w:rsid w:val="002323DE"/>
    <w:rsid w:val="0023246D"/>
    <w:rsid w:val="002324CF"/>
    <w:rsid w:val="0023252C"/>
    <w:rsid w:val="00232769"/>
    <w:rsid w:val="0023294E"/>
    <w:rsid w:val="002329B5"/>
    <w:rsid w:val="00232D2D"/>
    <w:rsid w:val="002336D7"/>
    <w:rsid w:val="00233786"/>
    <w:rsid w:val="00233D21"/>
    <w:rsid w:val="002342C9"/>
    <w:rsid w:val="002342DF"/>
    <w:rsid w:val="00234BA6"/>
    <w:rsid w:val="0023519F"/>
    <w:rsid w:val="00235525"/>
    <w:rsid w:val="00235788"/>
    <w:rsid w:val="002357CA"/>
    <w:rsid w:val="002359DF"/>
    <w:rsid w:val="00235CAE"/>
    <w:rsid w:val="00235F68"/>
    <w:rsid w:val="00236408"/>
    <w:rsid w:val="002366D5"/>
    <w:rsid w:val="00236B0B"/>
    <w:rsid w:val="00236B4D"/>
    <w:rsid w:val="00236C3C"/>
    <w:rsid w:val="002370A4"/>
    <w:rsid w:val="002371FF"/>
    <w:rsid w:val="00237314"/>
    <w:rsid w:val="0023742C"/>
    <w:rsid w:val="002376C9"/>
    <w:rsid w:val="00237C22"/>
    <w:rsid w:val="00237E8A"/>
    <w:rsid w:val="00240073"/>
    <w:rsid w:val="0024031E"/>
    <w:rsid w:val="002403D5"/>
    <w:rsid w:val="0024063B"/>
    <w:rsid w:val="002406B0"/>
    <w:rsid w:val="00240813"/>
    <w:rsid w:val="00240A77"/>
    <w:rsid w:val="00240B3C"/>
    <w:rsid w:val="00240CCB"/>
    <w:rsid w:val="00240E8E"/>
    <w:rsid w:val="00241074"/>
    <w:rsid w:val="00241262"/>
    <w:rsid w:val="002417B7"/>
    <w:rsid w:val="00241EE1"/>
    <w:rsid w:val="002420AF"/>
    <w:rsid w:val="00242167"/>
    <w:rsid w:val="002422F8"/>
    <w:rsid w:val="00242549"/>
    <w:rsid w:val="0024260E"/>
    <w:rsid w:val="00242691"/>
    <w:rsid w:val="002428D1"/>
    <w:rsid w:val="00242CC4"/>
    <w:rsid w:val="002433D2"/>
    <w:rsid w:val="002435F5"/>
    <w:rsid w:val="00243D0F"/>
    <w:rsid w:val="00243EA0"/>
    <w:rsid w:val="0024416E"/>
    <w:rsid w:val="0024422D"/>
    <w:rsid w:val="002443C7"/>
    <w:rsid w:val="00244E1E"/>
    <w:rsid w:val="00244ECC"/>
    <w:rsid w:val="00244ED3"/>
    <w:rsid w:val="00245044"/>
    <w:rsid w:val="00245563"/>
    <w:rsid w:val="0024572D"/>
    <w:rsid w:val="0024619F"/>
    <w:rsid w:val="00246323"/>
    <w:rsid w:val="002474C6"/>
    <w:rsid w:val="002478E2"/>
    <w:rsid w:val="0025012B"/>
    <w:rsid w:val="00250355"/>
    <w:rsid w:val="0025051A"/>
    <w:rsid w:val="0025077D"/>
    <w:rsid w:val="00250AAB"/>
    <w:rsid w:val="00250B45"/>
    <w:rsid w:val="00250F67"/>
    <w:rsid w:val="0025128A"/>
    <w:rsid w:val="00251761"/>
    <w:rsid w:val="00251798"/>
    <w:rsid w:val="00251A56"/>
    <w:rsid w:val="00251A7C"/>
    <w:rsid w:val="00251AA1"/>
    <w:rsid w:val="00251C8B"/>
    <w:rsid w:val="00251CFD"/>
    <w:rsid w:val="00252422"/>
    <w:rsid w:val="002526C5"/>
    <w:rsid w:val="00252899"/>
    <w:rsid w:val="002529F3"/>
    <w:rsid w:val="00252FC0"/>
    <w:rsid w:val="00253000"/>
    <w:rsid w:val="00253031"/>
    <w:rsid w:val="002531AC"/>
    <w:rsid w:val="00253B28"/>
    <w:rsid w:val="00253C3D"/>
    <w:rsid w:val="002540D5"/>
    <w:rsid w:val="0025430A"/>
    <w:rsid w:val="00254338"/>
    <w:rsid w:val="00254491"/>
    <w:rsid w:val="0025454B"/>
    <w:rsid w:val="0025467B"/>
    <w:rsid w:val="002546F0"/>
    <w:rsid w:val="00254729"/>
    <w:rsid w:val="00254827"/>
    <w:rsid w:val="002548A7"/>
    <w:rsid w:val="00254AE6"/>
    <w:rsid w:val="00254AFF"/>
    <w:rsid w:val="00255517"/>
    <w:rsid w:val="0025557A"/>
    <w:rsid w:val="0025561E"/>
    <w:rsid w:val="00255643"/>
    <w:rsid w:val="00255657"/>
    <w:rsid w:val="0025567F"/>
    <w:rsid w:val="002556BF"/>
    <w:rsid w:val="0025599C"/>
    <w:rsid w:val="00255EE8"/>
    <w:rsid w:val="0025707A"/>
    <w:rsid w:val="00257DBD"/>
    <w:rsid w:val="0026048E"/>
    <w:rsid w:val="0026064D"/>
    <w:rsid w:val="0026086A"/>
    <w:rsid w:val="00260E1C"/>
    <w:rsid w:val="00260E22"/>
    <w:rsid w:val="002613FA"/>
    <w:rsid w:val="002614E5"/>
    <w:rsid w:val="002615A4"/>
    <w:rsid w:val="00261B0E"/>
    <w:rsid w:val="00261D1F"/>
    <w:rsid w:val="00261E9C"/>
    <w:rsid w:val="00261F80"/>
    <w:rsid w:val="00262054"/>
    <w:rsid w:val="00262150"/>
    <w:rsid w:val="00262239"/>
    <w:rsid w:val="002622C7"/>
    <w:rsid w:val="00262D3A"/>
    <w:rsid w:val="00262D83"/>
    <w:rsid w:val="00262E5E"/>
    <w:rsid w:val="00263258"/>
    <w:rsid w:val="002638F4"/>
    <w:rsid w:val="0026393E"/>
    <w:rsid w:val="002639EF"/>
    <w:rsid w:val="00263B26"/>
    <w:rsid w:val="00263C32"/>
    <w:rsid w:val="00263E1F"/>
    <w:rsid w:val="002640B5"/>
    <w:rsid w:val="00264230"/>
    <w:rsid w:val="0026423E"/>
    <w:rsid w:val="00264A13"/>
    <w:rsid w:val="00264B08"/>
    <w:rsid w:val="002651EA"/>
    <w:rsid w:val="00265265"/>
    <w:rsid w:val="002652D6"/>
    <w:rsid w:val="002654C2"/>
    <w:rsid w:val="0026571E"/>
    <w:rsid w:val="00265FE5"/>
    <w:rsid w:val="00266231"/>
    <w:rsid w:val="00266661"/>
    <w:rsid w:val="0026676F"/>
    <w:rsid w:val="002669C3"/>
    <w:rsid w:val="00266A77"/>
    <w:rsid w:val="00266C2C"/>
    <w:rsid w:val="00266DED"/>
    <w:rsid w:val="00267060"/>
    <w:rsid w:val="00267367"/>
    <w:rsid w:val="00267E3C"/>
    <w:rsid w:val="002700BF"/>
    <w:rsid w:val="00270129"/>
    <w:rsid w:val="002703F8"/>
    <w:rsid w:val="0027061D"/>
    <w:rsid w:val="00271256"/>
    <w:rsid w:val="002712BD"/>
    <w:rsid w:val="00271413"/>
    <w:rsid w:val="00271414"/>
    <w:rsid w:val="00271823"/>
    <w:rsid w:val="00271AAC"/>
    <w:rsid w:val="00271EFA"/>
    <w:rsid w:val="002724C2"/>
    <w:rsid w:val="002725DE"/>
    <w:rsid w:val="00272D39"/>
    <w:rsid w:val="00272DD6"/>
    <w:rsid w:val="00272E6E"/>
    <w:rsid w:val="002730FE"/>
    <w:rsid w:val="00273521"/>
    <w:rsid w:val="00273571"/>
    <w:rsid w:val="00273A51"/>
    <w:rsid w:val="00273AA8"/>
    <w:rsid w:val="00273D73"/>
    <w:rsid w:val="00274102"/>
    <w:rsid w:val="00274458"/>
    <w:rsid w:val="00274501"/>
    <w:rsid w:val="0027458E"/>
    <w:rsid w:val="00274EC1"/>
    <w:rsid w:val="00274F54"/>
    <w:rsid w:val="00274FD4"/>
    <w:rsid w:val="002753AD"/>
    <w:rsid w:val="00275455"/>
    <w:rsid w:val="002754B6"/>
    <w:rsid w:val="0027570B"/>
    <w:rsid w:val="0027595A"/>
    <w:rsid w:val="002759A8"/>
    <w:rsid w:val="00275C34"/>
    <w:rsid w:val="00275D87"/>
    <w:rsid w:val="00275F50"/>
    <w:rsid w:val="002764DE"/>
    <w:rsid w:val="002765EF"/>
    <w:rsid w:val="00276798"/>
    <w:rsid w:val="00276EFF"/>
    <w:rsid w:val="00276F40"/>
    <w:rsid w:val="00276FB8"/>
    <w:rsid w:val="002770AD"/>
    <w:rsid w:val="0027721E"/>
    <w:rsid w:val="0027727E"/>
    <w:rsid w:val="002775C7"/>
    <w:rsid w:val="0027787A"/>
    <w:rsid w:val="00277ACE"/>
    <w:rsid w:val="00277B12"/>
    <w:rsid w:val="00277C26"/>
    <w:rsid w:val="002802D6"/>
    <w:rsid w:val="0028049C"/>
    <w:rsid w:val="00280774"/>
    <w:rsid w:val="00280CF0"/>
    <w:rsid w:val="00281034"/>
    <w:rsid w:val="002810C4"/>
    <w:rsid w:val="002814EB"/>
    <w:rsid w:val="00281ACD"/>
    <w:rsid w:val="00281AD7"/>
    <w:rsid w:val="00281D37"/>
    <w:rsid w:val="00281E8E"/>
    <w:rsid w:val="00281F9C"/>
    <w:rsid w:val="0028201B"/>
    <w:rsid w:val="0028223D"/>
    <w:rsid w:val="00282400"/>
    <w:rsid w:val="00282424"/>
    <w:rsid w:val="00282A50"/>
    <w:rsid w:val="00282DF2"/>
    <w:rsid w:val="00282F20"/>
    <w:rsid w:val="00283116"/>
    <w:rsid w:val="00283331"/>
    <w:rsid w:val="00284401"/>
    <w:rsid w:val="0028449F"/>
    <w:rsid w:val="00284BD6"/>
    <w:rsid w:val="00284DB0"/>
    <w:rsid w:val="0028503B"/>
    <w:rsid w:val="00285306"/>
    <w:rsid w:val="0028541E"/>
    <w:rsid w:val="00285765"/>
    <w:rsid w:val="002859D9"/>
    <w:rsid w:val="00285A59"/>
    <w:rsid w:val="00285C29"/>
    <w:rsid w:val="00285D34"/>
    <w:rsid w:val="00285F76"/>
    <w:rsid w:val="00286AC0"/>
    <w:rsid w:val="00286B2B"/>
    <w:rsid w:val="00286E10"/>
    <w:rsid w:val="00286E3B"/>
    <w:rsid w:val="00286F2E"/>
    <w:rsid w:val="00286F30"/>
    <w:rsid w:val="0028743B"/>
    <w:rsid w:val="002876FA"/>
    <w:rsid w:val="002877BA"/>
    <w:rsid w:val="002878AE"/>
    <w:rsid w:val="002879BA"/>
    <w:rsid w:val="00287B68"/>
    <w:rsid w:val="00287CD8"/>
    <w:rsid w:val="00287D44"/>
    <w:rsid w:val="00290175"/>
    <w:rsid w:val="002901A9"/>
    <w:rsid w:val="00290451"/>
    <w:rsid w:val="002904B1"/>
    <w:rsid w:val="00290575"/>
    <w:rsid w:val="002906F8"/>
    <w:rsid w:val="00290BAF"/>
    <w:rsid w:val="00290EF6"/>
    <w:rsid w:val="00291002"/>
    <w:rsid w:val="00291870"/>
    <w:rsid w:val="00291D0D"/>
    <w:rsid w:val="00291D6A"/>
    <w:rsid w:val="00291F1B"/>
    <w:rsid w:val="002920D8"/>
    <w:rsid w:val="00292189"/>
    <w:rsid w:val="002921AB"/>
    <w:rsid w:val="002926F3"/>
    <w:rsid w:val="00292D74"/>
    <w:rsid w:val="00293217"/>
    <w:rsid w:val="00293348"/>
    <w:rsid w:val="002933FA"/>
    <w:rsid w:val="002934AA"/>
    <w:rsid w:val="002936C1"/>
    <w:rsid w:val="00293717"/>
    <w:rsid w:val="002938DD"/>
    <w:rsid w:val="00293B0D"/>
    <w:rsid w:val="00293E2D"/>
    <w:rsid w:val="00294C4B"/>
    <w:rsid w:val="00294EFC"/>
    <w:rsid w:val="00294F64"/>
    <w:rsid w:val="00295776"/>
    <w:rsid w:val="00295A48"/>
    <w:rsid w:val="00295D03"/>
    <w:rsid w:val="00295DA5"/>
    <w:rsid w:val="00296138"/>
    <w:rsid w:val="00296377"/>
    <w:rsid w:val="00296745"/>
    <w:rsid w:val="00296E32"/>
    <w:rsid w:val="00296EEC"/>
    <w:rsid w:val="002975DB"/>
    <w:rsid w:val="00297690"/>
    <w:rsid w:val="00297912"/>
    <w:rsid w:val="00297D40"/>
    <w:rsid w:val="002A036E"/>
    <w:rsid w:val="002A0C40"/>
    <w:rsid w:val="002A1057"/>
    <w:rsid w:val="002A127C"/>
    <w:rsid w:val="002A12B1"/>
    <w:rsid w:val="002A18CB"/>
    <w:rsid w:val="002A1950"/>
    <w:rsid w:val="002A1B2A"/>
    <w:rsid w:val="002A1B55"/>
    <w:rsid w:val="002A1EFD"/>
    <w:rsid w:val="002A2023"/>
    <w:rsid w:val="002A2145"/>
    <w:rsid w:val="002A25AB"/>
    <w:rsid w:val="002A2625"/>
    <w:rsid w:val="002A2AFD"/>
    <w:rsid w:val="002A2D96"/>
    <w:rsid w:val="002A2DD9"/>
    <w:rsid w:val="002A2F14"/>
    <w:rsid w:val="002A3130"/>
    <w:rsid w:val="002A320D"/>
    <w:rsid w:val="002A3218"/>
    <w:rsid w:val="002A35F2"/>
    <w:rsid w:val="002A3792"/>
    <w:rsid w:val="002A37C1"/>
    <w:rsid w:val="002A38FC"/>
    <w:rsid w:val="002A3A67"/>
    <w:rsid w:val="002A3F08"/>
    <w:rsid w:val="002A3F62"/>
    <w:rsid w:val="002A4065"/>
    <w:rsid w:val="002A4295"/>
    <w:rsid w:val="002A49E4"/>
    <w:rsid w:val="002A50AA"/>
    <w:rsid w:val="002A512C"/>
    <w:rsid w:val="002A5294"/>
    <w:rsid w:val="002A5400"/>
    <w:rsid w:val="002A554B"/>
    <w:rsid w:val="002A5856"/>
    <w:rsid w:val="002A5A82"/>
    <w:rsid w:val="002A5BBE"/>
    <w:rsid w:val="002A5C05"/>
    <w:rsid w:val="002A5CAA"/>
    <w:rsid w:val="002A5D04"/>
    <w:rsid w:val="002A6367"/>
    <w:rsid w:val="002A6370"/>
    <w:rsid w:val="002A677D"/>
    <w:rsid w:val="002A70ED"/>
    <w:rsid w:val="002A7244"/>
    <w:rsid w:val="002A736A"/>
    <w:rsid w:val="002A7490"/>
    <w:rsid w:val="002A75EA"/>
    <w:rsid w:val="002A7C22"/>
    <w:rsid w:val="002B004F"/>
    <w:rsid w:val="002B05C1"/>
    <w:rsid w:val="002B0DE2"/>
    <w:rsid w:val="002B0E47"/>
    <w:rsid w:val="002B0E92"/>
    <w:rsid w:val="002B1235"/>
    <w:rsid w:val="002B14D9"/>
    <w:rsid w:val="002B1789"/>
    <w:rsid w:val="002B1B21"/>
    <w:rsid w:val="002B1CF7"/>
    <w:rsid w:val="002B1D3D"/>
    <w:rsid w:val="002B207B"/>
    <w:rsid w:val="002B22F6"/>
    <w:rsid w:val="002B246F"/>
    <w:rsid w:val="002B275E"/>
    <w:rsid w:val="002B276A"/>
    <w:rsid w:val="002B2876"/>
    <w:rsid w:val="002B2CC3"/>
    <w:rsid w:val="002B3603"/>
    <w:rsid w:val="002B3773"/>
    <w:rsid w:val="002B3A1C"/>
    <w:rsid w:val="002B3A89"/>
    <w:rsid w:val="002B3CC8"/>
    <w:rsid w:val="002B3E4C"/>
    <w:rsid w:val="002B41EC"/>
    <w:rsid w:val="002B4748"/>
    <w:rsid w:val="002B4A09"/>
    <w:rsid w:val="002B4A7F"/>
    <w:rsid w:val="002B4DD3"/>
    <w:rsid w:val="002B4FD1"/>
    <w:rsid w:val="002B5114"/>
    <w:rsid w:val="002B5279"/>
    <w:rsid w:val="002B5B6D"/>
    <w:rsid w:val="002B5CB1"/>
    <w:rsid w:val="002B5FD7"/>
    <w:rsid w:val="002B60CD"/>
    <w:rsid w:val="002B61C9"/>
    <w:rsid w:val="002B6752"/>
    <w:rsid w:val="002B6E9E"/>
    <w:rsid w:val="002B6FE1"/>
    <w:rsid w:val="002B6FF4"/>
    <w:rsid w:val="002B702B"/>
    <w:rsid w:val="002B7037"/>
    <w:rsid w:val="002B703F"/>
    <w:rsid w:val="002B747A"/>
    <w:rsid w:val="002B76FB"/>
    <w:rsid w:val="002B795E"/>
    <w:rsid w:val="002B7B6C"/>
    <w:rsid w:val="002B7C1D"/>
    <w:rsid w:val="002C0421"/>
    <w:rsid w:val="002C04FD"/>
    <w:rsid w:val="002C05FF"/>
    <w:rsid w:val="002C0636"/>
    <w:rsid w:val="002C0AE1"/>
    <w:rsid w:val="002C0C3C"/>
    <w:rsid w:val="002C0C5C"/>
    <w:rsid w:val="002C0E89"/>
    <w:rsid w:val="002C0EDD"/>
    <w:rsid w:val="002C10A3"/>
    <w:rsid w:val="002C10F8"/>
    <w:rsid w:val="002C1E0C"/>
    <w:rsid w:val="002C1E7E"/>
    <w:rsid w:val="002C2506"/>
    <w:rsid w:val="002C250C"/>
    <w:rsid w:val="002C2716"/>
    <w:rsid w:val="002C288E"/>
    <w:rsid w:val="002C2E51"/>
    <w:rsid w:val="002C315E"/>
    <w:rsid w:val="002C342D"/>
    <w:rsid w:val="002C36FE"/>
    <w:rsid w:val="002C3995"/>
    <w:rsid w:val="002C3A30"/>
    <w:rsid w:val="002C3BD5"/>
    <w:rsid w:val="002C3CD5"/>
    <w:rsid w:val="002C3E11"/>
    <w:rsid w:val="002C41D2"/>
    <w:rsid w:val="002C42F9"/>
    <w:rsid w:val="002C4995"/>
    <w:rsid w:val="002C49C7"/>
    <w:rsid w:val="002C49E0"/>
    <w:rsid w:val="002C4B21"/>
    <w:rsid w:val="002C4C17"/>
    <w:rsid w:val="002C4D8A"/>
    <w:rsid w:val="002C551B"/>
    <w:rsid w:val="002C5E02"/>
    <w:rsid w:val="002C5E6F"/>
    <w:rsid w:val="002C6040"/>
    <w:rsid w:val="002C6279"/>
    <w:rsid w:val="002C63BF"/>
    <w:rsid w:val="002C6568"/>
    <w:rsid w:val="002C67D5"/>
    <w:rsid w:val="002C6A0A"/>
    <w:rsid w:val="002C6A52"/>
    <w:rsid w:val="002C6BF0"/>
    <w:rsid w:val="002C6FA1"/>
    <w:rsid w:val="002C72E3"/>
    <w:rsid w:val="002C75D5"/>
    <w:rsid w:val="002C7A63"/>
    <w:rsid w:val="002C7BE7"/>
    <w:rsid w:val="002C7D1A"/>
    <w:rsid w:val="002C7D46"/>
    <w:rsid w:val="002D00B4"/>
    <w:rsid w:val="002D0330"/>
    <w:rsid w:val="002D0658"/>
    <w:rsid w:val="002D092C"/>
    <w:rsid w:val="002D1416"/>
    <w:rsid w:val="002D16B4"/>
    <w:rsid w:val="002D17F0"/>
    <w:rsid w:val="002D1D25"/>
    <w:rsid w:val="002D22DB"/>
    <w:rsid w:val="002D24C0"/>
    <w:rsid w:val="002D25B0"/>
    <w:rsid w:val="002D2633"/>
    <w:rsid w:val="002D279E"/>
    <w:rsid w:val="002D2A1B"/>
    <w:rsid w:val="002D2F71"/>
    <w:rsid w:val="002D3084"/>
    <w:rsid w:val="002D3389"/>
    <w:rsid w:val="002D33FD"/>
    <w:rsid w:val="002D35C9"/>
    <w:rsid w:val="002D370A"/>
    <w:rsid w:val="002D384E"/>
    <w:rsid w:val="002D3928"/>
    <w:rsid w:val="002D3A2B"/>
    <w:rsid w:val="002D3AB8"/>
    <w:rsid w:val="002D3D27"/>
    <w:rsid w:val="002D3EDB"/>
    <w:rsid w:val="002D3F66"/>
    <w:rsid w:val="002D4279"/>
    <w:rsid w:val="002D4383"/>
    <w:rsid w:val="002D4558"/>
    <w:rsid w:val="002D47AE"/>
    <w:rsid w:val="002D4CBD"/>
    <w:rsid w:val="002D4D7F"/>
    <w:rsid w:val="002D4F52"/>
    <w:rsid w:val="002D5175"/>
    <w:rsid w:val="002D55B4"/>
    <w:rsid w:val="002D595A"/>
    <w:rsid w:val="002D5A30"/>
    <w:rsid w:val="002D5AC2"/>
    <w:rsid w:val="002D5BCE"/>
    <w:rsid w:val="002D5C31"/>
    <w:rsid w:val="002D5C78"/>
    <w:rsid w:val="002D5EC7"/>
    <w:rsid w:val="002D608B"/>
    <w:rsid w:val="002D6211"/>
    <w:rsid w:val="002D6332"/>
    <w:rsid w:val="002D66E5"/>
    <w:rsid w:val="002D6A68"/>
    <w:rsid w:val="002D6BBB"/>
    <w:rsid w:val="002D7347"/>
    <w:rsid w:val="002D7425"/>
    <w:rsid w:val="002D7426"/>
    <w:rsid w:val="002D7A58"/>
    <w:rsid w:val="002D7E0C"/>
    <w:rsid w:val="002D7F8E"/>
    <w:rsid w:val="002E01AC"/>
    <w:rsid w:val="002E0474"/>
    <w:rsid w:val="002E07A7"/>
    <w:rsid w:val="002E0CB2"/>
    <w:rsid w:val="002E0D72"/>
    <w:rsid w:val="002E0EC9"/>
    <w:rsid w:val="002E10F9"/>
    <w:rsid w:val="002E1685"/>
    <w:rsid w:val="002E1B12"/>
    <w:rsid w:val="002E1B65"/>
    <w:rsid w:val="002E1C4F"/>
    <w:rsid w:val="002E1F55"/>
    <w:rsid w:val="002E215B"/>
    <w:rsid w:val="002E2286"/>
    <w:rsid w:val="002E293D"/>
    <w:rsid w:val="002E2D80"/>
    <w:rsid w:val="002E34A4"/>
    <w:rsid w:val="002E3632"/>
    <w:rsid w:val="002E37EC"/>
    <w:rsid w:val="002E3D4B"/>
    <w:rsid w:val="002E3F37"/>
    <w:rsid w:val="002E40D8"/>
    <w:rsid w:val="002E41D4"/>
    <w:rsid w:val="002E4343"/>
    <w:rsid w:val="002E4488"/>
    <w:rsid w:val="002E4F85"/>
    <w:rsid w:val="002E50BF"/>
    <w:rsid w:val="002E579D"/>
    <w:rsid w:val="002E5C01"/>
    <w:rsid w:val="002E609D"/>
    <w:rsid w:val="002E6472"/>
    <w:rsid w:val="002E6681"/>
    <w:rsid w:val="002E69DA"/>
    <w:rsid w:val="002E6A7B"/>
    <w:rsid w:val="002E6FF2"/>
    <w:rsid w:val="002E718F"/>
    <w:rsid w:val="002E7197"/>
    <w:rsid w:val="002E731B"/>
    <w:rsid w:val="002E74CF"/>
    <w:rsid w:val="002E751F"/>
    <w:rsid w:val="002E7DA5"/>
    <w:rsid w:val="002F0084"/>
    <w:rsid w:val="002F011B"/>
    <w:rsid w:val="002F0819"/>
    <w:rsid w:val="002F0AEA"/>
    <w:rsid w:val="002F0AF2"/>
    <w:rsid w:val="002F0C48"/>
    <w:rsid w:val="002F0D9E"/>
    <w:rsid w:val="002F1221"/>
    <w:rsid w:val="002F15B0"/>
    <w:rsid w:val="002F187E"/>
    <w:rsid w:val="002F1E2D"/>
    <w:rsid w:val="002F1FA2"/>
    <w:rsid w:val="002F2118"/>
    <w:rsid w:val="002F2232"/>
    <w:rsid w:val="002F23D8"/>
    <w:rsid w:val="002F2521"/>
    <w:rsid w:val="002F25CF"/>
    <w:rsid w:val="002F273A"/>
    <w:rsid w:val="002F2848"/>
    <w:rsid w:val="002F2A28"/>
    <w:rsid w:val="002F2AFC"/>
    <w:rsid w:val="002F2B1C"/>
    <w:rsid w:val="002F363F"/>
    <w:rsid w:val="002F4026"/>
    <w:rsid w:val="002F42EA"/>
    <w:rsid w:val="002F4F8F"/>
    <w:rsid w:val="002F53BF"/>
    <w:rsid w:val="002F5428"/>
    <w:rsid w:val="002F558F"/>
    <w:rsid w:val="002F589E"/>
    <w:rsid w:val="002F5B35"/>
    <w:rsid w:val="002F5BCB"/>
    <w:rsid w:val="002F6342"/>
    <w:rsid w:val="002F6830"/>
    <w:rsid w:val="002F6DCA"/>
    <w:rsid w:val="002F7850"/>
    <w:rsid w:val="002F786D"/>
    <w:rsid w:val="002F795B"/>
    <w:rsid w:val="002F7B95"/>
    <w:rsid w:val="002F7BFC"/>
    <w:rsid w:val="002F7C36"/>
    <w:rsid w:val="002F7C9E"/>
    <w:rsid w:val="002F7F67"/>
    <w:rsid w:val="002F7FDE"/>
    <w:rsid w:val="003002A5"/>
    <w:rsid w:val="003004F4"/>
    <w:rsid w:val="00300901"/>
    <w:rsid w:val="0030097C"/>
    <w:rsid w:val="00301270"/>
    <w:rsid w:val="00301A3D"/>
    <w:rsid w:val="00301A62"/>
    <w:rsid w:val="00301ADE"/>
    <w:rsid w:val="00301BFF"/>
    <w:rsid w:val="00301D0E"/>
    <w:rsid w:val="00301DF8"/>
    <w:rsid w:val="0030206A"/>
    <w:rsid w:val="003020AE"/>
    <w:rsid w:val="003023C4"/>
    <w:rsid w:val="00302419"/>
    <w:rsid w:val="00302517"/>
    <w:rsid w:val="00302727"/>
    <w:rsid w:val="003031A5"/>
    <w:rsid w:val="00303255"/>
    <w:rsid w:val="0030329B"/>
    <w:rsid w:val="00303311"/>
    <w:rsid w:val="0030331E"/>
    <w:rsid w:val="00303FF2"/>
    <w:rsid w:val="003042AF"/>
    <w:rsid w:val="00304688"/>
    <w:rsid w:val="003047BF"/>
    <w:rsid w:val="00304907"/>
    <w:rsid w:val="00304B80"/>
    <w:rsid w:val="00305956"/>
    <w:rsid w:val="0030597F"/>
    <w:rsid w:val="00305CEA"/>
    <w:rsid w:val="0030607D"/>
    <w:rsid w:val="0030638B"/>
    <w:rsid w:val="003063B4"/>
    <w:rsid w:val="00306734"/>
    <w:rsid w:val="00306BBE"/>
    <w:rsid w:val="00306C90"/>
    <w:rsid w:val="00306E8C"/>
    <w:rsid w:val="00307399"/>
    <w:rsid w:val="00307451"/>
    <w:rsid w:val="003076EE"/>
    <w:rsid w:val="00310086"/>
    <w:rsid w:val="0031063F"/>
    <w:rsid w:val="00310832"/>
    <w:rsid w:val="0031084B"/>
    <w:rsid w:val="00311600"/>
    <w:rsid w:val="00311621"/>
    <w:rsid w:val="00311695"/>
    <w:rsid w:val="00311C0A"/>
    <w:rsid w:val="003120A7"/>
    <w:rsid w:val="00312310"/>
    <w:rsid w:val="003125B2"/>
    <w:rsid w:val="003127B4"/>
    <w:rsid w:val="00312873"/>
    <w:rsid w:val="003129A8"/>
    <w:rsid w:val="00312A02"/>
    <w:rsid w:val="00312EA1"/>
    <w:rsid w:val="003132A5"/>
    <w:rsid w:val="0031359F"/>
    <w:rsid w:val="0031375C"/>
    <w:rsid w:val="00313866"/>
    <w:rsid w:val="00313890"/>
    <w:rsid w:val="00313BCB"/>
    <w:rsid w:val="00313D63"/>
    <w:rsid w:val="00313E7E"/>
    <w:rsid w:val="00314338"/>
    <w:rsid w:val="00314A1A"/>
    <w:rsid w:val="00314F79"/>
    <w:rsid w:val="00315023"/>
    <w:rsid w:val="003150D3"/>
    <w:rsid w:val="003152B6"/>
    <w:rsid w:val="00315608"/>
    <w:rsid w:val="00315AB9"/>
    <w:rsid w:val="00315C4E"/>
    <w:rsid w:val="00315E36"/>
    <w:rsid w:val="00316324"/>
    <w:rsid w:val="003167B9"/>
    <w:rsid w:val="003167DF"/>
    <w:rsid w:val="00316D83"/>
    <w:rsid w:val="00316DF6"/>
    <w:rsid w:val="0031706C"/>
    <w:rsid w:val="003171CB"/>
    <w:rsid w:val="003172F9"/>
    <w:rsid w:val="003176AF"/>
    <w:rsid w:val="003176F5"/>
    <w:rsid w:val="003177C7"/>
    <w:rsid w:val="00317C56"/>
    <w:rsid w:val="00317CF5"/>
    <w:rsid w:val="00317F57"/>
    <w:rsid w:val="003200CB"/>
    <w:rsid w:val="003205D2"/>
    <w:rsid w:val="00320A4C"/>
    <w:rsid w:val="00320A58"/>
    <w:rsid w:val="00320C7E"/>
    <w:rsid w:val="003210D6"/>
    <w:rsid w:val="00321393"/>
    <w:rsid w:val="00321663"/>
    <w:rsid w:val="00321C24"/>
    <w:rsid w:val="00321FBC"/>
    <w:rsid w:val="00322028"/>
    <w:rsid w:val="00322181"/>
    <w:rsid w:val="0032239A"/>
    <w:rsid w:val="00322A8E"/>
    <w:rsid w:val="00322CBB"/>
    <w:rsid w:val="00322D85"/>
    <w:rsid w:val="003232CF"/>
    <w:rsid w:val="00323801"/>
    <w:rsid w:val="0032382C"/>
    <w:rsid w:val="003242A8"/>
    <w:rsid w:val="00324410"/>
    <w:rsid w:val="0032454A"/>
    <w:rsid w:val="003246C9"/>
    <w:rsid w:val="003246F8"/>
    <w:rsid w:val="00324AE4"/>
    <w:rsid w:val="00324E16"/>
    <w:rsid w:val="0032517A"/>
    <w:rsid w:val="00325394"/>
    <w:rsid w:val="00325842"/>
    <w:rsid w:val="00325B0A"/>
    <w:rsid w:val="00325C8E"/>
    <w:rsid w:val="003260F2"/>
    <w:rsid w:val="00326320"/>
    <w:rsid w:val="00326398"/>
    <w:rsid w:val="003263A8"/>
    <w:rsid w:val="003264C1"/>
    <w:rsid w:val="003266E0"/>
    <w:rsid w:val="00326ACD"/>
    <w:rsid w:val="00326BF7"/>
    <w:rsid w:val="00327017"/>
    <w:rsid w:val="003273D1"/>
    <w:rsid w:val="003276E4"/>
    <w:rsid w:val="003279D6"/>
    <w:rsid w:val="00327CF4"/>
    <w:rsid w:val="00327E65"/>
    <w:rsid w:val="0033011E"/>
    <w:rsid w:val="00330776"/>
    <w:rsid w:val="00330E13"/>
    <w:rsid w:val="00331790"/>
    <w:rsid w:val="003318EC"/>
    <w:rsid w:val="00331974"/>
    <w:rsid w:val="00331BBB"/>
    <w:rsid w:val="00332007"/>
    <w:rsid w:val="00332314"/>
    <w:rsid w:val="003324A1"/>
    <w:rsid w:val="003324E2"/>
    <w:rsid w:val="003328EE"/>
    <w:rsid w:val="00332953"/>
    <w:rsid w:val="00332AE4"/>
    <w:rsid w:val="00332D58"/>
    <w:rsid w:val="00332E0F"/>
    <w:rsid w:val="0033372B"/>
    <w:rsid w:val="00333A40"/>
    <w:rsid w:val="00333A60"/>
    <w:rsid w:val="00333AAB"/>
    <w:rsid w:val="00333B70"/>
    <w:rsid w:val="00334216"/>
    <w:rsid w:val="0033467B"/>
    <w:rsid w:val="00334CD5"/>
    <w:rsid w:val="00334DC3"/>
    <w:rsid w:val="003354BD"/>
    <w:rsid w:val="00335502"/>
    <w:rsid w:val="00335730"/>
    <w:rsid w:val="003359BA"/>
    <w:rsid w:val="00335E08"/>
    <w:rsid w:val="00335E14"/>
    <w:rsid w:val="00335EFD"/>
    <w:rsid w:val="003367F6"/>
    <w:rsid w:val="00336845"/>
    <w:rsid w:val="00336875"/>
    <w:rsid w:val="00336D0C"/>
    <w:rsid w:val="00336DB4"/>
    <w:rsid w:val="00337407"/>
    <w:rsid w:val="00337802"/>
    <w:rsid w:val="003379F8"/>
    <w:rsid w:val="00337DDD"/>
    <w:rsid w:val="00337FD4"/>
    <w:rsid w:val="0034009B"/>
    <w:rsid w:val="00340412"/>
    <w:rsid w:val="00340430"/>
    <w:rsid w:val="003404DC"/>
    <w:rsid w:val="003409A0"/>
    <w:rsid w:val="00340B6F"/>
    <w:rsid w:val="003410FA"/>
    <w:rsid w:val="0034126C"/>
    <w:rsid w:val="00341587"/>
    <w:rsid w:val="00341872"/>
    <w:rsid w:val="003418E9"/>
    <w:rsid w:val="00341B2D"/>
    <w:rsid w:val="003423EC"/>
    <w:rsid w:val="003428EA"/>
    <w:rsid w:val="00342E0C"/>
    <w:rsid w:val="00342E0F"/>
    <w:rsid w:val="003433BB"/>
    <w:rsid w:val="003434D4"/>
    <w:rsid w:val="00343541"/>
    <w:rsid w:val="00343646"/>
    <w:rsid w:val="00343E15"/>
    <w:rsid w:val="003447E3"/>
    <w:rsid w:val="00344EC2"/>
    <w:rsid w:val="003450D4"/>
    <w:rsid w:val="003453EC"/>
    <w:rsid w:val="0034557B"/>
    <w:rsid w:val="003456A7"/>
    <w:rsid w:val="00345D03"/>
    <w:rsid w:val="00345E86"/>
    <w:rsid w:val="0034610B"/>
    <w:rsid w:val="00346400"/>
    <w:rsid w:val="00346554"/>
    <w:rsid w:val="00346660"/>
    <w:rsid w:val="003467F6"/>
    <w:rsid w:val="00346A0C"/>
    <w:rsid w:val="00346AAA"/>
    <w:rsid w:val="00346E7E"/>
    <w:rsid w:val="00347071"/>
    <w:rsid w:val="0034730C"/>
    <w:rsid w:val="00347803"/>
    <w:rsid w:val="0034782E"/>
    <w:rsid w:val="00347FC6"/>
    <w:rsid w:val="00350905"/>
    <w:rsid w:val="00350988"/>
    <w:rsid w:val="00350AFE"/>
    <w:rsid w:val="00350D51"/>
    <w:rsid w:val="00350F85"/>
    <w:rsid w:val="00351B0F"/>
    <w:rsid w:val="0035209F"/>
    <w:rsid w:val="003520C9"/>
    <w:rsid w:val="00352757"/>
    <w:rsid w:val="003528A2"/>
    <w:rsid w:val="00352AA7"/>
    <w:rsid w:val="00352BBE"/>
    <w:rsid w:val="003530AC"/>
    <w:rsid w:val="003532EC"/>
    <w:rsid w:val="0035337C"/>
    <w:rsid w:val="003533A6"/>
    <w:rsid w:val="003534E6"/>
    <w:rsid w:val="00353563"/>
    <w:rsid w:val="003535CD"/>
    <w:rsid w:val="00353693"/>
    <w:rsid w:val="003546A3"/>
    <w:rsid w:val="00354A66"/>
    <w:rsid w:val="00354C7A"/>
    <w:rsid w:val="00354CA1"/>
    <w:rsid w:val="00355066"/>
    <w:rsid w:val="00355074"/>
    <w:rsid w:val="00355247"/>
    <w:rsid w:val="003553CC"/>
    <w:rsid w:val="0035586B"/>
    <w:rsid w:val="003559FE"/>
    <w:rsid w:val="00355D9D"/>
    <w:rsid w:val="00355F7E"/>
    <w:rsid w:val="00356293"/>
    <w:rsid w:val="0035664F"/>
    <w:rsid w:val="00356820"/>
    <w:rsid w:val="003568D9"/>
    <w:rsid w:val="00356941"/>
    <w:rsid w:val="00356BEC"/>
    <w:rsid w:val="00356FA3"/>
    <w:rsid w:val="00357435"/>
    <w:rsid w:val="00357998"/>
    <w:rsid w:val="003579AB"/>
    <w:rsid w:val="00357C3A"/>
    <w:rsid w:val="00357C4F"/>
    <w:rsid w:val="00357D00"/>
    <w:rsid w:val="00357E2A"/>
    <w:rsid w:val="0036000B"/>
    <w:rsid w:val="00360114"/>
    <w:rsid w:val="0036038A"/>
    <w:rsid w:val="00360534"/>
    <w:rsid w:val="00360699"/>
    <w:rsid w:val="00360E02"/>
    <w:rsid w:val="00361024"/>
    <w:rsid w:val="003610E7"/>
    <w:rsid w:val="00361281"/>
    <w:rsid w:val="00361588"/>
    <w:rsid w:val="003615BE"/>
    <w:rsid w:val="00361797"/>
    <w:rsid w:val="003618C1"/>
    <w:rsid w:val="00361935"/>
    <w:rsid w:val="00361DD6"/>
    <w:rsid w:val="00362017"/>
    <w:rsid w:val="00362345"/>
    <w:rsid w:val="00362650"/>
    <w:rsid w:val="003628DD"/>
    <w:rsid w:val="00362E8D"/>
    <w:rsid w:val="0036321D"/>
    <w:rsid w:val="00363467"/>
    <w:rsid w:val="00363544"/>
    <w:rsid w:val="003636DB"/>
    <w:rsid w:val="00363704"/>
    <w:rsid w:val="0036372C"/>
    <w:rsid w:val="00363812"/>
    <w:rsid w:val="00363A1A"/>
    <w:rsid w:val="00363AEA"/>
    <w:rsid w:val="00363AEE"/>
    <w:rsid w:val="00363BD3"/>
    <w:rsid w:val="00363DCC"/>
    <w:rsid w:val="003644C6"/>
    <w:rsid w:val="00364C48"/>
    <w:rsid w:val="00364C73"/>
    <w:rsid w:val="00364CF2"/>
    <w:rsid w:val="00364E18"/>
    <w:rsid w:val="00364FFA"/>
    <w:rsid w:val="0036543B"/>
    <w:rsid w:val="00365791"/>
    <w:rsid w:val="00365B36"/>
    <w:rsid w:val="00365E17"/>
    <w:rsid w:val="0036609F"/>
    <w:rsid w:val="00366738"/>
    <w:rsid w:val="00366800"/>
    <w:rsid w:val="00366816"/>
    <w:rsid w:val="00366ACC"/>
    <w:rsid w:val="00366AEB"/>
    <w:rsid w:val="00366CB2"/>
    <w:rsid w:val="0036769D"/>
    <w:rsid w:val="00367AF0"/>
    <w:rsid w:val="0037009A"/>
    <w:rsid w:val="00370581"/>
    <w:rsid w:val="0037058B"/>
    <w:rsid w:val="00370A63"/>
    <w:rsid w:val="00370B63"/>
    <w:rsid w:val="00370CF0"/>
    <w:rsid w:val="00371418"/>
    <w:rsid w:val="003715E9"/>
    <w:rsid w:val="00371C87"/>
    <w:rsid w:val="00371DC7"/>
    <w:rsid w:val="00372114"/>
    <w:rsid w:val="0037231A"/>
    <w:rsid w:val="00372612"/>
    <w:rsid w:val="003729BD"/>
    <w:rsid w:val="00372DD6"/>
    <w:rsid w:val="00372E0F"/>
    <w:rsid w:val="00372F61"/>
    <w:rsid w:val="0037362C"/>
    <w:rsid w:val="00373D89"/>
    <w:rsid w:val="00373E88"/>
    <w:rsid w:val="003740AB"/>
    <w:rsid w:val="00374119"/>
    <w:rsid w:val="003742AB"/>
    <w:rsid w:val="003743F5"/>
    <w:rsid w:val="003745F5"/>
    <w:rsid w:val="00374691"/>
    <w:rsid w:val="00374EDD"/>
    <w:rsid w:val="00375227"/>
    <w:rsid w:val="00375366"/>
    <w:rsid w:val="0037564B"/>
    <w:rsid w:val="00375DB1"/>
    <w:rsid w:val="00375F9D"/>
    <w:rsid w:val="00376550"/>
    <w:rsid w:val="003765BB"/>
    <w:rsid w:val="003765C5"/>
    <w:rsid w:val="003765CA"/>
    <w:rsid w:val="0037662A"/>
    <w:rsid w:val="0037671F"/>
    <w:rsid w:val="00376BEE"/>
    <w:rsid w:val="00376C75"/>
    <w:rsid w:val="00376FB0"/>
    <w:rsid w:val="003770E1"/>
    <w:rsid w:val="00377118"/>
    <w:rsid w:val="0037724C"/>
    <w:rsid w:val="003772F5"/>
    <w:rsid w:val="0037752C"/>
    <w:rsid w:val="00377A25"/>
    <w:rsid w:val="00377B5A"/>
    <w:rsid w:val="003802AC"/>
    <w:rsid w:val="0038037B"/>
    <w:rsid w:val="00380834"/>
    <w:rsid w:val="003811FB"/>
    <w:rsid w:val="0038128C"/>
    <w:rsid w:val="003814E6"/>
    <w:rsid w:val="0038163C"/>
    <w:rsid w:val="00381747"/>
    <w:rsid w:val="00381906"/>
    <w:rsid w:val="00381F62"/>
    <w:rsid w:val="00382039"/>
    <w:rsid w:val="0038216A"/>
    <w:rsid w:val="00382244"/>
    <w:rsid w:val="003824A5"/>
    <w:rsid w:val="0038251E"/>
    <w:rsid w:val="003828AA"/>
    <w:rsid w:val="0038291C"/>
    <w:rsid w:val="00382B28"/>
    <w:rsid w:val="003832DA"/>
    <w:rsid w:val="00383607"/>
    <w:rsid w:val="003839B7"/>
    <w:rsid w:val="00383B90"/>
    <w:rsid w:val="00383C06"/>
    <w:rsid w:val="0038428E"/>
    <w:rsid w:val="003842B8"/>
    <w:rsid w:val="0038437A"/>
    <w:rsid w:val="0038498C"/>
    <w:rsid w:val="00384A7F"/>
    <w:rsid w:val="00384B2A"/>
    <w:rsid w:val="003855C1"/>
    <w:rsid w:val="00385687"/>
    <w:rsid w:val="00385698"/>
    <w:rsid w:val="0038569C"/>
    <w:rsid w:val="00385865"/>
    <w:rsid w:val="003858D2"/>
    <w:rsid w:val="00385975"/>
    <w:rsid w:val="00385A1D"/>
    <w:rsid w:val="00385A96"/>
    <w:rsid w:val="00385CC1"/>
    <w:rsid w:val="00385D40"/>
    <w:rsid w:val="00385FC1"/>
    <w:rsid w:val="0038687F"/>
    <w:rsid w:val="003869FF"/>
    <w:rsid w:val="00386D67"/>
    <w:rsid w:val="00386EAD"/>
    <w:rsid w:val="00386F70"/>
    <w:rsid w:val="0038707F"/>
    <w:rsid w:val="003872B5"/>
    <w:rsid w:val="0038750B"/>
    <w:rsid w:val="003878BD"/>
    <w:rsid w:val="00387B63"/>
    <w:rsid w:val="00387C59"/>
    <w:rsid w:val="00387E8E"/>
    <w:rsid w:val="003906CA"/>
    <w:rsid w:val="00390987"/>
    <w:rsid w:val="0039181A"/>
    <w:rsid w:val="003918C0"/>
    <w:rsid w:val="0039202B"/>
    <w:rsid w:val="0039299B"/>
    <w:rsid w:val="00392A78"/>
    <w:rsid w:val="00392ADC"/>
    <w:rsid w:val="00392D04"/>
    <w:rsid w:val="0039318C"/>
    <w:rsid w:val="003937AE"/>
    <w:rsid w:val="0039383A"/>
    <w:rsid w:val="00393E17"/>
    <w:rsid w:val="00393E4F"/>
    <w:rsid w:val="003952E7"/>
    <w:rsid w:val="003953D7"/>
    <w:rsid w:val="0039549B"/>
    <w:rsid w:val="003954CF"/>
    <w:rsid w:val="00395875"/>
    <w:rsid w:val="00395E0A"/>
    <w:rsid w:val="003961BA"/>
    <w:rsid w:val="0039620E"/>
    <w:rsid w:val="00396314"/>
    <w:rsid w:val="00396346"/>
    <w:rsid w:val="003963A2"/>
    <w:rsid w:val="0039677D"/>
    <w:rsid w:val="00396C54"/>
    <w:rsid w:val="0039732D"/>
    <w:rsid w:val="00397741"/>
    <w:rsid w:val="00397B3D"/>
    <w:rsid w:val="00397D70"/>
    <w:rsid w:val="003A0763"/>
    <w:rsid w:val="003A097E"/>
    <w:rsid w:val="003A0B84"/>
    <w:rsid w:val="003A0BCF"/>
    <w:rsid w:val="003A0D78"/>
    <w:rsid w:val="003A0DC2"/>
    <w:rsid w:val="003A0FED"/>
    <w:rsid w:val="003A1A3B"/>
    <w:rsid w:val="003A1CCD"/>
    <w:rsid w:val="003A21B7"/>
    <w:rsid w:val="003A21EE"/>
    <w:rsid w:val="003A2214"/>
    <w:rsid w:val="003A2435"/>
    <w:rsid w:val="003A2601"/>
    <w:rsid w:val="003A2C49"/>
    <w:rsid w:val="003A3174"/>
    <w:rsid w:val="003A31A4"/>
    <w:rsid w:val="003A320F"/>
    <w:rsid w:val="003A38FB"/>
    <w:rsid w:val="003A39D7"/>
    <w:rsid w:val="003A3AE6"/>
    <w:rsid w:val="003A3B9E"/>
    <w:rsid w:val="003A4404"/>
    <w:rsid w:val="003A4652"/>
    <w:rsid w:val="003A4963"/>
    <w:rsid w:val="003A4AC4"/>
    <w:rsid w:val="003A5032"/>
    <w:rsid w:val="003A50C0"/>
    <w:rsid w:val="003A582F"/>
    <w:rsid w:val="003A5AC2"/>
    <w:rsid w:val="003A5B3C"/>
    <w:rsid w:val="003A5B6C"/>
    <w:rsid w:val="003A5F16"/>
    <w:rsid w:val="003A60B5"/>
    <w:rsid w:val="003A6148"/>
    <w:rsid w:val="003A6762"/>
    <w:rsid w:val="003A6C04"/>
    <w:rsid w:val="003A6D6E"/>
    <w:rsid w:val="003A73BE"/>
    <w:rsid w:val="003A73D3"/>
    <w:rsid w:val="003A7829"/>
    <w:rsid w:val="003A78BA"/>
    <w:rsid w:val="003A7E3B"/>
    <w:rsid w:val="003A7ED1"/>
    <w:rsid w:val="003B08B8"/>
    <w:rsid w:val="003B08F3"/>
    <w:rsid w:val="003B09E0"/>
    <w:rsid w:val="003B0BB4"/>
    <w:rsid w:val="003B1089"/>
    <w:rsid w:val="003B10A6"/>
    <w:rsid w:val="003B14AB"/>
    <w:rsid w:val="003B17B5"/>
    <w:rsid w:val="003B17BA"/>
    <w:rsid w:val="003B1911"/>
    <w:rsid w:val="003B2423"/>
    <w:rsid w:val="003B2815"/>
    <w:rsid w:val="003B2AA4"/>
    <w:rsid w:val="003B2B46"/>
    <w:rsid w:val="003B2C30"/>
    <w:rsid w:val="003B325A"/>
    <w:rsid w:val="003B32B5"/>
    <w:rsid w:val="003B392C"/>
    <w:rsid w:val="003B3A00"/>
    <w:rsid w:val="003B3B12"/>
    <w:rsid w:val="003B3C6F"/>
    <w:rsid w:val="003B3D79"/>
    <w:rsid w:val="003B3E39"/>
    <w:rsid w:val="003B427A"/>
    <w:rsid w:val="003B44A5"/>
    <w:rsid w:val="003B48AC"/>
    <w:rsid w:val="003B4B79"/>
    <w:rsid w:val="003B56D4"/>
    <w:rsid w:val="003B5DD8"/>
    <w:rsid w:val="003B63DC"/>
    <w:rsid w:val="003B6464"/>
    <w:rsid w:val="003B6BC5"/>
    <w:rsid w:val="003B6ED6"/>
    <w:rsid w:val="003B6F01"/>
    <w:rsid w:val="003B736E"/>
    <w:rsid w:val="003B7916"/>
    <w:rsid w:val="003B7975"/>
    <w:rsid w:val="003B7A07"/>
    <w:rsid w:val="003B7BF6"/>
    <w:rsid w:val="003B7D0E"/>
    <w:rsid w:val="003C044E"/>
    <w:rsid w:val="003C0624"/>
    <w:rsid w:val="003C06B5"/>
    <w:rsid w:val="003C06EE"/>
    <w:rsid w:val="003C0C62"/>
    <w:rsid w:val="003C0CDB"/>
    <w:rsid w:val="003C0E19"/>
    <w:rsid w:val="003C12B8"/>
    <w:rsid w:val="003C1465"/>
    <w:rsid w:val="003C15C0"/>
    <w:rsid w:val="003C1D2F"/>
    <w:rsid w:val="003C1E8F"/>
    <w:rsid w:val="003C2463"/>
    <w:rsid w:val="003C2A1E"/>
    <w:rsid w:val="003C2A74"/>
    <w:rsid w:val="003C31E0"/>
    <w:rsid w:val="003C3597"/>
    <w:rsid w:val="003C36BF"/>
    <w:rsid w:val="003C3793"/>
    <w:rsid w:val="003C381F"/>
    <w:rsid w:val="003C3EAA"/>
    <w:rsid w:val="003C3EBB"/>
    <w:rsid w:val="003C45DB"/>
    <w:rsid w:val="003C485B"/>
    <w:rsid w:val="003C499F"/>
    <w:rsid w:val="003C4B32"/>
    <w:rsid w:val="003C4C06"/>
    <w:rsid w:val="003C4C1A"/>
    <w:rsid w:val="003C4CB7"/>
    <w:rsid w:val="003C4EA7"/>
    <w:rsid w:val="003C4FE1"/>
    <w:rsid w:val="003C5126"/>
    <w:rsid w:val="003C59B2"/>
    <w:rsid w:val="003C5A0B"/>
    <w:rsid w:val="003C5A0F"/>
    <w:rsid w:val="003C5E37"/>
    <w:rsid w:val="003C5E60"/>
    <w:rsid w:val="003C5FEA"/>
    <w:rsid w:val="003C600D"/>
    <w:rsid w:val="003C602F"/>
    <w:rsid w:val="003C6126"/>
    <w:rsid w:val="003C63E0"/>
    <w:rsid w:val="003C6401"/>
    <w:rsid w:val="003C64B5"/>
    <w:rsid w:val="003C67E5"/>
    <w:rsid w:val="003C689F"/>
    <w:rsid w:val="003C6978"/>
    <w:rsid w:val="003C6B0B"/>
    <w:rsid w:val="003C6B23"/>
    <w:rsid w:val="003C6F1B"/>
    <w:rsid w:val="003C7122"/>
    <w:rsid w:val="003C7174"/>
    <w:rsid w:val="003C7195"/>
    <w:rsid w:val="003C7269"/>
    <w:rsid w:val="003C7370"/>
    <w:rsid w:val="003C7688"/>
    <w:rsid w:val="003C76C8"/>
    <w:rsid w:val="003C76F9"/>
    <w:rsid w:val="003C77B6"/>
    <w:rsid w:val="003C7BF6"/>
    <w:rsid w:val="003C7CA7"/>
    <w:rsid w:val="003D0172"/>
    <w:rsid w:val="003D03D3"/>
    <w:rsid w:val="003D0A50"/>
    <w:rsid w:val="003D0D4F"/>
    <w:rsid w:val="003D0F5D"/>
    <w:rsid w:val="003D1389"/>
    <w:rsid w:val="003D1876"/>
    <w:rsid w:val="003D204D"/>
    <w:rsid w:val="003D21AD"/>
    <w:rsid w:val="003D22D0"/>
    <w:rsid w:val="003D254B"/>
    <w:rsid w:val="003D2AB2"/>
    <w:rsid w:val="003D2F07"/>
    <w:rsid w:val="003D3456"/>
    <w:rsid w:val="003D3590"/>
    <w:rsid w:val="003D390F"/>
    <w:rsid w:val="003D3B25"/>
    <w:rsid w:val="003D3C4E"/>
    <w:rsid w:val="003D3F58"/>
    <w:rsid w:val="003D404C"/>
    <w:rsid w:val="003D41DF"/>
    <w:rsid w:val="003D43EA"/>
    <w:rsid w:val="003D4449"/>
    <w:rsid w:val="003D4490"/>
    <w:rsid w:val="003D4638"/>
    <w:rsid w:val="003D49CD"/>
    <w:rsid w:val="003D4FC8"/>
    <w:rsid w:val="003D51C3"/>
    <w:rsid w:val="003D530A"/>
    <w:rsid w:val="003D53A2"/>
    <w:rsid w:val="003D55FF"/>
    <w:rsid w:val="003D5C1A"/>
    <w:rsid w:val="003D5C54"/>
    <w:rsid w:val="003D5E57"/>
    <w:rsid w:val="003D60A2"/>
    <w:rsid w:val="003D62EC"/>
    <w:rsid w:val="003D6555"/>
    <w:rsid w:val="003D6AA5"/>
    <w:rsid w:val="003D6BB1"/>
    <w:rsid w:val="003D6BF0"/>
    <w:rsid w:val="003D6DC3"/>
    <w:rsid w:val="003D6F62"/>
    <w:rsid w:val="003D73E2"/>
    <w:rsid w:val="003D746F"/>
    <w:rsid w:val="003D783A"/>
    <w:rsid w:val="003D7AD5"/>
    <w:rsid w:val="003D7B75"/>
    <w:rsid w:val="003D7E72"/>
    <w:rsid w:val="003E002D"/>
    <w:rsid w:val="003E0153"/>
    <w:rsid w:val="003E03C7"/>
    <w:rsid w:val="003E0413"/>
    <w:rsid w:val="003E0775"/>
    <w:rsid w:val="003E0B06"/>
    <w:rsid w:val="003E0B74"/>
    <w:rsid w:val="003E0FEA"/>
    <w:rsid w:val="003E166C"/>
    <w:rsid w:val="003E16E5"/>
    <w:rsid w:val="003E1928"/>
    <w:rsid w:val="003E1BE1"/>
    <w:rsid w:val="003E1FCC"/>
    <w:rsid w:val="003E2168"/>
    <w:rsid w:val="003E2744"/>
    <w:rsid w:val="003E283E"/>
    <w:rsid w:val="003E2DC4"/>
    <w:rsid w:val="003E3514"/>
    <w:rsid w:val="003E3604"/>
    <w:rsid w:val="003E437D"/>
    <w:rsid w:val="003E43E7"/>
    <w:rsid w:val="003E46DA"/>
    <w:rsid w:val="003E49EF"/>
    <w:rsid w:val="003E4D06"/>
    <w:rsid w:val="003E4FB9"/>
    <w:rsid w:val="003E5622"/>
    <w:rsid w:val="003E580C"/>
    <w:rsid w:val="003E5D02"/>
    <w:rsid w:val="003E5DB2"/>
    <w:rsid w:val="003E60A6"/>
    <w:rsid w:val="003E628F"/>
    <w:rsid w:val="003E650D"/>
    <w:rsid w:val="003E6A97"/>
    <w:rsid w:val="003E6CBD"/>
    <w:rsid w:val="003E6D63"/>
    <w:rsid w:val="003E6E1E"/>
    <w:rsid w:val="003E7199"/>
    <w:rsid w:val="003E7387"/>
    <w:rsid w:val="003E73C6"/>
    <w:rsid w:val="003E7575"/>
    <w:rsid w:val="003F0083"/>
    <w:rsid w:val="003F05D6"/>
    <w:rsid w:val="003F0729"/>
    <w:rsid w:val="003F075F"/>
    <w:rsid w:val="003F0882"/>
    <w:rsid w:val="003F09E4"/>
    <w:rsid w:val="003F0A48"/>
    <w:rsid w:val="003F0CAD"/>
    <w:rsid w:val="003F114F"/>
    <w:rsid w:val="003F175F"/>
    <w:rsid w:val="003F18A0"/>
    <w:rsid w:val="003F1A1B"/>
    <w:rsid w:val="003F1A2F"/>
    <w:rsid w:val="003F1ABD"/>
    <w:rsid w:val="003F21F9"/>
    <w:rsid w:val="003F224A"/>
    <w:rsid w:val="003F2425"/>
    <w:rsid w:val="003F2893"/>
    <w:rsid w:val="003F2A21"/>
    <w:rsid w:val="003F2B4B"/>
    <w:rsid w:val="003F30D4"/>
    <w:rsid w:val="003F337E"/>
    <w:rsid w:val="003F381B"/>
    <w:rsid w:val="003F3A2A"/>
    <w:rsid w:val="003F3EB1"/>
    <w:rsid w:val="003F40F7"/>
    <w:rsid w:val="003F41B6"/>
    <w:rsid w:val="003F434C"/>
    <w:rsid w:val="003F4360"/>
    <w:rsid w:val="003F4550"/>
    <w:rsid w:val="003F4773"/>
    <w:rsid w:val="003F4E29"/>
    <w:rsid w:val="003F4E5A"/>
    <w:rsid w:val="003F5245"/>
    <w:rsid w:val="003F5258"/>
    <w:rsid w:val="003F5649"/>
    <w:rsid w:val="003F5BB3"/>
    <w:rsid w:val="003F5BDF"/>
    <w:rsid w:val="003F630D"/>
    <w:rsid w:val="003F6505"/>
    <w:rsid w:val="003F6A34"/>
    <w:rsid w:val="003F6AD9"/>
    <w:rsid w:val="003F72C5"/>
    <w:rsid w:val="003F735B"/>
    <w:rsid w:val="003F7849"/>
    <w:rsid w:val="003F790B"/>
    <w:rsid w:val="003F794F"/>
    <w:rsid w:val="003F7C7A"/>
    <w:rsid w:val="003F7DB6"/>
    <w:rsid w:val="003F7F58"/>
    <w:rsid w:val="003F7FF1"/>
    <w:rsid w:val="0040015D"/>
    <w:rsid w:val="0040017E"/>
    <w:rsid w:val="0040066A"/>
    <w:rsid w:val="00400C48"/>
    <w:rsid w:val="00400CA6"/>
    <w:rsid w:val="0040137E"/>
    <w:rsid w:val="004015E9"/>
    <w:rsid w:val="00401603"/>
    <w:rsid w:val="00401AEA"/>
    <w:rsid w:val="00401F9B"/>
    <w:rsid w:val="00402165"/>
    <w:rsid w:val="004021F8"/>
    <w:rsid w:val="00402592"/>
    <w:rsid w:val="00402746"/>
    <w:rsid w:val="00402863"/>
    <w:rsid w:val="00402D48"/>
    <w:rsid w:val="00402FF2"/>
    <w:rsid w:val="0040300D"/>
    <w:rsid w:val="004034FE"/>
    <w:rsid w:val="004036EA"/>
    <w:rsid w:val="00403847"/>
    <w:rsid w:val="00403AEA"/>
    <w:rsid w:val="00403FBF"/>
    <w:rsid w:val="00404045"/>
    <w:rsid w:val="004040C0"/>
    <w:rsid w:val="004042A3"/>
    <w:rsid w:val="00404602"/>
    <w:rsid w:val="004047B0"/>
    <w:rsid w:val="00404821"/>
    <w:rsid w:val="00404934"/>
    <w:rsid w:val="00404C61"/>
    <w:rsid w:val="00405521"/>
    <w:rsid w:val="00405BC7"/>
    <w:rsid w:val="00405CBE"/>
    <w:rsid w:val="0040615A"/>
    <w:rsid w:val="00406280"/>
    <w:rsid w:val="004062C6"/>
    <w:rsid w:val="00406978"/>
    <w:rsid w:val="00406B14"/>
    <w:rsid w:val="00406FB0"/>
    <w:rsid w:val="00407152"/>
    <w:rsid w:val="004078B6"/>
    <w:rsid w:val="00407ADB"/>
    <w:rsid w:val="00407B76"/>
    <w:rsid w:val="00407C4D"/>
    <w:rsid w:val="004102DB"/>
    <w:rsid w:val="0041037F"/>
    <w:rsid w:val="0041121D"/>
    <w:rsid w:val="004112F0"/>
    <w:rsid w:val="0041134F"/>
    <w:rsid w:val="00411384"/>
    <w:rsid w:val="00411415"/>
    <w:rsid w:val="00411884"/>
    <w:rsid w:val="0041191C"/>
    <w:rsid w:val="0041194E"/>
    <w:rsid w:val="004119B8"/>
    <w:rsid w:val="00411A13"/>
    <w:rsid w:val="00411A97"/>
    <w:rsid w:val="00412015"/>
    <w:rsid w:val="0041231D"/>
    <w:rsid w:val="004126F4"/>
    <w:rsid w:val="00412823"/>
    <w:rsid w:val="0041282E"/>
    <w:rsid w:val="00412B60"/>
    <w:rsid w:val="00412CC6"/>
    <w:rsid w:val="0041309F"/>
    <w:rsid w:val="004133BE"/>
    <w:rsid w:val="0041346A"/>
    <w:rsid w:val="00413475"/>
    <w:rsid w:val="00413844"/>
    <w:rsid w:val="00413BA9"/>
    <w:rsid w:val="00413D58"/>
    <w:rsid w:val="00413FF2"/>
    <w:rsid w:val="004142AE"/>
    <w:rsid w:val="004144E0"/>
    <w:rsid w:val="004145C6"/>
    <w:rsid w:val="00414907"/>
    <w:rsid w:val="00414AF0"/>
    <w:rsid w:val="00414DA5"/>
    <w:rsid w:val="00415C9F"/>
    <w:rsid w:val="00415E27"/>
    <w:rsid w:val="00415E31"/>
    <w:rsid w:val="00415E86"/>
    <w:rsid w:val="0041600D"/>
    <w:rsid w:val="004160DB"/>
    <w:rsid w:val="004162C0"/>
    <w:rsid w:val="00416A23"/>
    <w:rsid w:val="00416B12"/>
    <w:rsid w:val="00416B16"/>
    <w:rsid w:val="00416B85"/>
    <w:rsid w:val="00416D15"/>
    <w:rsid w:val="0041758C"/>
    <w:rsid w:val="00420499"/>
    <w:rsid w:val="00420574"/>
    <w:rsid w:val="0042073A"/>
    <w:rsid w:val="00420BA9"/>
    <w:rsid w:val="00420DB2"/>
    <w:rsid w:val="00421144"/>
    <w:rsid w:val="00421347"/>
    <w:rsid w:val="00421B41"/>
    <w:rsid w:val="00422357"/>
    <w:rsid w:val="004223BC"/>
    <w:rsid w:val="004223E2"/>
    <w:rsid w:val="00422811"/>
    <w:rsid w:val="00422935"/>
    <w:rsid w:val="00422C89"/>
    <w:rsid w:val="00422F2D"/>
    <w:rsid w:val="0042351D"/>
    <w:rsid w:val="004235FB"/>
    <w:rsid w:val="004239A7"/>
    <w:rsid w:val="004240AC"/>
    <w:rsid w:val="00424215"/>
    <w:rsid w:val="004242B7"/>
    <w:rsid w:val="00424468"/>
    <w:rsid w:val="00424739"/>
    <w:rsid w:val="00424894"/>
    <w:rsid w:val="0042491B"/>
    <w:rsid w:val="00424FCA"/>
    <w:rsid w:val="004254CF"/>
    <w:rsid w:val="0042571E"/>
    <w:rsid w:val="00425A67"/>
    <w:rsid w:val="00425F2C"/>
    <w:rsid w:val="00426153"/>
    <w:rsid w:val="00426820"/>
    <w:rsid w:val="00426D71"/>
    <w:rsid w:val="00426E93"/>
    <w:rsid w:val="00427321"/>
    <w:rsid w:val="004274BA"/>
    <w:rsid w:val="004274D2"/>
    <w:rsid w:val="0042755C"/>
    <w:rsid w:val="00427563"/>
    <w:rsid w:val="00427888"/>
    <w:rsid w:val="004279F8"/>
    <w:rsid w:val="00427F22"/>
    <w:rsid w:val="00430550"/>
    <w:rsid w:val="00430710"/>
    <w:rsid w:val="00430717"/>
    <w:rsid w:val="004309E1"/>
    <w:rsid w:val="00430A45"/>
    <w:rsid w:val="00430FE0"/>
    <w:rsid w:val="004311D2"/>
    <w:rsid w:val="00431215"/>
    <w:rsid w:val="004314D3"/>
    <w:rsid w:val="0043177F"/>
    <w:rsid w:val="00431904"/>
    <w:rsid w:val="00431B4F"/>
    <w:rsid w:val="00431CDD"/>
    <w:rsid w:val="00431FE5"/>
    <w:rsid w:val="004325C6"/>
    <w:rsid w:val="00432699"/>
    <w:rsid w:val="00432951"/>
    <w:rsid w:val="00432A27"/>
    <w:rsid w:val="00432B9E"/>
    <w:rsid w:val="00432EB1"/>
    <w:rsid w:val="00432ED7"/>
    <w:rsid w:val="0043307E"/>
    <w:rsid w:val="004332AF"/>
    <w:rsid w:val="004332D2"/>
    <w:rsid w:val="00433335"/>
    <w:rsid w:val="0043348F"/>
    <w:rsid w:val="0043360C"/>
    <w:rsid w:val="00434348"/>
    <w:rsid w:val="00434485"/>
    <w:rsid w:val="0043458B"/>
    <w:rsid w:val="00434EB5"/>
    <w:rsid w:val="00434F04"/>
    <w:rsid w:val="004353B0"/>
    <w:rsid w:val="004354BB"/>
    <w:rsid w:val="00435B24"/>
    <w:rsid w:val="00435C6F"/>
    <w:rsid w:val="00436998"/>
    <w:rsid w:val="00436AD3"/>
    <w:rsid w:val="00436BC2"/>
    <w:rsid w:val="00437085"/>
    <w:rsid w:val="004378D6"/>
    <w:rsid w:val="004378DB"/>
    <w:rsid w:val="00440049"/>
    <w:rsid w:val="004400EE"/>
    <w:rsid w:val="00440287"/>
    <w:rsid w:val="00440873"/>
    <w:rsid w:val="00440B29"/>
    <w:rsid w:val="00440D61"/>
    <w:rsid w:val="00440DDA"/>
    <w:rsid w:val="00440EA4"/>
    <w:rsid w:val="004410C8"/>
    <w:rsid w:val="004410E6"/>
    <w:rsid w:val="00441351"/>
    <w:rsid w:val="0044176A"/>
    <w:rsid w:val="0044194D"/>
    <w:rsid w:val="00441980"/>
    <w:rsid w:val="00441A19"/>
    <w:rsid w:val="00441E19"/>
    <w:rsid w:val="0044216C"/>
    <w:rsid w:val="004425A0"/>
    <w:rsid w:val="00442CED"/>
    <w:rsid w:val="00443505"/>
    <w:rsid w:val="00443591"/>
    <w:rsid w:val="0044383D"/>
    <w:rsid w:val="00443FFA"/>
    <w:rsid w:val="004444DA"/>
    <w:rsid w:val="0044459F"/>
    <w:rsid w:val="00444843"/>
    <w:rsid w:val="00444AD8"/>
    <w:rsid w:val="00444DD4"/>
    <w:rsid w:val="004455F0"/>
    <w:rsid w:val="00445936"/>
    <w:rsid w:val="00445995"/>
    <w:rsid w:val="00445DC6"/>
    <w:rsid w:val="00446235"/>
    <w:rsid w:val="004463B1"/>
    <w:rsid w:val="0044643D"/>
    <w:rsid w:val="004465C6"/>
    <w:rsid w:val="00446C1E"/>
    <w:rsid w:val="00447045"/>
    <w:rsid w:val="00447207"/>
    <w:rsid w:val="00447419"/>
    <w:rsid w:val="0044741A"/>
    <w:rsid w:val="004474A6"/>
    <w:rsid w:val="004475E5"/>
    <w:rsid w:val="0044776D"/>
    <w:rsid w:val="00447B6D"/>
    <w:rsid w:val="00450260"/>
    <w:rsid w:val="00450414"/>
    <w:rsid w:val="004507E9"/>
    <w:rsid w:val="00450908"/>
    <w:rsid w:val="0045092C"/>
    <w:rsid w:val="00450A6F"/>
    <w:rsid w:val="00450AB6"/>
    <w:rsid w:val="00450BD2"/>
    <w:rsid w:val="00450EA4"/>
    <w:rsid w:val="00451782"/>
    <w:rsid w:val="00451A99"/>
    <w:rsid w:val="00451D0B"/>
    <w:rsid w:val="00451D56"/>
    <w:rsid w:val="004521A8"/>
    <w:rsid w:val="004525BA"/>
    <w:rsid w:val="00452D59"/>
    <w:rsid w:val="0045303B"/>
    <w:rsid w:val="0045368B"/>
    <w:rsid w:val="00453738"/>
    <w:rsid w:val="00453B02"/>
    <w:rsid w:val="00453CAC"/>
    <w:rsid w:val="00453F27"/>
    <w:rsid w:val="00453F8D"/>
    <w:rsid w:val="0045470E"/>
    <w:rsid w:val="00454938"/>
    <w:rsid w:val="004549E1"/>
    <w:rsid w:val="00455060"/>
    <w:rsid w:val="004551AF"/>
    <w:rsid w:val="00455427"/>
    <w:rsid w:val="004555C2"/>
    <w:rsid w:val="00455B03"/>
    <w:rsid w:val="00455B5B"/>
    <w:rsid w:val="00455FBF"/>
    <w:rsid w:val="0045649D"/>
    <w:rsid w:val="00456909"/>
    <w:rsid w:val="00456BF4"/>
    <w:rsid w:val="00457020"/>
    <w:rsid w:val="00457219"/>
    <w:rsid w:val="004572D9"/>
    <w:rsid w:val="00457357"/>
    <w:rsid w:val="0045752B"/>
    <w:rsid w:val="0045790F"/>
    <w:rsid w:val="00457982"/>
    <w:rsid w:val="004579AC"/>
    <w:rsid w:val="00457DE8"/>
    <w:rsid w:val="00460229"/>
    <w:rsid w:val="00460594"/>
    <w:rsid w:val="004611D3"/>
    <w:rsid w:val="0046122D"/>
    <w:rsid w:val="0046167F"/>
    <w:rsid w:val="00461746"/>
    <w:rsid w:val="00461BC7"/>
    <w:rsid w:val="00461D01"/>
    <w:rsid w:val="00461E17"/>
    <w:rsid w:val="00462436"/>
    <w:rsid w:val="004628DA"/>
    <w:rsid w:val="00462957"/>
    <w:rsid w:val="00462DC6"/>
    <w:rsid w:val="00463178"/>
    <w:rsid w:val="00463436"/>
    <w:rsid w:val="004634D4"/>
    <w:rsid w:val="004638B2"/>
    <w:rsid w:val="00463E1A"/>
    <w:rsid w:val="00463F01"/>
    <w:rsid w:val="00464142"/>
    <w:rsid w:val="00464181"/>
    <w:rsid w:val="00464197"/>
    <w:rsid w:val="0046425B"/>
    <w:rsid w:val="00464485"/>
    <w:rsid w:val="00464A78"/>
    <w:rsid w:val="00464EB1"/>
    <w:rsid w:val="00465137"/>
    <w:rsid w:val="0046515B"/>
    <w:rsid w:val="00465304"/>
    <w:rsid w:val="00465699"/>
    <w:rsid w:val="00465703"/>
    <w:rsid w:val="00465894"/>
    <w:rsid w:val="0046590B"/>
    <w:rsid w:val="00465AAE"/>
    <w:rsid w:val="00465E45"/>
    <w:rsid w:val="00465EAF"/>
    <w:rsid w:val="00465F69"/>
    <w:rsid w:val="004661C4"/>
    <w:rsid w:val="00466221"/>
    <w:rsid w:val="004663D7"/>
    <w:rsid w:val="00466B19"/>
    <w:rsid w:val="00466DBC"/>
    <w:rsid w:val="00467C86"/>
    <w:rsid w:val="00470222"/>
    <w:rsid w:val="004707CD"/>
    <w:rsid w:val="004709E9"/>
    <w:rsid w:val="00470B70"/>
    <w:rsid w:val="00470C8A"/>
    <w:rsid w:val="00470D43"/>
    <w:rsid w:val="00470D50"/>
    <w:rsid w:val="00470F0C"/>
    <w:rsid w:val="00470F7A"/>
    <w:rsid w:val="004713F4"/>
    <w:rsid w:val="0047148A"/>
    <w:rsid w:val="00471584"/>
    <w:rsid w:val="0047189A"/>
    <w:rsid w:val="00471DD4"/>
    <w:rsid w:val="00471DF1"/>
    <w:rsid w:val="004721E8"/>
    <w:rsid w:val="00472759"/>
    <w:rsid w:val="00472771"/>
    <w:rsid w:val="00472D50"/>
    <w:rsid w:val="00472D9E"/>
    <w:rsid w:val="004733CB"/>
    <w:rsid w:val="00473725"/>
    <w:rsid w:val="0047373D"/>
    <w:rsid w:val="00473F3A"/>
    <w:rsid w:val="00474B64"/>
    <w:rsid w:val="00474D8E"/>
    <w:rsid w:val="00474E52"/>
    <w:rsid w:val="00474E6B"/>
    <w:rsid w:val="004750BE"/>
    <w:rsid w:val="00475633"/>
    <w:rsid w:val="00475DAF"/>
    <w:rsid w:val="00476493"/>
    <w:rsid w:val="004764AB"/>
    <w:rsid w:val="00476946"/>
    <w:rsid w:val="00476C14"/>
    <w:rsid w:val="00477050"/>
    <w:rsid w:val="00477608"/>
    <w:rsid w:val="004776D5"/>
    <w:rsid w:val="0047771C"/>
    <w:rsid w:val="0047775A"/>
    <w:rsid w:val="004778AF"/>
    <w:rsid w:val="004778B9"/>
    <w:rsid w:val="00477F11"/>
    <w:rsid w:val="004800DF"/>
    <w:rsid w:val="004800E4"/>
    <w:rsid w:val="004802FA"/>
    <w:rsid w:val="0048052D"/>
    <w:rsid w:val="004805F3"/>
    <w:rsid w:val="00480B02"/>
    <w:rsid w:val="00480D70"/>
    <w:rsid w:val="00481176"/>
    <w:rsid w:val="004812F7"/>
    <w:rsid w:val="004815D6"/>
    <w:rsid w:val="004816F2"/>
    <w:rsid w:val="00481711"/>
    <w:rsid w:val="00481A5B"/>
    <w:rsid w:val="00481BA3"/>
    <w:rsid w:val="00481D85"/>
    <w:rsid w:val="004829EF"/>
    <w:rsid w:val="00482FB4"/>
    <w:rsid w:val="00482FCE"/>
    <w:rsid w:val="004833E9"/>
    <w:rsid w:val="0048343A"/>
    <w:rsid w:val="0048343B"/>
    <w:rsid w:val="0048388A"/>
    <w:rsid w:val="00483AA1"/>
    <w:rsid w:val="00483EC6"/>
    <w:rsid w:val="00483FDA"/>
    <w:rsid w:val="00484349"/>
    <w:rsid w:val="00484443"/>
    <w:rsid w:val="00484CAE"/>
    <w:rsid w:val="00484E2E"/>
    <w:rsid w:val="00484ECD"/>
    <w:rsid w:val="0048502F"/>
    <w:rsid w:val="004851BE"/>
    <w:rsid w:val="0048522A"/>
    <w:rsid w:val="004853AA"/>
    <w:rsid w:val="004855B3"/>
    <w:rsid w:val="004855EA"/>
    <w:rsid w:val="00485EFB"/>
    <w:rsid w:val="00485FAD"/>
    <w:rsid w:val="00486010"/>
    <w:rsid w:val="00486013"/>
    <w:rsid w:val="00486028"/>
    <w:rsid w:val="0048640B"/>
    <w:rsid w:val="00486538"/>
    <w:rsid w:val="004867D3"/>
    <w:rsid w:val="004868EF"/>
    <w:rsid w:val="00486BD9"/>
    <w:rsid w:val="004871EB"/>
    <w:rsid w:val="0048742D"/>
    <w:rsid w:val="00487546"/>
    <w:rsid w:val="004879D1"/>
    <w:rsid w:val="00487C05"/>
    <w:rsid w:val="00490215"/>
    <w:rsid w:val="0049022B"/>
    <w:rsid w:val="00490827"/>
    <w:rsid w:val="00490BE1"/>
    <w:rsid w:val="00490DB5"/>
    <w:rsid w:val="00490EBF"/>
    <w:rsid w:val="0049106D"/>
    <w:rsid w:val="0049127A"/>
    <w:rsid w:val="004913E3"/>
    <w:rsid w:val="004914C1"/>
    <w:rsid w:val="0049157D"/>
    <w:rsid w:val="00491905"/>
    <w:rsid w:val="00491972"/>
    <w:rsid w:val="00491A18"/>
    <w:rsid w:val="00491A1F"/>
    <w:rsid w:val="00491B46"/>
    <w:rsid w:val="00491F79"/>
    <w:rsid w:val="0049211B"/>
    <w:rsid w:val="00492397"/>
    <w:rsid w:val="00492773"/>
    <w:rsid w:val="00492928"/>
    <w:rsid w:val="0049292B"/>
    <w:rsid w:val="00492DE5"/>
    <w:rsid w:val="00492EE7"/>
    <w:rsid w:val="00492F4B"/>
    <w:rsid w:val="004933E2"/>
    <w:rsid w:val="00493402"/>
    <w:rsid w:val="00493489"/>
    <w:rsid w:val="00493912"/>
    <w:rsid w:val="00493AE2"/>
    <w:rsid w:val="00494137"/>
    <w:rsid w:val="004943FB"/>
    <w:rsid w:val="0049441D"/>
    <w:rsid w:val="00494845"/>
    <w:rsid w:val="00494904"/>
    <w:rsid w:val="004949CD"/>
    <w:rsid w:val="00494B4F"/>
    <w:rsid w:val="00494EFB"/>
    <w:rsid w:val="004950CF"/>
    <w:rsid w:val="0049524D"/>
    <w:rsid w:val="00495852"/>
    <w:rsid w:val="00495B65"/>
    <w:rsid w:val="00496687"/>
    <w:rsid w:val="004966B1"/>
    <w:rsid w:val="004967F0"/>
    <w:rsid w:val="00496B5B"/>
    <w:rsid w:val="00496BBD"/>
    <w:rsid w:val="00496F63"/>
    <w:rsid w:val="00497037"/>
    <w:rsid w:val="00497476"/>
    <w:rsid w:val="0049749A"/>
    <w:rsid w:val="004977CE"/>
    <w:rsid w:val="00497906"/>
    <w:rsid w:val="00497A8A"/>
    <w:rsid w:val="00497B7D"/>
    <w:rsid w:val="00497F38"/>
    <w:rsid w:val="00497FD9"/>
    <w:rsid w:val="004A009A"/>
    <w:rsid w:val="004A00F3"/>
    <w:rsid w:val="004A05C1"/>
    <w:rsid w:val="004A0628"/>
    <w:rsid w:val="004A06B8"/>
    <w:rsid w:val="004A08D3"/>
    <w:rsid w:val="004A0D78"/>
    <w:rsid w:val="004A0E36"/>
    <w:rsid w:val="004A1399"/>
    <w:rsid w:val="004A1D66"/>
    <w:rsid w:val="004A1F38"/>
    <w:rsid w:val="004A2380"/>
    <w:rsid w:val="004A27DE"/>
    <w:rsid w:val="004A290C"/>
    <w:rsid w:val="004A2B95"/>
    <w:rsid w:val="004A2BF5"/>
    <w:rsid w:val="004A2FE1"/>
    <w:rsid w:val="004A3203"/>
    <w:rsid w:val="004A36F5"/>
    <w:rsid w:val="004A378C"/>
    <w:rsid w:val="004A39D2"/>
    <w:rsid w:val="004A3C2A"/>
    <w:rsid w:val="004A3CB8"/>
    <w:rsid w:val="004A3E7A"/>
    <w:rsid w:val="004A3FF4"/>
    <w:rsid w:val="004A4039"/>
    <w:rsid w:val="004A44E4"/>
    <w:rsid w:val="004A453A"/>
    <w:rsid w:val="004A465A"/>
    <w:rsid w:val="004A47BD"/>
    <w:rsid w:val="004A4CA2"/>
    <w:rsid w:val="004A4E65"/>
    <w:rsid w:val="004A5190"/>
    <w:rsid w:val="004A5206"/>
    <w:rsid w:val="004A54C1"/>
    <w:rsid w:val="004A5772"/>
    <w:rsid w:val="004A5986"/>
    <w:rsid w:val="004A5C75"/>
    <w:rsid w:val="004A5EDE"/>
    <w:rsid w:val="004A5FCC"/>
    <w:rsid w:val="004A6482"/>
    <w:rsid w:val="004A6558"/>
    <w:rsid w:val="004A68F7"/>
    <w:rsid w:val="004A6CE9"/>
    <w:rsid w:val="004A6DE3"/>
    <w:rsid w:val="004A6EF7"/>
    <w:rsid w:val="004A6F1D"/>
    <w:rsid w:val="004A7036"/>
    <w:rsid w:val="004A7967"/>
    <w:rsid w:val="004A7A20"/>
    <w:rsid w:val="004A7B16"/>
    <w:rsid w:val="004A7C41"/>
    <w:rsid w:val="004A7DAF"/>
    <w:rsid w:val="004B00D3"/>
    <w:rsid w:val="004B02DD"/>
    <w:rsid w:val="004B0531"/>
    <w:rsid w:val="004B0578"/>
    <w:rsid w:val="004B094C"/>
    <w:rsid w:val="004B0A41"/>
    <w:rsid w:val="004B0A4E"/>
    <w:rsid w:val="004B0F9D"/>
    <w:rsid w:val="004B0FBD"/>
    <w:rsid w:val="004B12FC"/>
    <w:rsid w:val="004B1536"/>
    <w:rsid w:val="004B17ED"/>
    <w:rsid w:val="004B1E91"/>
    <w:rsid w:val="004B2109"/>
    <w:rsid w:val="004B2661"/>
    <w:rsid w:val="004B2949"/>
    <w:rsid w:val="004B2A06"/>
    <w:rsid w:val="004B2A37"/>
    <w:rsid w:val="004B2AD0"/>
    <w:rsid w:val="004B2C6B"/>
    <w:rsid w:val="004B2DC6"/>
    <w:rsid w:val="004B305C"/>
    <w:rsid w:val="004B33C9"/>
    <w:rsid w:val="004B3559"/>
    <w:rsid w:val="004B3E7D"/>
    <w:rsid w:val="004B42EC"/>
    <w:rsid w:val="004B4728"/>
    <w:rsid w:val="004B48F0"/>
    <w:rsid w:val="004B4A7B"/>
    <w:rsid w:val="004B5306"/>
    <w:rsid w:val="004B55B2"/>
    <w:rsid w:val="004B5908"/>
    <w:rsid w:val="004B5B00"/>
    <w:rsid w:val="004B5BA1"/>
    <w:rsid w:val="004B5DA0"/>
    <w:rsid w:val="004B600B"/>
    <w:rsid w:val="004B6063"/>
    <w:rsid w:val="004B60F9"/>
    <w:rsid w:val="004B6649"/>
    <w:rsid w:val="004B67C7"/>
    <w:rsid w:val="004B68CE"/>
    <w:rsid w:val="004B6924"/>
    <w:rsid w:val="004B6E4C"/>
    <w:rsid w:val="004B6F33"/>
    <w:rsid w:val="004B705D"/>
    <w:rsid w:val="004B71F9"/>
    <w:rsid w:val="004B7327"/>
    <w:rsid w:val="004B7498"/>
    <w:rsid w:val="004B7569"/>
    <w:rsid w:val="004B7631"/>
    <w:rsid w:val="004C023F"/>
    <w:rsid w:val="004C02CA"/>
    <w:rsid w:val="004C03FE"/>
    <w:rsid w:val="004C059F"/>
    <w:rsid w:val="004C095F"/>
    <w:rsid w:val="004C0B1E"/>
    <w:rsid w:val="004C107C"/>
    <w:rsid w:val="004C10D2"/>
    <w:rsid w:val="004C1374"/>
    <w:rsid w:val="004C1490"/>
    <w:rsid w:val="004C157E"/>
    <w:rsid w:val="004C167A"/>
    <w:rsid w:val="004C1790"/>
    <w:rsid w:val="004C18E6"/>
    <w:rsid w:val="004C1977"/>
    <w:rsid w:val="004C1B37"/>
    <w:rsid w:val="004C1D69"/>
    <w:rsid w:val="004C1F58"/>
    <w:rsid w:val="004C205D"/>
    <w:rsid w:val="004C22AA"/>
    <w:rsid w:val="004C23C8"/>
    <w:rsid w:val="004C248F"/>
    <w:rsid w:val="004C256C"/>
    <w:rsid w:val="004C3194"/>
    <w:rsid w:val="004C36D8"/>
    <w:rsid w:val="004C378A"/>
    <w:rsid w:val="004C38DD"/>
    <w:rsid w:val="004C39DD"/>
    <w:rsid w:val="004C3EC7"/>
    <w:rsid w:val="004C4136"/>
    <w:rsid w:val="004C46DE"/>
    <w:rsid w:val="004C4D65"/>
    <w:rsid w:val="004C4EA5"/>
    <w:rsid w:val="004C5097"/>
    <w:rsid w:val="004C5158"/>
    <w:rsid w:val="004C5217"/>
    <w:rsid w:val="004C5722"/>
    <w:rsid w:val="004C5793"/>
    <w:rsid w:val="004C61AC"/>
    <w:rsid w:val="004C62BF"/>
    <w:rsid w:val="004C62EA"/>
    <w:rsid w:val="004C655D"/>
    <w:rsid w:val="004C65FC"/>
    <w:rsid w:val="004C6811"/>
    <w:rsid w:val="004C6A87"/>
    <w:rsid w:val="004C6F64"/>
    <w:rsid w:val="004C72E5"/>
    <w:rsid w:val="004C754D"/>
    <w:rsid w:val="004C76A0"/>
    <w:rsid w:val="004C76B7"/>
    <w:rsid w:val="004C7703"/>
    <w:rsid w:val="004C77B8"/>
    <w:rsid w:val="004C7AB1"/>
    <w:rsid w:val="004D00E1"/>
    <w:rsid w:val="004D021C"/>
    <w:rsid w:val="004D0364"/>
    <w:rsid w:val="004D0666"/>
    <w:rsid w:val="004D0F91"/>
    <w:rsid w:val="004D1449"/>
    <w:rsid w:val="004D17E8"/>
    <w:rsid w:val="004D1CFB"/>
    <w:rsid w:val="004D2019"/>
    <w:rsid w:val="004D2118"/>
    <w:rsid w:val="004D241D"/>
    <w:rsid w:val="004D26EC"/>
    <w:rsid w:val="004D27E9"/>
    <w:rsid w:val="004D2805"/>
    <w:rsid w:val="004D2CE8"/>
    <w:rsid w:val="004D2F04"/>
    <w:rsid w:val="004D3055"/>
    <w:rsid w:val="004D3622"/>
    <w:rsid w:val="004D3B98"/>
    <w:rsid w:val="004D3F97"/>
    <w:rsid w:val="004D4005"/>
    <w:rsid w:val="004D41D8"/>
    <w:rsid w:val="004D448D"/>
    <w:rsid w:val="004D45D0"/>
    <w:rsid w:val="004D4908"/>
    <w:rsid w:val="004D49FC"/>
    <w:rsid w:val="004D4C8E"/>
    <w:rsid w:val="004D50D8"/>
    <w:rsid w:val="004D5251"/>
    <w:rsid w:val="004D562F"/>
    <w:rsid w:val="004D579D"/>
    <w:rsid w:val="004D5A89"/>
    <w:rsid w:val="004D5B7E"/>
    <w:rsid w:val="004D5DAC"/>
    <w:rsid w:val="004D5F78"/>
    <w:rsid w:val="004D6315"/>
    <w:rsid w:val="004D65D1"/>
    <w:rsid w:val="004D67E2"/>
    <w:rsid w:val="004D68B6"/>
    <w:rsid w:val="004D6AB8"/>
    <w:rsid w:val="004D6FB7"/>
    <w:rsid w:val="004D7645"/>
    <w:rsid w:val="004D7652"/>
    <w:rsid w:val="004D7882"/>
    <w:rsid w:val="004D7A1E"/>
    <w:rsid w:val="004D7AD9"/>
    <w:rsid w:val="004E04E7"/>
    <w:rsid w:val="004E0610"/>
    <w:rsid w:val="004E07A4"/>
    <w:rsid w:val="004E0849"/>
    <w:rsid w:val="004E0B65"/>
    <w:rsid w:val="004E0E4E"/>
    <w:rsid w:val="004E0E67"/>
    <w:rsid w:val="004E0F7C"/>
    <w:rsid w:val="004E1739"/>
    <w:rsid w:val="004E182F"/>
    <w:rsid w:val="004E19AF"/>
    <w:rsid w:val="004E19CA"/>
    <w:rsid w:val="004E1ADC"/>
    <w:rsid w:val="004E1B01"/>
    <w:rsid w:val="004E1EBF"/>
    <w:rsid w:val="004E2309"/>
    <w:rsid w:val="004E25C0"/>
    <w:rsid w:val="004E26D1"/>
    <w:rsid w:val="004E2789"/>
    <w:rsid w:val="004E29ED"/>
    <w:rsid w:val="004E2AF6"/>
    <w:rsid w:val="004E338E"/>
    <w:rsid w:val="004E35DE"/>
    <w:rsid w:val="004E369F"/>
    <w:rsid w:val="004E3851"/>
    <w:rsid w:val="004E3A17"/>
    <w:rsid w:val="004E3F01"/>
    <w:rsid w:val="004E3F0F"/>
    <w:rsid w:val="004E43E7"/>
    <w:rsid w:val="004E445C"/>
    <w:rsid w:val="004E4790"/>
    <w:rsid w:val="004E4979"/>
    <w:rsid w:val="004E4B16"/>
    <w:rsid w:val="004E5040"/>
    <w:rsid w:val="004E5166"/>
    <w:rsid w:val="004E517E"/>
    <w:rsid w:val="004E519A"/>
    <w:rsid w:val="004E5488"/>
    <w:rsid w:val="004E56DF"/>
    <w:rsid w:val="004E5A64"/>
    <w:rsid w:val="004E5C8C"/>
    <w:rsid w:val="004E5C8D"/>
    <w:rsid w:val="004E5DD0"/>
    <w:rsid w:val="004E5DFE"/>
    <w:rsid w:val="004E5E0E"/>
    <w:rsid w:val="004E6378"/>
    <w:rsid w:val="004E66A7"/>
    <w:rsid w:val="004E6856"/>
    <w:rsid w:val="004E68C1"/>
    <w:rsid w:val="004E6D2C"/>
    <w:rsid w:val="004E6D47"/>
    <w:rsid w:val="004E6E41"/>
    <w:rsid w:val="004E7338"/>
    <w:rsid w:val="004E73F3"/>
    <w:rsid w:val="004E7610"/>
    <w:rsid w:val="004E7CAC"/>
    <w:rsid w:val="004E7E8D"/>
    <w:rsid w:val="004E7EEA"/>
    <w:rsid w:val="004E7F78"/>
    <w:rsid w:val="004F0102"/>
    <w:rsid w:val="004F0129"/>
    <w:rsid w:val="004F017B"/>
    <w:rsid w:val="004F05AB"/>
    <w:rsid w:val="004F085A"/>
    <w:rsid w:val="004F0B1C"/>
    <w:rsid w:val="004F0CB2"/>
    <w:rsid w:val="004F1110"/>
    <w:rsid w:val="004F131A"/>
    <w:rsid w:val="004F1913"/>
    <w:rsid w:val="004F1B91"/>
    <w:rsid w:val="004F1CE0"/>
    <w:rsid w:val="004F1F6A"/>
    <w:rsid w:val="004F21AC"/>
    <w:rsid w:val="004F21D9"/>
    <w:rsid w:val="004F240E"/>
    <w:rsid w:val="004F28CD"/>
    <w:rsid w:val="004F2D7A"/>
    <w:rsid w:val="004F2F96"/>
    <w:rsid w:val="004F2F9E"/>
    <w:rsid w:val="004F3232"/>
    <w:rsid w:val="004F353A"/>
    <w:rsid w:val="004F3875"/>
    <w:rsid w:val="004F3A49"/>
    <w:rsid w:val="004F3B66"/>
    <w:rsid w:val="004F3D76"/>
    <w:rsid w:val="004F3E2F"/>
    <w:rsid w:val="004F3FCD"/>
    <w:rsid w:val="004F447C"/>
    <w:rsid w:val="004F4AFC"/>
    <w:rsid w:val="004F4C52"/>
    <w:rsid w:val="004F4D22"/>
    <w:rsid w:val="004F5258"/>
    <w:rsid w:val="004F53E3"/>
    <w:rsid w:val="004F54D7"/>
    <w:rsid w:val="004F5A2E"/>
    <w:rsid w:val="004F5CE3"/>
    <w:rsid w:val="004F5D0A"/>
    <w:rsid w:val="004F6299"/>
    <w:rsid w:val="004F68C4"/>
    <w:rsid w:val="004F7047"/>
    <w:rsid w:val="004F7155"/>
    <w:rsid w:val="004F7191"/>
    <w:rsid w:val="004F77E6"/>
    <w:rsid w:val="004F7C48"/>
    <w:rsid w:val="004F7C75"/>
    <w:rsid w:val="004F7D11"/>
    <w:rsid w:val="00500076"/>
    <w:rsid w:val="005004A5"/>
    <w:rsid w:val="005004B2"/>
    <w:rsid w:val="005004EC"/>
    <w:rsid w:val="005006DB"/>
    <w:rsid w:val="00500978"/>
    <w:rsid w:val="00500A2A"/>
    <w:rsid w:val="00500B61"/>
    <w:rsid w:val="0050139A"/>
    <w:rsid w:val="0050139B"/>
    <w:rsid w:val="0050161F"/>
    <w:rsid w:val="0050180D"/>
    <w:rsid w:val="00501C07"/>
    <w:rsid w:val="00502025"/>
    <w:rsid w:val="00502026"/>
    <w:rsid w:val="005020BB"/>
    <w:rsid w:val="005023AC"/>
    <w:rsid w:val="005026CB"/>
    <w:rsid w:val="0050279F"/>
    <w:rsid w:val="0050285B"/>
    <w:rsid w:val="005028FF"/>
    <w:rsid w:val="00502C39"/>
    <w:rsid w:val="00502C98"/>
    <w:rsid w:val="00502DF2"/>
    <w:rsid w:val="005035E6"/>
    <w:rsid w:val="0050387D"/>
    <w:rsid w:val="005038D9"/>
    <w:rsid w:val="00503AD8"/>
    <w:rsid w:val="00503D1E"/>
    <w:rsid w:val="00503F32"/>
    <w:rsid w:val="00504265"/>
    <w:rsid w:val="005042D8"/>
    <w:rsid w:val="005045FE"/>
    <w:rsid w:val="00504630"/>
    <w:rsid w:val="00504832"/>
    <w:rsid w:val="00504BC0"/>
    <w:rsid w:val="00504E4D"/>
    <w:rsid w:val="00504F15"/>
    <w:rsid w:val="00505A2A"/>
    <w:rsid w:val="00505E13"/>
    <w:rsid w:val="00506217"/>
    <w:rsid w:val="005065E1"/>
    <w:rsid w:val="005067F7"/>
    <w:rsid w:val="00506C13"/>
    <w:rsid w:val="00507332"/>
    <w:rsid w:val="00507E60"/>
    <w:rsid w:val="00510004"/>
    <w:rsid w:val="00510131"/>
    <w:rsid w:val="0051056C"/>
    <w:rsid w:val="00510711"/>
    <w:rsid w:val="00510AF9"/>
    <w:rsid w:val="00510D1C"/>
    <w:rsid w:val="00511CAC"/>
    <w:rsid w:val="00511FAD"/>
    <w:rsid w:val="005121BE"/>
    <w:rsid w:val="00512469"/>
    <w:rsid w:val="005126A0"/>
    <w:rsid w:val="00512770"/>
    <w:rsid w:val="00512938"/>
    <w:rsid w:val="00512AE1"/>
    <w:rsid w:val="00512AEF"/>
    <w:rsid w:val="00512C94"/>
    <w:rsid w:val="00512C9A"/>
    <w:rsid w:val="00512E5B"/>
    <w:rsid w:val="00513029"/>
    <w:rsid w:val="0051337E"/>
    <w:rsid w:val="0051338F"/>
    <w:rsid w:val="005133D9"/>
    <w:rsid w:val="00513843"/>
    <w:rsid w:val="00513B86"/>
    <w:rsid w:val="0051417B"/>
    <w:rsid w:val="005144EE"/>
    <w:rsid w:val="0051480E"/>
    <w:rsid w:val="00514942"/>
    <w:rsid w:val="00514956"/>
    <w:rsid w:val="00514FF1"/>
    <w:rsid w:val="005150A1"/>
    <w:rsid w:val="005155C4"/>
    <w:rsid w:val="00515776"/>
    <w:rsid w:val="0051593D"/>
    <w:rsid w:val="00515CF2"/>
    <w:rsid w:val="00515D97"/>
    <w:rsid w:val="00515EB5"/>
    <w:rsid w:val="0051606C"/>
    <w:rsid w:val="005161F9"/>
    <w:rsid w:val="00516215"/>
    <w:rsid w:val="00516408"/>
    <w:rsid w:val="00516A85"/>
    <w:rsid w:val="00516BA0"/>
    <w:rsid w:val="00516C69"/>
    <w:rsid w:val="00516E6D"/>
    <w:rsid w:val="00516FD0"/>
    <w:rsid w:val="00517A14"/>
    <w:rsid w:val="00517F69"/>
    <w:rsid w:val="00520201"/>
    <w:rsid w:val="00520331"/>
    <w:rsid w:val="00520342"/>
    <w:rsid w:val="00520A3C"/>
    <w:rsid w:val="00520C7D"/>
    <w:rsid w:val="00520E14"/>
    <w:rsid w:val="00521155"/>
    <w:rsid w:val="00521531"/>
    <w:rsid w:val="00521586"/>
    <w:rsid w:val="00521611"/>
    <w:rsid w:val="00521B76"/>
    <w:rsid w:val="00521C75"/>
    <w:rsid w:val="00521EF7"/>
    <w:rsid w:val="00521F51"/>
    <w:rsid w:val="00522270"/>
    <w:rsid w:val="00522461"/>
    <w:rsid w:val="00522792"/>
    <w:rsid w:val="00522A21"/>
    <w:rsid w:val="00522AC7"/>
    <w:rsid w:val="00522FC1"/>
    <w:rsid w:val="00523439"/>
    <w:rsid w:val="00523A28"/>
    <w:rsid w:val="00523B4B"/>
    <w:rsid w:val="00523E8E"/>
    <w:rsid w:val="00523FA0"/>
    <w:rsid w:val="0052403A"/>
    <w:rsid w:val="005241A4"/>
    <w:rsid w:val="0052439B"/>
    <w:rsid w:val="005247AB"/>
    <w:rsid w:val="00524D96"/>
    <w:rsid w:val="00524FCD"/>
    <w:rsid w:val="00525373"/>
    <w:rsid w:val="005259C8"/>
    <w:rsid w:val="00525B59"/>
    <w:rsid w:val="00525C25"/>
    <w:rsid w:val="00525E63"/>
    <w:rsid w:val="00525E76"/>
    <w:rsid w:val="00526E6D"/>
    <w:rsid w:val="0052727B"/>
    <w:rsid w:val="00527583"/>
    <w:rsid w:val="00527983"/>
    <w:rsid w:val="00527DB0"/>
    <w:rsid w:val="00527E21"/>
    <w:rsid w:val="005300D1"/>
    <w:rsid w:val="0053019B"/>
    <w:rsid w:val="00530C3C"/>
    <w:rsid w:val="00530FC4"/>
    <w:rsid w:val="005311A4"/>
    <w:rsid w:val="00531425"/>
    <w:rsid w:val="00531563"/>
    <w:rsid w:val="005315F4"/>
    <w:rsid w:val="00531CD6"/>
    <w:rsid w:val="005322F8"/>
    <w:rsid w:val="00532392"/>
    <w:rsid w:val="005323FB"/>
    <w:rsid w:val="0053260A"/>
    <w:rsid w:val="00532732"/>
    <w:rsid w:val="00532838"/>
    <w:rsid w:val="00532964"/>
    <w:rsid w:val="00532985"/>
    <w:rsid w:val="005329E6"/>
    <w:rsid w:val="00533133"/>
    <w:rsid w:val="0053337D"/>
    <w:rsid w:val="0053346F"/>
    <w:rsid w:val="00533475"/>
    <w:rsid w:val="005334CC"/>
    <w:rsid w:val="00533511"/>
    <w:rsid w:val="00534169"/>
    <w:rsid w:val="0053468D"/>
    <w:rsid w:val="00534922"/>
    <w:rsid w:val="00534B2B"/>
    <w:rsid w:val="00534C28"/>
    <w:rsid w:val="00534F8F"/>
    <w:rsid w:val="00535445"/>
    <w:rsid w:val="00535845"/>
    <w:rsid w:val="00535913"/>
    <w:rsid w:val="00535B69"/>
    <w:rsid w:val="00535D1E"/>
    <w:rsid w:val="005363BE"/>
    <w:rsid w:val="00536AE0"/>
    <w:rsid w:val="00536BA0"/>
    <w:rsid w:val="00536C31"/>
    <w:rsid w:val="0053715E"/>
    <w:rsid w:val="0053730B"/>
    <w:rsid w:val="0053741B"/>
    <w:rsid w:val="00537541"/>
    <w:rsid w:val="005379DB"/>
    <w:rsid w:val="00537B6B"/>
    <w:rsid w:val="00537D5C"/>
    <w:rsid w:val="00537E39"/>
    <w:rsid w:val="005401B6"/>
    <w:rsid w:val="0054028F"/>
    <w:rsid w:val="00540435"/>
    <w:rsid w:val="00540629"/>
    <w:rsid w:val="00540693"/>
    <w:rsid w:val="005407D7"/>
    <w:rsid w:val="005407E1"/>
    <w:rsid w:val="00540D85"/>
    <w:rsid w:val="00540DE2"/>
    <w:rsid w:val="00540E9E"/>
    <w:rsid w:val="00540F40"/>
    <w:rsid w:val="00541399"/>
    <w:rsid w:val="00541413"/>
    <w:rsid w:val="0054158E"/>
    <w:rsid w:val="00541615"/>
    <w:rsid w:val="00541828"/>
    <w:rsid w:val="00541AD3"/>
    <w:rsid w:val="00541E35"/>
    <w:rsid w:val="00541F0F"/>
    <w:rsid w:val="005422D3"/>
    <w:rsid w:val="0054259B"/>
    <w:rsid w:val="00542632"/>
    <w:rsid w:val="00543473"/>
    <w:rsid w:val="005434BA"/>
    <w:rsid w:val="00543937"/>
    <w:rsid w:val="00543C5F"/>
    <w:rsid w:val="00543DC1"/>
    <w:rsid w:val="00543DDE"/>
    <w:rsid w:val="00544279"/>
    <w:rsid w:val="005444DA"/>
    <w:rsid w:val="00544779"/>
    <w:rsid w:val="0054493A"/>
    <w:rsid w:val="00544ADA"/>
    <w:rsid w:val="00544AE8"/>
    <w:rsid w:val="00544DD4"/>
    <w:rsid w:val="00544E35"/>
    <w:rsid w:val="00544F2D"/>
    <w:rsid w:val="0054523E"/>
    <w:rsid w:val="0054556C"/>
    <w:rsid w:val="00545595"/>
    <w:rsid w:val="005455E9"/>
    <w:rsid w:val="00545A32"/>
    <w:rsid w:val="00546247"/>
    <w:rsid w:val="005464CB"/>
    <w:rsid w:val="00546860"/>
    <w:rsid w:val="005469EF"/>
    <w:rsid w:val="00546B5B"/>
    <w:rsid w:val="00547018"/>
    <w:rsid w:val="005470A9"/>
    <w:rsid w:val="0054787C"/>
    <w:rsid w:val="005478DA"/>
    <w:rsid w:val="00550033"/>
    <w:rsid w:val="005500B3"/>
    <w:rsid w:val="00550597"/>
    <w:rsid w:val="00550607"/>
    <w:rsid w:val="005506DE"/>
    <w:rsid w:val="005507A1"/>
    <w:rsid w:val="00550913"/>
    <w:rsid w:val="00550C42"/>
    <w:rsid w:val="005515FD"/>
    <w:rsid w:val="00551680"/>
    <w:rsid w:val="0055177D"/>
    <w:rsid w:val="0055178C"/>
    <w:rsid w:val="00551880"/>
    <w:rsid w:val="00551BF7"/>
    <w:rsid w:val="005520BD"/>
    <w:rsid w:val="0055220D"/>
    <w:rsid w:val="005522C0"/>
    <w:rsid w:val="00552617"/>
    <w:rsid w:val="005529D0"/>
    <w:rsid w:val="00552B8E"/>
    <w:rsid w:val="00552BC9"/>
    <w:rsid w:val="00553282"/>
    <w:rsid w:val="0055332B"/>
    <w:rsid w:val="0055391A"/>
    <w:rsid w:val="00553A7D"/>
    <w:rsid w:val="00553C83"/>
    <w:rsid w:val="00553DB5"/>
    <w:rsid w:val="00553EFC"/>
    <w:rsid w:val="005542E7"/>
    <w:rsid w:val="00554A57"/>
    <w:rsid w:val="00555118"/>
    <w:rsid w:val="0055519D"/>
    <w:rsid w:val="005552F4"/>
    <w:rsid w:val="0055537A"/>
    <w:rsid w:val="005554D2"/>
    <w:rsid w:val="005555C0"/>
    <w:rsid w:val="00555638"/>
    <w:rsid w:val="005557B9"/>
    <w:rsid w:val="005561E6"/>
    <w:rsid w:val="00556331"/>
    <w:rsid w:val="005563CF"/>
    <w:rsid w:val="0055646A"/>
    <w:rsid w:val="00556900"/>
    <w:rsid w:val="00556F5A"/>
    <w:rsid w:val="005571AA"/>
    <w:rsid w:val="005574FA"/>
    <w:rsid w:val="00557578"/>
    <w:rsid w:val="00557C52"/>
    <w:rsid w:val="0056088A"/>
    <w:rsid w:val="00560917"/>
    <w:rsid w:val="0056104C"/>
    <w:rsid w:val="005611B0"/>
    <w:rsid w:val="00561E94"/>
    <w:rsid w:val="0056200E"/>
    <w:rsid w:val="00562321"/>
    <w:rsid w:val="005624B6"/>
    <w:rsid w:val="005629AA"/>
    <w:rsid w:val="00562DD3"/>
    <w:rsid w:val="00562EC3"/>
    <w:rsid w:val="00562F5E"/>
    <w:rsid w:val="00563301"/>
    <w:rsid w:val="005634AE"/>
    <w:rsid w:val="00563D02"/>
    <w:rsid w:val="00563E6E"/>
    <w:rsid w:val="0056446C"/>
    <w:rsid w:val="0056491F"/>
    <w:rsid w:val="00564982"/>
    <w:rsid w:val="00564FC8"/>
    <w:rsid w:val="00565183"/>
    <w:rsid w:val="00565576"/>
    <w:rsid w:val="00565795"/>
    <w:rsid w:val="00565807"/>
    <w:rsid w:val="00565A79"/>
    <w:rsid w:val="00565E53"/>
    <w:rsid w:val="005662CF"/>
    <w:rsid w:val="005665F1"/>
    <w:rsid w:val="00566B5D"/>
    <w:rsid w:val="00566C33"/>
    <w:rsid w:val="00566DD2"/>
    <w:rsid w:val="00566DEE"/>
    <w:rsid w:val="00566E7E"/>
    <w:rsid w:val="00567071"/>
    <w:rsid w:val="005676AF"/>
    <w:rsid w:val="005679BA"/>
    <w:rsid w:val="00567C0F"/>
    <w:rsid w:val="00567F1A"/>
    <w:rsid w:val="00570BB2"/>
    <w:rsid w:val="00570CEF"/>
    <w:rsid w:val="00570D78"/>
    <w:rsid w:val="00570DE6"/>
    <w:rsid w:val="00571284"/>
    <w:rsid w:val="00571379"/>
    <w:rsid w:val="005716CB"/>
    <w:rsid w:val="0057198E"/>
    <w:rsid w:val="00571A8B"/>
    <w:rsid w:val="00571D87"/>
    <w:rsid w:val="00571DD7"/>
    <w:rsid w:val="00571F23"/>
    <w:rsid w:val="005722E3"/>
    <w:rsid w:val="00572345"/>
    <w:rsid w:val="005723A9"/>
    <w:rsid w:val="0057243F"/>
    <w:rsid w:val="00572557"/>
    <w:rsid w:val="005726A3"/>
    <w:rsid w:val="005726B9"/>
    <w:rsid w:val="00572C37"/>
    <w:rsid w:val="00572F05"/>
    <w:rsid w:val="00572F90"/>
    <w:rsid w:val="00572FB9"/>
    <w:rsid w:val="005732D7"/>
    <w:rsid w:val="0057360B"/>
    <w:rsid w:val="00573704"/>
    <w:rsid w:val="00573BBC"/>
    <w:rsid w:val="005741A2"/>
    <w:rsid w:val="0057461D"/>
    <w:rsid w:val="00574B5C"/>
    <w:rsid w:val="00574D8C"/>
    <w:rsid w:val="00574D93"/>
    <w:rsid w:val="00575089"/>
    <w:rsid w:val="005751A3"/>
    <w:rsid w:val="005751B0"/>
    <w:rsid w:val="00575241"/>
    <w:rsid w:val="00575EEE"/>
    <w:rsid w:val="00576351"/>
    <w:rsid w:val="005765F7"/>
    <w:rsid w:val="00576653"/>
    <w:rsid w:val="0057678C"/>
    <w:rsid w:val="0057699A"/>
    <w:rsid w:val="00576DAB"/>
    <w:rsid w:val="00576EA1"/>
    <w:rsid w:val="005770F0"/>
    <w:rsid w:val="005770FD"/>
    <w:rsid w:val="00577653"/>
    <w:rsid w:val="00577808"/>
    <w:rsid w:val="00577ABA"/>
    <w:rsid w:val="00577AE6"/>
    <w:rsid w:val="00577B12"/>
    <w:rsid w:val="00577C6F"/>
    <w:rsid w:val="00577F0C"/>
    <w:rsid w:val="0058026D"/>
    <w:rsid w:val="0058076B"/>
    <w:rsid w:val="00580A38"/>
    <w:rsid w:val="00580CF6"/>
    <w:rsid w:val="00580EA7"/>
    <w:rsid w:val="00580F3F"/>
    <w:rsid w:val="005811C7"/>
    <w:rsid w:val="00581657"/>
    <w:rsid w:val="00581677"/>
    <w:rsid w:val="0058187C"/>
    <w:rsid w:val="00581CBB"/>
    <w:rsid w:val="00581F37"/>
    <w:rsid w:val="005828EE"/>
    <w:rsid w:val="005828F1"/>
    <w:rsid w:val="00583368"/>
    <w:rsid w:val="0058381E"/>
    <w:rsid w:val="00583AB3"/>
    <w:rsid w:val="00583EA8"/>
    <w:rsid w:val="0058427B"/>
    <w:rsid w:val="0058435D"/>
    <w:rsid w:val="0058456C"/>
    <w:rsid w:val="00584C77"/>
    <w:rsid w:val="00584D3E"/>
    <w:rsid w:val="00584D54"/>
    <w:rsid w:val="00584EB6"/>
    <w:rsid w:val="00585048"/>
    <w:rsid w:val="00585273"/>
    <w:rsid w:val="0058549E"/>
    <w:rsid w:val="00585A8E"/>
    <w:rsid w:val="00585C39"/>
    <w:rsid w:val="00585DB3"/>
    <w:rsid w:val="00585E36"/>
    <w:rsid w:val="00585FFE"/>
    <w:rsid w:val="00586581"/>
    <w:rsid w:val="00586C39"/>
    <w:rsid w:val="00586FB4"/>
    <w:rsid w:val="00587013"/>
    <w:rsid w:val="00587468"/>
    <w:rsid w:val="00587D89"/>
    <w:rsid w:val="0059058D"/>
    <w:rsid w:val="005905C6"/>
    <w:rsid w:val="005906D1"/>
    <w:rsid w:val="00590CAE"/>
    <w:rsid w:val="00590FD0"/>
    <w:rsid w:val="0059119A"/>
    <w:rsid w:val="005912CB"/>
    <w:rsid w:val="0059157A"/>
    <w:rsid w:val="005915E1"/>
    <w:rsid w:val="00591723"/>
    <w:rsid w:val="00591B2E"/>
    <w:rsid w:val="00591B53"/>
    <w:rsid w:val="00591E41"/>
    <w:rsid w:val="00591F85"/>
    <w:rsid w:val="00592002"/>
    <w:rsid w:val="0059278A"/>
    <w:rsid w:val="0059296C"/>
    <w:rsid w:val="005929C5"/>
    <w:rsid w:val="00592B38"/>
    <w:rsid w:val="00592C81"/>
    <w:rsid w:val="00592D4B"/>
    <w:rsid w:val="00592ED0"/>
    <w:rsid w:val="00592EE2"/>
    <w:rsid w:val="0059300E"/>
    <w:rsid w:val="00593285"/>
    <w:rsid w:val="00593DCC"/>
    <w:rsid w:val="00593FDB"/>
    <w:rsid w:val="005944BC"/>
    <w:rsid w:val="005949BD"/>
    <w:rsid w:val="00594A53"/>
    <w:rsid w:val="00594DE5"/>
    <w:rsid w:val="00594E67"/>
    <w:rsid w:val="00595086"/>
    <w:rsid w:val="005951F8"/>
    <w:rsid w:val="00595802"/>
    <w:rsid w:val="00595E01"/>
    <w:rsid w:val="005960F7"/>
    <w:rsid w:val="0059678B"/>
    <w:rsid w:val="005967AB"/>
    <w:rsid w:val="005967D4"/>
    <w:rsid w:val="00596878"/>
    <w:rsid w:val="00596CD0"/>
    <w:rsid w:val="005972FB"/>
    <w:rsid w:val="0059733C"/>
    <w:rsid w:val="005A0459"/>
    <w:rsid w:val="005A06A1"/>
    <w:rsid w:val="005A0DE8"/>
    <w:rsid w:val="005A10F3"/>
    <w:rsid w:val="005A1164"/>
    <w:rsid w:val="005A17AA"/>
    <w:rsid w:val="005A23EE"/>
    <w:rsid w:val="005A295F"/>
    <w:rsid w:val="005A29B0"/>
    <w:rsid w:val="005A2B7E"/>
    <w:rsid w:val="005A2D89"/>
    <w:rsid w:val="005A321F"/>
    <w:rsid w:val="005A32BD"/>
    <w:rsid w:val="005A3367"/>
    <w:rsid w:val="005A38D0"/>
    <w:rsid w:val="005A393B"/>
    <w:rsid w:val="005A3AFA"/>
    <w:rsid w:val="005A3BBA"/>
    <w:rsid w:val="005A3C29"/>
    <w:rsid w:val="005A3F18"/>
    <w:rsid w:val="005A3FA9"/>
    <w:rsid w:val="005A407D"/>
    <w:rsid w:val="005A4705"/>
    <w:rsid w:val="005A48E2"/>
    <w:rsid w:val="005A4924"/>
    <w:rsid w:val="005A4B3D"/>
    <w:rsid w:val="005A514A"/>
    <w:rsid w:val="005A538E"/>
    <w:rsid w:val="005A5484"/>
    <w:rsid w:val="005A55BA"/>
    <w:rsid w:val="005A56D4"/>
    <w:rsid w:val="005A5BA6"/>
    <w:rsid w:val="005A5CDF"/>
    <w:rsid w:val="005A5F39"/>
    <w:rsid w:val="005A5F91"/>
    <w:rsid w:val="005A611A"/>
    <w:rsid w:val="005A62C0"/>
    <w:rsid w:val="005A6305"/>
    <w:rsid w:val="005A6439"/>
    <w:rsid w:val="005A6454"/>
    <w:rsid w:val="005A6708"/>
    <w:rsid w:val="005A670D"/>
    <w:rsid w:val="005A673F"/>
    <w:rsid w:val="005A6762"/>
    <w:rsid w:val="005A69FF"/>
    <w:rsid w:val="005A6B4F"/>
    <w:rsid w:val="005A715B"/>
    <w:rsid w:val="005A738D"/>
    <w:rsid w:val="005A758C"/>
    <w:rsid w:val="005A7651"/>
    <w:rsid w:val="005A7883"/>
    <w:rsid w:val="005A7B3D"/>
    <w:rsid w:val="005A7C3D"/>
    <w:rsid w:val="005A7D34"/>
    <w:rsid w:val="005B03BA"/>
    <w:rsid w:val="005B04BE"/>
    <w:rsid w:val="005B08C8"/>
    <w:rsid w:val="005B0DD0"/>
    <w:rsid w:val="005B129B"/>
    <w:rsid w:val="005B1326"/>
    <w:rsid w:val="005B1388"/>
    <w:rsid w:val="005B17AE"/>
    <w:rsid w:val="005B194D"/>
    <w:rsid w:val="005B1A1A"/>
    <w:rsid w:val="005B1E3B"/>
    <w:rsid w:val="005B20B5"/>
    <w:rsid w:val="005B241C"/>
    <w:rsid w:val="005B252D"/>
    <w:rsid w:val="005B26B8"/>
    <w:rsid w:val="005B2CE7"/>
    <w:rsid w:val="005B32A1"/>
    <w:rsid w:val="005B3419"/>
    <w:rsid w:val="005B347E"/>
    <w:rsid w:val="005B359E"/>
    <w:rsid w:val="005B3C09"/>
    <w:rsid w:val="005B3F27"/>
    <w:rsid w:val="005B467C"/>
    <w:rsid w:val="005B492B"/>
    <w:rsid w:val="005B4A76"/>
    <w:rsid w:val="005B4B12"/>
    <w:rsid w:val="005B4E5B"/>
    <w:rsid w:val="005B5139"/>
    <w:rsid w:val="005B5671"/>
    <w:rsid w:val="005B5AB2"/>
    <w:rsid w:val="005B5B48"/>
    <w:rsid w:val="005B5C1A"/>
    <w:rsid w:val="005B5FAC"/>
    <w:rsid w:val="005B604B"/>
    <w:rsid w:val="005B60DE"/>
    <w:rsid w:val="005B6170"/>
    <w:rsid w:val="005B633F"/>
    <w:rsid w:val="005B64C6"/>
    <w:rsid w:val="005B6545"/>
    <w:rsid w:val="005B65B6"/>
    <w:rsid w:val="005B67FE"/>
    <w:rsid w:val="005B6A80"/>
    <w:rsid w:val="005B6BCE"/>
    <w:rsid w:val="005B6D71"/>
    <w:rsid w:val="005B736A"/>
    <w:rsid w:val="005B7793"/>
    <w:rsid w:val="005B7B24"/>
    <w:rsid w:val="005B7D14"/>
    <w:rsid w:val="005B7E5B"/>
    <w:rsid w:val="005C020C"/>
    <w:rsid w:val="005C05D5"/>
    <w:rsid w:val="005C08A0"/>
    <w:rsid w:val="005C0A68"/>
    <w:rsid w:val="005C0AFD"/>
    <w:rsid w:val="005C0D3F"/>
    <w:rsid w:val="005C0F99"/>
    <w:rsid w:val="005C0FE8"/>
    <w:rsid w:val="005C1CD9"/>
    <w:rsid w:val="005C1DFD"/>
    <w:rsid w:val="005C1EEE"/>
    <w:rsid w:val="005C2751"/>
    <w:rsid w:val="005C2BE3"/>
    <w:rsid w:val="005C2D48"/>
    <w:rsid w:val="005C32E1"/>
    <w:rsid w:val="005C3C6C"/>
    <w:rsid w:val="005C41A0"/>
    <w:rsid w:val="005C41AE"/>
    <w:rsid w:val="005C4598"/>
    <w:rsid w:val="005C48C6"/>
    <w:rsid w:val="005C493A"/>
    <w:rsid w:val="005C4995"/>
    <w:rsid w:val="005C4C27"/>
    <w:rsid w:val="005C4D70"/>
    <w:rsid w:val="005C4E8D"/>
    <w:rsid w:val="005C4EF0"/>
    <w:rsid w:val="005C4F25"/>
    <w:rsid w:val="005C51DF"/>
    <w:rsid w:val="005C525F"/>
    <w:rsid w:val="005C5260"/>
    <w:rsid w:val="005C546B"/>
    <w:rsid w:val="005C55A4"/>
    <w:rsid w:val="005C5806"/>
    <w:rsid w:val="005C5809"/>
    <w:rsid w:val="005C5859"/>
    <w:rsid w:val="005C5879"/>
    <w:rsid w:val="005C58F7"/>
    <w:rsid w:val="005C5AE2"/>
    <w:rsid w:val="005C5B75"/>
    <w:rsid w:val="005C6223"/>
    <w:rsid w:val="005C64A4"/>
    <w:rsid w:val="005C69FF"/>
    <w:rsid w:val="005C6ADA"/>
    <w:rsid w:val="005C6B72"/>
    <w:rsid w:val="005C6BA3"/>
    <w:rsid w:val="005C6D43"/>
    <w:rsid w:val="005C6F8A"/>
    <w:rsid w:val="005C7067"/>
    <w:rsid w:val="005C717F"/>
    <w:rsid w:val="005C72BC"/>
    <w:rsid w:val="005C7F26"/>
    <w:rsid w:val="005C7F49"/>
    <w:rsid w:val="005D00DB"/>
    <w:rsid w:val="005D0241"/>
    <w:rsid w:val="005D0335"/>
    <w:rsid w:val="005D04DE"/>
    <w:rsid w:val="005D0919"/>
    <w:rsid w:val="005D0A50"/>
    <w:rsid w:val="005D0DF7"/>
    <w:rsid w:val="005D11A9"/>
    <w:rsid w:val="005D11FD"/>
    <w:rsid w:val="005D1242"/>
    <w:rsid w:val="005D19BA"/>
    <w:rsid w:val="005D1A0A"/>
    <w:rsid w:val="005D1BD8"/>
    <w:rsid w:val="005D2114"/>
    <w:rsid w:val="005D2181"/>
    <w:rsid w:val="005D2612"/>
    <w:rsid w:val="005D265C"/>
    <w:rsid w:val="005D292D"/>
    <w:rsid w:val="005D29C2"/>
    <w:rsid w:val="005D39AD"/>
    <w:rsid w:val="005D3BF4"/>
    <w:rsid w:val="005D3D5E"/>
    <w:rsid w:val="005D415D"/>
    <w:rsid w:val="005D49B7"/>
    <w:rsid w:val="005D515E"/>
    <w:rsid w:val="005D54B5"/>
    <w:rsid w:val="005D5896"/>
    <w:rsid w:val="005D58CD"/>
    <w:rsid w:val="005D5D27"/>
    <w:rsid w:val="005D6733"/>
    <w:rsid w:val="005D6872"/>
    <w:rsid w:val="005D6C69"/>
    <w:rsid w:val="005D6CC0"/>
    <w:rsid w:val="005D74A2"/>
    <w:rsid w:val="005D7D43"/>
    <w:rsid w:val="005E0268"/>
    <w:rsid w:val="005E07B1"/>
    <w:rsid w:val="005E0B1B"/>
    <w:rsid w:val="005E1200"/>
    <w:rsid w:val="005E172F"/>
    <w:rsid w:val="005E1D86"/>
    <w:rsid w:val="005E1E90"/>
    <w:rsid w:val="005E1FE6"/>
    <w:rsid w:val="005E2726"/>
    <w:rsid w:val="005E28CD"/>
    <w:rsid w:val="005E2B7E"/>
    <w:rsid w:val="005E2C4A"/>
    <w:rsid w:val="005E2C7E"/>
    <w:rsid w:val="005E31B0"/>
    <w:rsid w:val="005E321E"/>
    <w:rsid w:val="005E3826"/>
    <w:rsid w:val="005E387F"/>
    <w:rsid w:val="005E3A9E"/>
    <w:rsid w:val="005E3D66"/>
    <w:rsid w:val="005E4058"/>
    <w:rsid w:val="005E40A1"/>
    <w:rsid w:val="005E41FE"/>
    <w:rsid w:val="005E4769"/>
    <w:rsid w:val="005E4A2C"/>
    <w:rsid w:val="005E4CF5"/>
    <w:rsid w:val="005E4D05"/>
    <w:rsid w:val="005E5001"/>
    <w:rsid w:val="005E562A"/>
    <w:rsid w:val="005E573B"/>
    <w:rsid w:val="005E63CE"/>
    <w:rsid w:val="005E69D5"/>
    <w:rsid w:val="005E6AA6"/>
    <w:rsid w:val="005E6AED"/>
    <w:rsid w:val="005E6B41"/>
    <w:rsid w:val="005E6EA7"/>
    <w:rsid w:val="005E6EB9"/>
    <w:rsid w:val="005E6F51"/>
    <w:rsid w:val="005E6FCB"/>
    <w:rsid w:val="005E75B5"/>
    <w:rsid w:val="005E75C2"/>
    <w:rsid w:val="005E76C0"/>
    <w:rsid w:val="005E76E8"/>
    <w:rsid w:val="005E7704"/>
    <w:rsid w:val="005E7993"/>
    <w:rsid w:val="005E7D2F"/>
    <w:rsid w:val="005E7E35"/>
    <w:rsid w:val="005E7E83"/>
    <w:rsid w:val="005F066B"/>
    <w:rsid w:val="005F1201"/>
    <w:rsid w:val="005F14C2"/>
    <w:rsid w:val="005F16FC"/>
    <w:rsid w:val="005F1A30"/>
    <w:rsid w:val="005F1B9A"/>
    <w:rsid w:val="005F1D86"/>
    <w:rsid w:val="005F1FA0"/>
    <w:rsid w:val="005F1FAF"/>
    <w:rsid w:val="005F1FFE"/>
    <w:rsid w:val="005F26F4"/>
    <w:rsid w:val="005F2814"/>
    <w:rsid w:val="005F2EF0"/>
    <w:rsid w:val="005F30A0"/>
    <w:rsid w:val="005F30AC"/>
    <w:rsid w:val="005F3257"/>
    <w:rsid w:val="005F3ACF"/>
    <w:rsid w:val="005F3C2C"/>
    <w:rsid w:val="005F3D66"/>
    <w:rsid w:val="005F3F80"/>
    <w:rsid w:val="005F4953"/>
    <w:rsid w:val="005F4C92"/>
    <w:rsid w:val="005F4D62"/>
    <w:rsid w:val="005F5000"/>
    <w:rsid w:val="005F5045"/>
    <w:rsid w:val="005F5531"/>
    <w:rsid w:val="005F5F1A"/>
    <w:rsid w:val="005F633D"/>
    <w:rsid w:val="005F69B9"/>
    <w:rsid w:val="005F708E"/>
    <w:rsid w:val="005F74A0"/>
    <w:rsid w:val="005F74AA"/>
    <w:rsid w:val="005F7843"/>
    <w:rsid w:val="005F79C4"/>
    <w:rsid w:val="005F7B69"/>
    <w:rsid w:val="005F7C7D"/>
    <w:rsid w:val="0060022B"/>
    <w:rsid w:val="00600480"/>
    <w:rsid w:val="0060060A"/>
    <w:rsid w:val="006009EF"/>
    <w:rsid w:val="00600EBA"/>
    <w:rsid w:val="006012AD"/>
    <w:rsid w:val="00601345"/>
    <w:rsid w:val="0060140B"/>
    <w:rsid w:val="006019AA"/>
    <w:rsid w:val="00601C3F"/>
    <w:rsid w:val="00601CEC"/>
    <w:rsid w:val="00601DD1"/>
    <w:rsid w:val="0060200C"/>
    <w:rsid w:val="0060201B"/>
    <w:rsid w:val="0060205F"/>
    <w:rsid w:val="00602576"/>
    <w:rsid w:val="00602911"/>
    <w:rsid w:val="006031C4"/>
    <w:rsid w:val="0060340E"/>
    <w:rsid w:val="00603EFD"/>
    <w:rsid w:val="00604152"/>
    <w:rsid w:val="00604263"/>
    <w:rsid w:val="006042BA"/>
    <w:rsid w:val="00604BDF"/>
    <w:rsid w:val="00604CDD"/>
    <w:rsid w:val="00604CF8"/>
    <w:rsid w:val="006051A6"/>
    <w:rsid w:val="00605302"/>
    <w:rsid w:val="0060597F"/>
    <w:rsid w:val="00605BB6"/>
    <w:rsid w:val="00605BBF"/>
    <w:rsid w:val="00605CE3"/>
    <w:rsid w:val="00605E78"/>
    <w:rsid w:val="006067D0"/>
    <w:rsid w:val="00606879"/>
    <w:rsid w:val="006069BB"/>
    <w:rsid w:val="00606A0A"/>
    <w:rsid w:val="00606B56"/>
    <w:rsid w:val="00606BAD"/>
    <w:rsid w:val="0060725A"/>
    <w:rsid w:val="006072C4"/>
    <w:rsid w:val="00607456"/>
    <w:rsid w:val="00607521"/>
    <w:rsid w:val="00607674"/>
    <w:rsid w:val="00607997"/>
    <w:rsid w:val="006079B1"/>
    <w:rsid w:val="006079F0"/>
    <w:rsid w:val="00607C08"/>
    <w:rsid w:val="00607DC5"/>
    <w:rsid w:val="00607DF7"/>
    <w:rsid w:val="00610098"/>
    <w:rsid w:val="006102F1"/>
    <w:rsid w:val="0061077C"/>
    <w:rsid w:val="00610989"/>
    <w:rsid w:val="006109B9"/>
    <w:rsid w:val="00610D5D"/>
    <w:rsid w:val="00610E2F"/>
    <w:rsid w:val="00610FB7"/>
    <w:rsid w:val="00611468"/>
    <w:rsid w:val="00611612"/>
    <w:rsid w:val="00611891"/>
    <w:rsid w:val="00611C62"/>
    <w:rsid w:val="00611CC8"/>
    <w:rsid w:val="00611CF4"/>
    <w:rsid w:val="006121DC"/>
    <w:rsid w:val="0061271E"/>
    <w:rsid w:val="00612741"/>
    <w:rsid w:val="006129EE"/>
    <w:rsid w:val="00612D6B"/>
    <w:rsid w:val="00612DFD"/>
    <w:rsid w:val="006130E7"/>
    <w:rsid w:val="006132B4"/>
    <w:rsid w:val="00613B2E"/>
    <w:rsid w:val="00613E23"/>
    <w:rsid w:val="00613E56"/>
    <w:rsid w:val="00613F3F"/>
    <w:rsid w:val="00614058"/>
    <w:rsid w:val="006146D8"/>
    <w:rsid w:val="006149A4"/>
    <w:rsid w:val="00614A8D"/>
    <w:rsid w:val="00614A98"/>
    <w:rsid w:val="0061533D"/>
    <w:rsid w:val="006154FF"/>
    <w:rsid w:val="00615793"/>
    <w:rsid w:val="006158B2"/>
    <w:rsid w:val="00615D13"/>
    <w:rsid w:val="00616271"/>
    <w:rsid w:val="006162D0"/>
    <w:rsid w:val="00616977"/>
    <w:rsid w:val="00616AC2"/>
    <w:rsid w:val="00616D76"/>
    <w:rsid w:val="00616F89"/>
    <w:rsid w:val="006176F5"/>
    <w:rsid w:val="006177C5"/>
    <w:rsid w:val="00617880"/>
    <w:rsid w:val="00617F0F"/>
    <w:rsid w:val="00617F4C"/>
    <w:rsid w:val="006205C0"/>
    <w:rsid w:val="00620761"/>
    <w:rsid w:val="006207E0"/>
    <w:rsid w:val="00620B08"/>
    <w:rsid w:val="00620B2D"/>
    <w:rsid w:val="006212DB"/>
    <w:rsid w:val="006213AE"/>
    <w:rsid w:val="006214DB"/>
    <w:rsid w:val="006216CA"/>
    <w:rsid w:val="006217B9"/>
    <w:rsid w:val="00621EF2"/>
    <w:rsid w:val="00622062"/>
    <w:rsid w:val="00622098"/>
    <w:rsid w:val="0062221B"/>
    <w:rsid w:val="006223A3"/>
    <w:rsid w:val="00622810"/>
    <w:rsid w:val="00622B2E"/>
    <w:rsid w:val="00622F2F"/>
    <w:rsid w:val="00623098"/>
    <w:rsid w:val="00623319"/>
    <w:rsid w:val="0062384C"/>
    <w:rsid w:val="00624160"/>
    <w:rsid w:val="006248CB"/>
    <w:rsid w:val="0062496F"/>
    <w:rsid w:val="00624A38"/>
    <w:rsid w:val="006252BC"/>
    <w:rsid w:val="0062532C"/>
    <w:rsid w:val="006257CE"/>
    <w:rsid w:val="00625D0D"/>
    <w:rsid w:val="00625EBD"/>
    <w:rsid w:val="00625FBB"/>
    <w:rsid w:val="006260AD"/>
    <w:rsid w:val="006262F2"/>
    <w:rsid w:val="006263E3"/>
    <w:rsid w:val="00626622"/>
    <w:rsid w:val="006266AF"/>
    <w:rsid w:val="00626F62"/>
    <w:rsid w:val="00627133"/>
    <w:rsid w:val="0062789D"/>
    <w:rsid w:val="00627D44"/>
    <w:rsid w:val="00627D94"/>
    <w:rsid w:val="00627EDB"/>
    <w:rsid w:val="0063002E"/>
    <w:rsid w:val="006306CC"/>
    <w:rsid w:val="00630954"/>
    <w:rsid w:val="00630C11"/>
    <w:rsid w:val="00630D6E"/>
    <w:rsid w:val="00630F0F"/>
    <w:rsid w:val="0063105A"/>
    <w:rsid w:val="00631117"/>
    <w:rsid w:val="006313B9"/>
    <w:rsid w:val="00631711"/>
    <w:rsid w:val="00631827"/>
    <w:rsid w:val="0063194F"/>
    <w:rsid w:val="00631BE9"/>
    <w:rsid w:val="0063224A"/>
    <w:rsid w:val="0063237D"/>
    <w:rsid w:val="006323E8"/>
    <w:rsid w:val="00632493"/>
    <w:rsid w:val="00632708"/>
    <w:rsid w:val="0063272F"/>
    <w:rsid w:val="00632812"/>
    <w:rsid w:val="00632A38"/>
    <w:rsid w:val="00632ACB"/>
    <w:rsid w:val="00632E28"/>
    <w:rsid w:val="00632E58"/>
    <w:rsid w:val="00632FEB"/>
    <w:rsid w:val="006333EC"/>
    <w:rsid w:val="00633487"/>
    <w:rsid w:val="006334CC"/>
    <w:rsid w:val="00633609"/>
    <w:rsid w:val="0063390B"/>
    <w:rsid w:val="00633D97"/>
    <w:rsid w:val="00633DEE"/>
    <w:rsid w:val="0063434E"/>
    <w:rsid w:val="0063438F"/>
    <w:rsid w:val="006349AF"/>
    <w:rsid w:val="00634B54"/>
    <w:rsid w:val="00634CF2"/>
    <w:rsid w:val="00634F30"/>
    <w:rsid w:val="006350CB"/>
    <w:rsid w:val="00635201"/>
    <w:rsid w:val="00635642"/>
    <w:rsid w:val="0063598D"/>
    <w:rsid w:val="006359B6"/>
    <w:rsid w:val="00635C81"/>
    <w:rsid w:val="0063600D"/>
    <w:rsid w:val="0063650B"/>
    <w:rsid w:val="00636673"/>
    <w:rsid w:val="0063679E"/>
    <w:rsid w:val="006367AB"/>
    <w:rsid w:val="00636896"/>
    <w:rsid w:val="0063693E"/>
    <w:rsid w:val="00636987"/>
    <w:rsid w:val="00636A99"/>
    <w:rsid w:val="006374AA"/>
    <w:rsid w:val="00637688"/>
    <w:rsid w:val="00637816"/>
    <w:rsid w:val="00637BAF"/>
    <w:rsid w:val="00637BC9"/>
    <w:rsid w:val="00637CAF"/>
    <w:rsid w:val="00637E0E"/>
    <w:rsid w:val="0064018F"/>
    <w:rsid w:val="00640301"/>
    <w:rsid w:val="00640470"/>
    <w:rsid w:val="006404DA"/>
    <w:rsid w:val="00640669"/>
    <w:rsid w:val="006407EF"/>
    <w:rsid w:val="00640A5F"/>
    <w:rsid w:val="00640BAA"/>
    <w:rsid w:val="00640BB6"/>
    <w:rsid w:val="00641536"/>
    <w:rsid w:val="006416D8"/>
    <w:rsid w:val="00641CD9"/>
    <w:rsid w:val="00641EED"/>
    <w:rsid w:val="006423D8"/>
    <w:rsid w:val="00642694"/>
    <w:rsid w:val="006427F6"/>
    <w:rsid w:val="00642873"/>
    <w:rsid w:val="006428AF"/>
    <w:rsid w:val="00642CB3"/>
    <w:rsid w:val="00642DBF"/>
    <w:rsid w:val="00642F58"/>
    <w:rsid w:val="006441C9"/>
    <w:rsid w:val="006442B6"/>
    <w:rsid w:val="00644361"/>
    <w:rsid w:val="006444CB"/>
    <w:rsid w:val="00644685"/>
    <w:rsid w:val="006448AB"/>
    <w:rsid w:val="006448F9"/>
    <w:rsid w:val="00644AB6"/>
    <w:rsid w:val="00644AE4"/>
    <w:rsid w:val="00644B23"/>
    <w:rsid w:val="00644CE1"/>
    <w:rsid w:val="0064527F"/>
    <w:rsid w:val="00645440"/>
    <w:rsid w:val="006454C2"/>
    <w:rsid w:val="00645502"/>
    <w:rsid w:val="006456B1"/>
    <w:rsid w:val="00645CEB"/>
    <w:rsid w:val="00645CF3"/>
    <w:rsid w:val="0064609A"/>
    <w:rsid w:val="006460E8"/>
    <w:rsid w:val="0064646C"/>
    <w:rsid w:val="00646949"/>
    <w:rsid w:val="00646A5A"/>
    <w:rsid w:val="00646C84"/>
    <w:rsid w:val="0064703D"/>
    <w:rsid w:val="00647067"/>
    <w:rsid w:val="006470EB"/>
    <w:rsid w:val="00647348"/>
    <w:rsid w:val="00647825"/>
    <w:rsid w:val="006478A0"/>
    <w:rsid w:val="00650025"/>
    <w:rsid w:val="006508D2"/>
    <w:rsid w:val="00650EAB"/>
    <w:rsid w:val="00651553"/>
    <w:rsid w:val="00651742"/>
    <w:rsid w:val="006517E1"/>
    <w:rsid w:val="00651AFC"/>
    <w:rsid w:val="00651D40"/>
    <w:rsid w:val="00651DFA"/>
    <w:rsid w:val="006523F9"/>
    <w:rsid w:val="00652493"/>
    <w:rsid w:val="00652530"/>
    <w:rsid w:val="006528B7"/>
    <w:rsid w:val="006528FE"/>
    <w:rsid w:val="00652A43"/>
    <w:rsid w:val="00652A9E"/>
    <w:rsid w:val="00652AD1"/>
    <w:rsid w:val="00653026"/>
    <w:rsid w:val="0065334D"/>
    <w:rsid w:val="0065350C"/>
    <w:rsid w:val="00653578"/>
    <w:rsid w:val="00653708"/>
    <w:rsid w:val="0065382C"/>
    <w:rsid w:val="00653A60"/>
    <w:rsid w:val="00653B42"/>
    <w:rsid w:val="00653C3F"/>
    <w:rsid w:val="00653D58"/>
    <w:rsid w:val="00653D99"/>
    <w:rsid w:val="0065405F"/>
    <w:rsid w:val="00654128"/>
    <w:rsid w:val="0065453E"/>
    <w:rsid w:val="00654707"/>
    <w:rsid w:val="00654CC6"/>
    <w:rsid w:val="00655198"/>
    <w:rsid w:val="0065528D"/>
    <w:rsid w:val="00655642"/>
    <w:rsid w:val="006556D5"/>
    <w:rsid w:val="00655D24"/>
    <w:rsid w:val="006561A7"/>
    <w:rsid w:val="006561AD"/>
    <w:rsid w:val="00656455"/>
    <w:rsid w:val="0065646E"/>
    <w:rsid w:val="006565FB"/>
    <w:rsid w:val="00656868"/>
    <w:rsid w:val="0065700B"/>
    <w:rsid w:val="006571BD"/>
    <w:rsid w:val="006573ED"/>
    <w:rsid w:val="00657960"/>
    <w:rsid w:val="00657C05"/>
    <w:rsid w:val="00657D2B"/>
    <w:rsid w:val="0066000E"/>
    <w:rsid w:val="006602FF"/>
    <w:rsid w:val="006606CD"/>
    <w:rsid w:val="00660D39"/>
    <w:rsid w:val="00660E41"/>
    <w:rsid w:val="00661038"/>
    <w:rsid w:val="00661238"/>
    <w:rsid w:val="006618FD"/>
    <w:rsid w:val="00661B1D"/>
    <w:rsid w:val="00661B85"/>
    <w:rsid w:val="00662032"/>
    <w:rsid w:val="0066212D"/>
    <w:rsid w:val="0066220B"/>
    <w:rsid w:val="006628C9"/>
    <w:rsid w:val="00662B2C"/>
    <w:rsid w:val="0066315B"/>
    <w:rsid w:val="006635AB"/>
    <w:rsid w:val="00663741"/>
    <w:rsid w:val="00663835"/>
    <w:rsid w:val="00663917"/>
    <w:rsid w:val="00663C57"/>
    <w:rsid w:val="00663C6D"/>
    <w:rsid w:val="00663D96"/>
    <w:rsid w:val="00663E8E"/>
    <w:rsid w:val="00663FEA"/>
    <w:rsid w:val="006642E7"/>
    <w:rsid w:val="006643B0"/>
    <w:rsid w:val="006645A6"/>
    <w:rsid w:val="00664609"/>
    <w:rsid w:val="006647E7"/>
    <w:rsid w:val="006647F9"/>
    <w:rsid w:val="006648F5"/>
    <w:rsid w:val="00664A61"/>
    <w:rsid w:val="00664BF1"/>
    <w:rsid w:val="00664DA7"/>
    <w:rsid w:val="00664F0C"/>
    <w:rsid w:val="006658CC"/>
    <w:rsid w:val="0066599F"/>
    <w:rsid w:val="00665AA2"/>
    <w:rsid w:val="00665CAB"/>
    <w:rsid w:val="00665EF9"/>
    <w:rsid w:val="00665FCC"/>
    <w:rsid w:val="00666306"/>
    <w:rsid w:val="00666540"/>
    <w:rsid w:val="006669BA"/>
    <w:rsid w:val="00666A2C"/>
    <w:rsid w:val="00666B9E"/>
    <w:rsid w:val="00666FFD"/>
    <w:rsid w:val="006670F1"/>
    <w:rsid w:val="00667643"/>
    <w:rsid w:val="006676D9"/>
    <w:rsid w:val="00667C42"/>
    <w:rsid w:val="00667FC3"/>
    <w:rsid w:val="00667FE9"/>
    <w:rsid w:val="00670144"/>
    <w:rsid w:val="00670181"/>
    <w:rsid w:val="00670BAE"/>
    <w:rsid w:val="006714AE"/>
    <w:rsid w:val="0067175D"/>
    <w:rsid w:val="0067190B"/>
    <w:rsid w:val="00671A64"/>
    <w:rsid w:val="00671F21"/>
    <w:rsid w:val="00672110"/>
    <w:rsid w:val="00672504"/>
    <w:rsid w:val="00672AB5"/>
    <w:rsid w:val="0067329D"/>
    <w:rsid w:val="0067349A"/>
    <w:rsid w:val="0067350B"/>
    <w:rsid w:val="00673666"/>
    <w:rsid w:val="0067397F"/>
    <w:rsid w:val="006742AF"/>
    <w:rsid w:val="00674435"/>
    <w:rsid w:val="006745F1"/>
    <w:rsid w:val="006751CE"/>
    <w:rsid w:val="00675252"/>
    <w:rsid w:val="00675A5A"/>
    <w:rsid w:val="00675E25"/>
    <w:rsid w:val="00676029"/>
    <w:rsid w:val="00676053"/>
    <w:rsid w:val="0067617C"/>
    <w:rsid w:val="006761B9"/>
    <w:rsid w:val="0067636E"/>
    <w:rsid w:val="006769F9"/>
    <w:rsid w:val="00676AD0"/>
    <w:rsid w:val="00676B6E"/>
    <w:rsid w:val="006771A8"/>
    <w:rsid w:val="00677203"/>
    <w:rsid w:val="006774CA"/>
    <w:rsid w:val="006776D9"/>
    <w:rsid w:val="00677BF9"/>
    <w:rsid w:val="00677CE3"/>
    <w:rsid w:val="00677DE8"/>
    <w:rsid w:val="00677F68"/>
    <w:rsid w:val="006804AE"/>
    <w:rsid w:val="00680C37"/>
    <w:rsid w:val="00681106"/>
    <w:rsid w:val="00681156"/>
    <w:rsid w:val="0068129C"/>
    <w:rsid w:val="006813A9"/>
    <w:rsid w:val="006813B2"/>
    <w:rsid w:val="0068145C"/>
    <w:rsid w:val="00681482"/>
    <w:rsid w:val="006814B5"/>
    <w:rsid w:val="006814E2"/>
    <w:rsid w:val="006816C4"/>
    <w:rsid w:val="00681AFE"/>
    <w:rsid w:val="00681F6D"/>
    <w:rsid w:val="0068237F"/>
    <w:rsid w:val="00682495"/>
    <w:rsid w:val="006826FA"/>
    <w:rsid w:val="0068295A"/>
    <w:rsid w:val="0068366B"/>
    <w:rsid w:val="00683EA8"/>
    <w:rsid w:val="00684180"/>
    <w:rsid w:val="006842C4"/>
    <w:rsid w:val="00684613"/>
    <w:rsid w:val="006849EE"/>
    <w:rsid w:val="00684AEE"/>
    <w:rsid w:val="00684D7B"/>
    <w:rsid w:val="00684F34"/>
    <w:rsid w:val="00684F58"/>
    <w:rsid w:val="00684F85"/>
    <w:rsid w:val="006859C4"/>
    <w:rsid w:val="00685A23"/>
    <w:rsid w:val="00685A3E"/>
    <w:rsid w:val="00685B53"/>
    <w:rsid w:val="00685BD8"/>
    <w:rsid w:val="00685C03"/>
    <w:rsid w:val="00685D59"/>
    <w:rsid w:val="00685FF7"/>
    <w:rsid w:val="00686986"/>
    <w:rsid w:val="00686ED4"/>
    <w:rsid w:val="00687CF1"/>
    <w:rsid w:val="00687E5F"/>
    <w:rsid w:val="00687FF9"/>
    <w:rsid w:val="00690163"/>
    <w:rsid w:val="006901EE"/>
    <w:rsid w:val="00690A23"/>
    <w:rsid w:val="00690B06"/>
    <w:rsid w:val="00690EE7"/>
    <w:rsid w:val="00690EFD"/>
    <w:rsid w:val="00690F8C"/>
    <w:rsid w:val="00691437"/>
    <w:rsid w:val="0069194E"/>
    <w:rsid w:val="00691A9E"/>
    <w:rsid w:val="00691F1C"/>
    <w:rsid w:val="006920D2"/>
    <w:rsid w:val="006921FA"/>
    <w:rsid w:val="006924F8"/>
    <w:rsid w:val="0069262A"/>
    <w:rsid w:val="00692AD3"/>
    <w:rsid w:val="00692BD6"/>
    <w:rsid w:val="00692FBB"/>
    <w:rsid w:val="00693159"/>
    <w:rsid w:val="00693334"/>
    <w:rsid w:val="0069369D"/>
    <w:rsid w:val="00693712"/>
    <w:rsid w:val="00694083"/>
    <w:rsid w:val="00694088"/>
    <w:rsid w:val="006940E1"/>
    <w:rsid w:val="00694175"/>
    <w:rsid w:val="0069464C"/>
    <w:rsid w:val="006947F4"/>
    <w:rsid w:val="00694CF4"/>
    <w:rsid w:val="00694FBF"/>
    <w:rsid w:val="006950EF"/>
    <w:rsid w:val="0069562E"/>
    <w:rsid w:val="006959C8"/>
    <w:rsid w:val="00695B48"/>
    <w:rsid w:val="006960F7"/>
    <w:rsid w:val="006963B5"/>
    <w:rsid w:val="0069669A"/>
    <w:rsid w:val="006967A5"/>
    <w:rsid w:val="006967A8"/>
    <w:rsid w:val="00696DFC"/>
    <w:rsid w:val="00696E56"/>
    <w:rsid w:val="00696FC5"/>
    <w:rsid w:val="0069730A"/>
    <w:rsid w:val="0069738E"/>
    <w:rsid w:val="006975CE"/>
    <w:rsid w:val="00697B96"/>
    <w:rsid w:val="00697C79"/>
    <w:rsid w:val="00697EAF"/>
    <w:rsid w:val="00697EC1"/>
    <w:rsid w:val="00697F0E"/>
    <w:rsid w:val="006A039B"/>
    <w:rsid w:val="006A0400"/>
    <w:rsid w:val="006A0594"/>
    <w:rsid w:val="006A09F0"/>
    <w:rsid w:val="006A0B55"/>
    <w:rsid w:val="006A0DA6"/>
    <w:rsid w:val="006A13AA"/>
    <w:rsid w:val="006A15BA"/>
    <w:rsid w:val="006A17D8"/>
    <w:rsid w:val="006A1900"/>
    <w:rsid w:val="006A196D"/>
    <w:rsid w:val="006A1E04"/>
    <w:rsid w:val="006A224E"/>
    <w:rsid w:val="006A2374"/>
    <w:rsid w:val="006A2410"/>
    <w:rsid w:val="006A2964"/>
    <w:rsid w:val="006A29BF"/>
    <w:rsid w:val="006A2A9C"/>
    <w:rsid w:val="006A2AA9"/>
    <w:rsid w:val="006A30A0"/>
    <w:rsid w:val="006A30F2"/>
    <w:rsid w:val="006A325A"/>
    <w:rsid w:val="006A3C87"/>
    <w:rsid w:val="006A3DEB"/>
    <w:rsid w:val="006A4A26"/>
    <w:rsid w:val="006A4AB4"/>
    <w:rsid w:val="006A5013"/>
    <w:rsid w:val="006A5592"/>
    <w:rsid w:val="006A561E"/>
    <w:rsid w:val="006A5643"/>
    <w:rsid w:val="006A564F"/>
    <w:rsid w:val="006A5754"/>
    <w:rsid w:val="006A57E1"/>
    <w:rsid w:val="006A5C4C"/>
    <w:rsid w:val="006A5FFA"/>
    <w:rsid w:val="006A6140"/>
    <w:rsid w:val="006A629A"/>
    <w:rsid w:val="006A62A7"/>
    <w:rsid w:val="006A63E6"/>
    <w:rsid w:val="006A64F6"/>
    <w:rsid w:val="006A654B"/>
    <w:rsid w:val="006A6628"/>
    <w:rsid w:val="006A6694"/>
    <w:rsid w:val="006A6828"/>
    <w:rsid w:val="006A6B90"/>
    <w:rsid w:val="006A7456"/>
    <w:rsid w:val="006A75AE"/>
    <w:rsid w:val="006A7D62"/>
    <w:rsid w:val="006B0446"/>
    <w:rsid w:val="006B0A07"/>
    <w:rsid w:val="006B0ED5"/>
    <w:rsid w:val="006B1101"/>
    <w:rsid w:val="006B1331"/>
    <w:rsid w:val="006B17C7"/>
    <w:rsid w:val="006B19F4"/>
    <w:rsid w:val="006B1CD2"/>
    <w:rsid w:val="006B1D1F"/>
    <w:rsid w:val="006B1EEF"/>
    <w:rsid w:val="006B1F94"/>
    <w:rsid w:val="006B28FB"/>
    <w:rsid w:val="006B2AD1"/>
    <w:rsid w:val="006B2F93"/>
    <w:rsid w:val="006B3B34"/>
    <w:rsid w:val="006B3B73"/>
    <w:rsid w:val="006B3C4A"/>
    <w:rsid w:val="006B4011"/>
    <w:rsid w:val="006B4872"/>
    <w:rsid w:val="006B4973"/>
    <w:rsid w:val="006B4D52"/>
    <w:rsid w:val="006B50A0"/>
    <w:rsid w:val="006B5134"/>
    <w:rsid w:val="006B5337"/>
    <w:rsid w:val="006B554E"/>
    <w:rsid w:val="006B5765"/>
    <w:rsid w:val="006B59AC"/>
    <w:rsid w:val="006B5EB0"/>
    <w:rsid w:val="006B632A"/>
    <w:rsid w:val="006B687B"/>
    <w:rsid w:val="006B7131"/>
    <w:rsid w:val="006B72CC"/>
    <w:rsid w:val="006B735D"/>
    <w:rsid w:val="006B73D0"/>
    <w:rsid w:val="006B7667"/>
    <w:rsid w:val="006B79EF"/>
    <w:rsid w:val="006B7B33"/>
    <w:rsid w:val="006B7D81"/>
    <w:rsid w:val="006B7F28"/>
    <w:rsid w:val="006C0135"/>
    <w:rsid w:val="006C040C"/>
    <w:rsid w:val="006C0481"/>
    <w:rsid w:val="006C04B4"/>
    <w:rsid w:val="006C0A20"/>
    <w:rsid w:val="006C0DAB"/>
    <w:rsid w:val="006C0F7A"/>
    <w:rsid w:val="006C1113"/>
    <w:rsid w:val="006C1499"/>
    <w:rsid w:val="006C19BF"/>
    <w:rsid w:val="006C1D01"/>
    <w:rsid w:val="006C1D4B"/>
    <w:rsid w:val="006C22E6"/>
    <w:rsid w:val="006C2303"/>
    <w:rsid w:val="006C24D8"/>
    <w:rsid w:val="006C2807"/>
    <w:rsid w:val="006C2AB7"/>
    <w:rsid w:val="006C2B4B"/>
    <w:rsid w:val="006C2F4E"/>
    <w:rsid w:val="006C2FC2"/>
    <w:rsid w:val="006C30E5"/>
    <w:rsid w:val="006C33FB"/>
    <w:rsid w:val="006C3E51"/>
    <w:rsid w:val="006C3F65"/>
    <w:rsid w:val="006C47F1"/>
    <w:rsid w:val="006C4968"/>
    <w:rsid w:val="006C4A5F"/>
    <w:rsid w:val="006C55E2"/>
    <w:rsid w:val="006C5937"/>
    <w:rsid w:val="006C5EC5"/>
    <w:rsid w:val="006C61C6"/>
    <w:rsid w:val="006C62D5"/>
    <w:rsid w:val="006C6512"/>
    <w:rsid w:val="006C66B1"/>
    <w:rsid w:val="006C6758"/>
    <w:rsid w:val="006C67EC"/>
    <w:rsid w:val="006C69A8"/>
    <w:rsid w:val="006C6E3B"/>
    <w:rsid w:val="006C6F4F"/>
    <w:rsid w:val="006C7539"/>
    <w:rsid w:val="006C75BB"/>
    <w:rsid w:val="006C774D"/>
    <w:rsid w:val="006C78D6"/>
    <w:rsid w:val="006C7AC9"/>
    <w:rsid w:val="006C7FD1"/>
    <w:rsid w:val="006D046A"/>
    <w:rsid w:val="006D0753"/>
    <w:rsid w:val="006D0F31"/>
    <w:rsid w:val="006D13DF"/>
    <w:rsid w:val="006D1EC7"/>
    <w:rsid w:val="006D1EE0"/>
    <w:rsid w:val="006D2046"/>
    <w:rsid w:val="006D241D"/>
    <w:rsid w:val="006D2B4F"/>
    <w:rsid w:val="006D2C16"/>
    <w:rsid w:val="006D2CAD"/>
    <w:rsid w:val="006D30C6"/>
    <w:rsid w:val="006D3352"/>
    <w:rsid w:val="006D35A2"/>
    <w:rsid w:val="006D35DB"/>
    <w:rsid w:val="006D35DE"/>
    <w:rsid w:val="006D373C"/>
    <w:rsid w:val="006D385A"/>
    <w:rsid w:val="006D391E"/>
    <w:rsid w:val="006D3DAF"/>
    <w:rsid w:val="006D3E66"/>
    <w:rsid w:val="006D408D"/>
    <w:rsid w:val="006D413D"/>
    <w:rsid w:val="006D4370"/>
    <w:rsid w:val="006D490F"/>
    <w:rsid w:val="006D4ABB"/>
    <w:rsid w:val="006D4DEE"/>
    <w:rsid w:val="006D54C5"/>
    <w:rsid w:val="006D5551"/>
    <w:rsid w:val="006D57E2"/>
    <w:rsid w:val="006D5A56"/>
    <w:rsid w:val="006D5AD9"/>
    <w:rsid w:val="006D60A6"/>
    <w:rsid w:val="006D60D9"/>
    <w:rsid w:val="006D6110"/>
    <w:rsid w:val="006D62E1"/>
    <w:rsid w:val="006D6413"/>
    <w:rsid w:val="006D689D"/>
    <w:rsid w:val="006D69B0"/>
    <w:rsid w:val="006D6BA0"/>
    <w:rsid w:val="006D6C24"/>
    <w:rsid w:val="006D6D86"/>
    <w:rsid w:val="006D72B7"/>
    <w:rsid w:val="006D7567"/>
    <w:rsid w:val="006D76BA"/>
    <w:rsid w:val="006D77AF"/>
    <w:rsid w:val="006D7CCB"/>
    <w:rsid w:val="006D7F86"/>
    <w:rsid w:val="006E024E"/>
    <w:rsid w:val="006E051D"/>
    <w:rsid w:val="006E065D"/>
    <w:rsid w:val="006E0866"/>
    <w:rsid w:val="006E0EBB"/>
    <w:rsid w:val="006E14A6"/>
    <w:rsid w:val="006E1505"/>
    <w:rsid w:val="006E1BD3"/>
    <w:rsid w:val="006E28BD"/>
    <w:rsid w:val="006E2CAA"/>
    <w:rsid w:val="006E30E3"/>
    <w:rsid w:val="006E31DE"/>
    <w:rsid w:val="006E320C"/>
    <w:rsid w:val="006E3311"/>
    <w:rsid w:val="006E349F"/>
    <w:rsid w:val="006E357F"/>
    <w:rsid w:val="006E372B"/>
    <w:rsid w:val="006E3912"/>
    <w:rsid w:val="006E3CD0"/>
    <w:rsid w:val="006E3E9E"/>
    <w:rsid w:val="006E40A5"/>
    <w:rsid w:val="006E4570"/>
    <w:rsid w:val="006E4959"/>
    <w:rsid w:val="006E4A17"/>
    <w:rsid w:val="006E4A2B"/>
    <w:rsid w:val="006E4BB8"/>
    <w:rsid w:val="006E4D64"/>
    <w:rsid w:val="006E5184"/>
    <w:rsid w:val="006E5337"/>
    <w:rsid w:val="006E538C"/>
    <w:rsid w:val="006E542B"/>
    <w:rsid w:val="006E54ED"/>
    <w:rsid w:val="006E569D"/>
    <w:rsid w:val="006E5827"/>
    <w:rsid w:val="006E5AA6"/>
    <w:rsid w:val="006E5D33"/>
    <w:rsid w:val="006E5F0F"/>
    <w:rsid w:val="006E60AF"/>
    <w:rsid w:val="006E62C6"/>
    <w:rsid w:val="006E6817"/>
    <w:rsid w:val="006E6898"/>
    <w:rsid w:val="006E693A"/>
    <w:rsid w:val="006E6959"/>
    <w:rsid w:val="006E6C36"/>
    <w:rsid w:val="006E6CDF"/>
    <w:rsid w:val="006E7222"/>
    <w:rsid w:val="006E7565"/>
    <w:rsid w:val="006E7789"/>
    <w:rsid w:val="006E7BEF"/>
    <w:rsid w:val="006E7E55"/>
    <w:rsid w:val="006E7FC2"/>
    <w:rsid w:val="006E7FE1"/>
    <w:rsid w:val="006F01FA"/>
    <w:rsid w:val="006F03BA"/>
    <w:rsid w:val="006F0431"/>
    <w:rsid w:val="006F0554"/>
    <w:rsid w:val="006F08F4"/>
    <w:rsid w:val="006F0D19"/>
    <w:rsid w:val="006F0FDC"/>
    <w:rsid w:val="006F119C"/>
    <w:rsid w:val="006F13BD"/>
    <w:rsid w:val="006F147E"/>
    <w:rsid w:val="006F1746"/>
    <w:rsid w:val="006F17E4"/>
    <w:rsid w:val="006F1CC3"/>
    <w:rsid w:val="006F1DCD"/>
    <w:rsid w:val="006F1DDB"/>
    <w:rsid w:val="006F1FEE"/>
    <w:rsid w:val="006F2AB0"/>
    <w:rsid w:val="006F2B50"/>
    <w:rsid w:val="006F30DC"/>
    <w:rsid w:val="006F3680"/>
    <w:rsid w:val="006F395A"/>
    <w:rsid w:val="006F3B12"/>
    <w:rsid w:val="006F3C4A"/>
    <w:rsid w:val="006F3C96"/>
    <w:rsid w:val="006F4181"/>
    <w:rsid w:val="006F4430"/>
    <w:rsid w:val="006F4524"/>
    <w:rsid w:val="006F4556"/>
    <w:rsid w:val="006F479D"/>
    <w:rsid w:val="006F47C5"/>
    <w:rsid w:val="006F4FDF"/>
    <w:rsid w:val="006F57CF"/>
    <w:rsid w:val="006F57F3"/>
    <w:rsid w:val="006F5A6A"/>
    <w:rsid w:val="006F5A86"/>
    <w:rsid w:val="006F5BE2"/>
    <w:rsid w:val="006F5C31"/>
    <w:rsid w:val="006F6250"/>
    <w:rsid w:val="006F6353"/>
    <w:rsid w:val="006F6424"/>
    <w:rsid w:val="006F6EFD"/>
    <w:rsid w:val="006F72A2"/>
    <w:rsid w:val="006F7446"/>
    <w:rsid w:val="006F752F"/>
    <w:rsid w:val="006F7A63"/>
    <w:rsid w:val="006F7A77"/>
    <w:rsid w:val="007001DF"/>
    <w:rsid w:val="00700223"/>
    <w:rsid w:val="00700387"/>
    <w:rsid w:val="007004B9"/>
    <w:rsid w:val="00700587"/>
    <w:rsid w:val="00700984"/>
    <w:rsid w:val="00700BB9"/>
    <w:rsid w:val="00700DB0"/>
    <w:rsid w:val="00701026"/>
    <w:rsid w:val="0070123B"/>
    <w:rsid w:val="007014B9"/>
    <w:rsid w:val="00701775"/>
    <w:rsid w:val="00701989"/>
    <w:rsid w:val="00701D34"/>
    <w:rsid w:val="00701E57"/>
    <w:rsid w:val="007024B9"/>
    <w:rsid w:val="00702581"/>
    <w:rsid w:val="007033DA"/>
    <w:rsid w:val="0070351B"/>
    <w:rsid w:val="00703E32"/>
    <w:rsid w:val="007041A6"/>
    <w:rsid w:val="007045C4"/>
    <w:rsid w:val="007046A4"/>
    <w:rsid w:val="00704777"/>
    <w:rsid w:val="0070489E"/>
    <w:rsid w:val="00704FB3"/>
    <w:rsid w:val="00705238"/>
    <w:rsid w:val="00705438"/>
    <w:rsid w:val="0070563F"/>
    <w:rsid w:val="00705CA5"/>
    <w:rsid w:val="00705E6F"/>
    <w:rsid w:val="00705E79"/>
    <w:rsid w:val="0070627B"/>
    <w:rsid w:val="007063E4"/>
    <w:rsid w:val="007069AD"/>
    <w:rsid w:val="00706E5D"/>
    <w:rsid w:val="0070756B"/>
    <w:rsid w:val="00707892"/>
    <w:rsid w:val="00707A78"/>
    <w:rsid w:val="00707DD6"/>
    <w:rsid w:val="00710011"/>
    <w:rsid w:val="00710859"/>
    <w:rsid w:val="00711464"/>
    <w:rsid w:val="00711512"/>
    <w:rsid w:val="00711DCA"/>
    <w:rsid w:val="00711E48"/>
    <w:rsid w:val="00711F17"/>
    <w:rsid w:val="00712075"/>
    <w:rsid w:val="007124E5"/>
    <w:rsid w:val="0071280F"/>
    <w:rsid w:val="00712900"/>
    <w:rsid w:val="00712C2A"/>
    <w:rsid w:val="0071365D"/>
    <w:rsid w:val="007136EF"/>
    <w:rsid w:val="0071373E"/>
    <w:rsid w:val="007138C9"/>
    <w:rsid w:val="00713AEE"/>
    <w:rsid w:val="00713CC5"/>
    <w:rsid w:val="00713EC8"/>
    <w:rsid w:val="007141CB"/>
    <w:rsid w:val="00714BF4"/>
    <w:rsid w:val="00714C3A"/>
    <w:rsid w:val="00714CB3"/>
    <w:rsid w:val="00714F9D"/>
    <w:rsid w:val="007154D3"/>
    <w:rsid w:val="0071562A"/>
    <w:rsid w:val="00715750"/>
    <w:rsid w:val="007159AE"/>
    <w:rsid w:val="00715CFD"/>
    <w:rsid w:val="00715EA5"/>
    <w:rsid w:val="00716027"/>
    <w:rsid w:val="0071603D"/>
    <w:rsid w:val="00716864"/>
    <w:rsid w:val="007168AA"/>
    <w:rsid w:val="00716AA0"/>
    <w:rsid w:val="00716D54"/>
    <w:rsid w:val="007170BF"/>
    <w:rsid w:val="007171B2"/>
    <w:rsid w:val="00717669"/>
    <w:rsid w:val="0071775B"/>
    <w:rsid w:val="00717BE1"/>
    <w:rsid w:val="00717D42"/>
    <w:rsid w:val="00717F33"/>
    <w:rsid w:val="00720051"/>
    <w:rsid w:val="0072053D"/>
    <w:rsid w:val="00720BA7"/>
    <w:rsid w:val="00720CA2"/>
    <w:rsid w:val="00720D07"/>
    <w:rsid w:val="00720D16"/>
    <w:rsid w:val="00721169"/>
    <w:rsid w:val="0072138E"/>
    <w:rsid w:val="00721BFB"/>
    <w:rsid w:val="00721CB0"/>
    <w:rsid w:val="00721E0A"/>
    <w:rsid w:val="00722238"/>
    <w:rsid w:val="00722310"/>
    <w:rsid w:val="0072233E"/>
    <w:rsid w:val="0072234D"/>
    <w:rsid w:val="007225DD"/>
    <w:rsid w:val="00722615"/>
    <w:rsid w:val="00722824"/>
    <w:rsid w:val="00722982"/>
    <w:rsid w:val="00722DDD"/>
    <w:rsid w:val="00722E80"/>
    <w:rsid w:val="00723451"/>
    <w:rsid w:val="0072355B"/>
    <w:rsid w:val="0072382F"/>
    <w:rsid w:val="00723C68"/>
    <w:rsid w:val="00723CA0"/>
    <w:rsid w:val="00723DFA"/>
    <w:rsid w:val="00723E50"/>
    <w:rsid w:val="00724483"/>
    <w:rsid w:val="00724BC1"/>
    <w:rsid w:val="00724C52"/>
    <w:rsid w:val="007251E0"/>
    <w:rsid w:val="007251E2"/>
    <w:rsid w:val="00725342"/>
    <w:rsid w:val="007253D9"/>
    <w:rsid w:val="0072579D"/>
    <w:rsid w:val="007259F4"/>
    <w:rsid w:val="00725B84"/>
    <w:rsid w:val="00725D18"/>
    <w:rsid w:val="00725F13"/>
    <w:rsid w:val="00726591"/>
    <w:rsid w:val="007265BF"/>
    <w:rsid w:val="00726AD2"/>
    <w:rsid w:val="00726AED"/>
    <w:rsid w:val="00726FDC"/>
    <w:rsid w:val="00727340"/>
    <w:rsid w:val="00727540"/>
    <w:rsid w:val="0072783B"/>
    <w:rsid w:val="00727B99"/>
    <w:rsid w:val="00727FD5"/>
    <w:rsid w:val="0073011A"/>
    <w:rsid w:val="00730337"/>
    <w:rsid w:val="007304E9"/>
    <w:rsid w:val="007308A4"/>
    <w:rsid w:val="00730B8E"/>
    <w:rsid w:val="00730F68"/>
    <w:rsid w:val="0073199F"/>
    <w:rsid w:val="007319BE"/>
    <w:rsid w:val="00731E6E"/>
    <w:rsid w:val="00732126"/>
    <w:rsid w:val="0073216D"/>
    <w:rsid w:val="007325D6"/>
    <w:rsid w:val="007326D0"/>
    <w:rsid w:val="0073299C"/>
    <w:rsid w:val="00732F70"/>
    <w:rsid w:val="0073320C"/>
    <w:rsid w:val="00733305"/>
    <w:rsid w:val="0073343D"/>
    <w:rsid w:val="00733684"/>
    <w:rsid w:val="00733C2F"/>
    <w:rsid w:val="00734175"/>
    <w:rsid w:val="00734928"/>
    <w:rsid w:val="00734A90"/>
    <w:rsid w:val="00734B6E"/>
    <w:rsid w:val="00734C01"/>
    <w:rsid w:val="00734E9C"/>
    <w:rsid w:val="00735200"/>
    <w:rsid w:val="007356FC"/>
    <w:rsid w:val="0073585C"/>
    <w:rsid w:val="0073597E"/>
    <w:rsid w:val="00735A88"/>
    <w:rsid w:val="00735F45"/>
    <w:rsid w:val="00736475"/>
    <w:rsid w:val="007367D7"/>
    <w:rsid w:val="00736F37"/>
    <w:rsid w:val="00737197"/>
    <w:rsid w:val="007371E5"/>
    <w:rsid w:val="00737470"/>
    <w:rsid w:val="00737612"/>
    <w:rsid w:val="00737764"/>
    <w:rsid w:val="00737D2D"/>
    <w:rsid w:val="00737D40"/>
    <w:rsid w:val="00737D68"/>
    <w:rsid w:val="00737DB1"/>
    <w:rsid w:val="00740162"/>
    <w:rsid w:val="00740524"/>
    <w:rsid w:val="0074097E"/>
    <w:rsid w:val="00740BDA"/>
    <w:rsid w:val="00741124"/>
    <w:rsid w:val="0074199A"/>
    <w:rsid w:val="00741A86"/>
    <w:rsid w:val="00741B0C"/>
    <w:rsid w:val="0074206A"/>
    <w:rsid w:val="00742105"/>
    <w:rsid w:val="00742770"/>
    <w:rsid w:val="0074283A"/>
    <w:rsid w:val="00742B71"/>
    <w:rsid w:val="00742C08"/>
    <w:rsid w:val="00742D8B"/>
    <w:rsid w:val="00743026"/>
    <w:rsid w:val="007431D6"/>
    <w:rsid w:val="007434FF"/>
    <w:rsid w:val="0074362D"/>
    <w:rsid w:val="00743E13"/>
    <w:rsid w:val="00744AAC"/>
    <w:rsid w:val="00745094"/>
    <w:rsid w:val="0074532D"/>
    <w:rsid w:val="0074549F"/>
    <w:rsid w:val="007459DC"/>
    <w:rsid w:val="00745A06"/>
    <w:rsid w:val="0074619E"/>
    <w:rsid w:val="007462B5"/>
    <w:rsid w:val="00746379"/>
    <w:rsid w:val="00746985"/>
    <w:rsid w:val="00746E0A"/>
    <w:rsid w:val="0074736C"/>
    <w:rsid w:val="007476B9"/>
    <w:rsid w:val="00747BBD"/>
    <w:rsid w:val="00747C98"/>
    <w:rsid w:val="00747FA8"/>
    <w:rsid w:val="0075161E"/>
    <w:rsid w:val="00751DB0"/>
    <w:rsid w:val="00752194"/>
    <w:rsid w:val="0075221C"/>
    <w:rsid w:val="007526D9"/>
    <w:rsid w:val="00752700"/>
    <w:rsid w:val="007529BF"/>
    <w:rsid w:val="00752D0A"/>
    <w:rsid w:val="00752D16"/>
    <w:rsid w:val="00752DC0"/>
    <w:rsid w:val="00752E5C"/>
    <w:rsid w:val="007532C9"/>
    <w:rsid w:val="0075355F"/>
    <w:rsid w:val="00753BA7"/>
    <w:rsid w:val="007543A3"/>
    <w:rsid w:val="00754C83"/>
    <w:rsid w:val="007551AF"/>
    <w:rsid w:val="007553E8"/>
    <w:rsid w:val="0075544E"/>
    <w:rsid w:val="00755C6D"/>
    <w:rsid w:val="007563C9"/>
    <w:rsid w:val="007563E0"/>
    <w:rsid w:val="00756483"/>
    <w:rsid w:val="00756976"/>
    <w:rsid w:val="00756FC1"/>
    <w:rsid w:val="00757162"/>
    <w:rsid w:val="00757312"/>
    <w:rsid w:val="00757AF0"/>
    <w:rsid w:val="00757D13"/>
    <w:rsid w:val="00757EAC"/>
    <w:rsid w:val="0076003F"/>
    <w:rsid w:val="00760740"/>
    <w:rsid w:val="00760858"/>
    <w:rsid w:val="00760898"/>
    <w:rsid w:val="00760B8D"/>
    <w:rsid w:val="00760DEE"/>
    <w:rsid w:val="00760E5F"/>
    <w:rsid w:val="007613BB"/>
    <w:rsid w:val="00761509"/>
    <w:rsid w:val="0076173B"/>
    <w:rsid w:val="0076174F"/>
    <w:rsid w:val="00761AA5"/>
    <w:rsid w:val="00761C65"/>
    <w:rsid w:val="00761F7D"/>
    <w:rsid w:val="00761FAC"/>
    <w:rsid w:val="007622A3"/>
    <w:rsid w:val="00762368"/>
    <w:rsid w:val="0076243D"/>
    <w:rsid w:val="00762666"/>
    <w:rsid w:val="00762715"/>
    <w:rsid w:val="00762856"/>
    <w:rsid w:val="00762CC2"/>
    <w:rsid w:val="00762F1B"/>
    <w:rsid w:val="0076377C"/>
    <w:rsid w:val="00763875"/>
    <w:rsid w:val="00763DEA"/>
    <w:rsid w:val="00763F65"/>
    <w:rsid w:val="00763F6B"/>
    <w:rsid w:val="00763FE5"/>
    <w:rsid w:val="007640DA"/>
    <w:rsid w:val="007643AF"/>
    <w:rsid w:val="00764B2C"/>
    <w:rsid w:val="00764E8E"/>
    <w:rsid w:val="00764EE2"/>
    <w:rsid w:val="00764F77"/>
    <w:rsid w:val="00765019"/>
    <w:rsid w:val="00765087"/>
    <w:rsid w:val="007652DD"/>
    <w:rsid w:val="00765A46"/>
    <w:rsid w:val="00765DDC"/>
    <w:rsid w:val="0076623B"/>
    <w:rsid w:val="00766286"/>
    <w:rsid w:val="00767196"/>
    <w:rsid w:val="00767271"/>
    <w:rsid w:val="007672AA"/>
    <w:rsid w:val="00767737"/>
    <w:rsid w:val="00767A83"/>
    <w:rsid w:val="007700D7"/>
    <w:rsid w:val="00770380"/>
    <w:rsid w:val="0077053C"/>
    <w:rsid w:val="00770C3E"/>
    <w:rsid w:val="00770E78"/>
    <w:rsid w:val="007710E6"/>
    <w:rsid w:val="007716FB"/>
    <w:rsid w:val="00771D5E"/>
    <w:rsid w:val="00771DA9"/>
    <w:rsid w:val="00771DF6"/>
    <w:rsid w:val="007720AD"/>
    <w:rsid w:val="00772363"/>
    <w:rsid w:val="007725FE"/>
    <w:rsid w:val="0077271A"/>
    <w:rsid w:val="00772AE4"/>
    <w:rsid w:val="00772E8F"/>
    <w:rsid w:val="00772F9F"/>
    <w:rsid w:val="007730B1"/>
    <w:rsid w:val="00773124"/>
    <w:rsid w:val="00773364"/>
    <w:rsid w:val="0077353F"/>
    <w:rsid w:val="0077358E"/>
    <w:rsid w:val="007735A9"/>
    <w:rsid w:val="00773A16"/>
    <w:rsid w:val="00773B50"/>
    <w:rsid w:val="00773E1D"/>
    <w:rsid w:val="00773E20"/>
    <w:rsid w:val="0077415A"/>
    <w:rsid w:val="0077435B"/>
    <w:rsid w:val="007746A7"/>
    <w:rsid w:val="007746E6"/>
    <w:rsid w:val="007747B9"/>
    <w:rsid w:val="00774844"/>
    <w:rsid w:val="00774AFD"/>
    <w:rsid w:val="00775211"/>
    <w:rsid w:val="0077544C"/>
    <w:rsid w:val="007754DE"/>
    <w:rsid w:val="007756E1"/>
    <w:rsid w:val="007757A4"/>
    <w:rsid w:val="00776058"/>
    <w:rsid w:val="0077613B"/>
    <w:rsid w:val="00776337"/>
    <w:rsid w:val="00776482"/>
    <w:rsid w:val="007768E4"/>
    <w:rsid w:val="00776E1A"/>
    <w:rsid w:val="00776F64"/>
    <w:rsid w:val="00777024"/>
    <w:rsid w:val="00777245"/>
    <w:rsid w:val="00777506"/>
    <w:rsid w:val="0077756D"/>
    <w:rsid w:val="00777B4A"/>
    <w:rsid w:val="00777B6A"/>
    <w:rsid w:val="00777DFA"/>
    <w:rsid w:val="00777E36"/>
    <w:rsid w:val="00777EB2"/>
    <w:rsid w:val="00780018"/>
    <w:rsid w:val="00780363"/>
    <w:rsid w:val="00780449"/>
    <w:rsid w:val="0078058F"/>
    <w:rsid w:val="00781004"/>
    <w:rsid w:val="00781A40"/>
    <w:rsid w:val="007822F6"/>
    <w:rsid w:val="007825F3"/>
    <w:rsid w:val="007826E2"/>
    <w:rsid w:val="007827DA"/>
    <w:rsid w:val="00782867"/>
    <w:rsid w:val="00782D65"/>
    <w:rsid w:val="0078327C"/>
    <w:rsid w:val="007832FF"/>
    <w:rsid w:val="0078388F"/>
    <w:rsid w:val="007839B7"/>
    <w:rsid w:val="00783E3A"/>
    <w:rsid w:val="00783F5E"/>
    <w:rsid w:val="00784589"/>
    <w:rsid w:val="00784A3D"/>
    <w:rsid w:val="00784AC5"/>
    <w:rsid w:val="00784B26"/>
    <w:rsid w:val="00784CB7"/>
    <w:rsid w:val="00784D47"/>
    <w:rsid w:val="00784E1E"/>
    <w:rsid w:val="00784E34"/>
    <w:rsid w:val="00785504"/>
    <w:rsid w:val="00785774"/>
    <w:rsid w:val="0078589D"/>
    <w:rsid w:val="007858DA"/>
    <w:rsid w:val="0078593A"/>
    <w:rsid w:val="00785A32"/>
    <w:rsid w:val="00785A8B"/>
    <w:rsid w:val="00785DF0"/>
    <w:rsid w:val="0078617A"/>
    <w:rsid w:val="007861F3"/>
    <w:rsid w:val="007862F3"/>
    <w:rsid w:val="007865B2"/>
    <w:rsid w:val="007865DB"/>
    <w:rsid w:val="00786A25"/>
    <w:rsid w:val="00786CB1"/>
    <w:rsid w:val="00786DF6"/>
    <w:rsid w:val="00786E38"/>
    <w:rsid w:val="00786F58"/>
    <w:rsid w:val="007879BF"/>
    <w:rsid w:val="00787ADE"/>
    <w:rsid w:val="00787AF5"/>
    <w:rsid w:val="00787EA0"/>
    <w:rsid w:val="007901BF"/>
    <w:rsid w:val="00790429"/>
    <w:rsid w:val="00790716"/>
    <w:rsid w:val="0079087E"/>
    <w:rsid w:val="00790B5E"/>
    <w:rsid w:val="00790C90"/>
    <w:rsid w:val="00790CB0"/>
    <w:rsid w:val="00790D8D"/>
    <w:rsid w:val="00790F21"/>
    <w:rsid w:val="0079136B"/>
    <w:rsid w:val="00791385"/>
    <w:rsid w:val="00791478"/>
    <w:rsid w:val="0079159D"/>
    <w:rsid w:val="00791646"/>
    <w:rsid w:val="007916A8"/>
    <w:rsid w:val="00791938"/>
    <w:rsid w:val="00791D42"/>
    <w:rsid w:val="00792459"/>
    <w:rsid w:val="007928CC"/>
    <w:rsid w:val="00792A2B"/>
    <w:rsid w:val="00792EE7"/>
    <w:rsid w:val="00792F23"/>
    <w:rsid w:val="00793286"/>
    <w:rsid w:val="007932BA"/>
    <w:rsid w:val="0079343B"/>
    <w:rsid w:val="0079352F"/>
    <w:rsid w:val="007937F3"/>
    <w:rsid w:val="007939E0"/>
    <w:rsid w:val="007939FB"/>
    <w:rsid w:val="00793D9D"/>
    <w:rsid w:val="00793DC7"/>
    <w:rsid w:val="00793E35"/>
    <w:rsid w:val="00794DE1"/>
    <w:rsid w:val="00794E65"/>
    <w:rsid w:val="0079502B"/>
    <w:rsid w:val="0079539A"/>
    <w:rsid w:val="00796043"/>
    <w:rsid w:val="007961C0"/>
    <w:rsid w:val="007961F4"/>
    <w:rsid w:val="00796412"/>
    <w:rsid w:val="007965F0"/>
    <w:rsid w:val="00796BBC"/>
    <w:rsid w:val="00796CCA"/>
    <w:rsid w:val="00796EAC"/>
    <w:rsid w:val="0079722E"/>
    <w:rsid w:val="007978FE"/>
    <w:rsid w:val="00797C53"/>
    <w:rsid w:val="00797E6F"/>
    <w:rsid w:val="007A005D"/>
    <w:rsid w:val="007A01E5"/>
    <w:rsid w:val="007A0437"/>
    <w:rsid w:val="007A04DA"/>
    <w:rsid w:val="007A04DB"/>
    <w:rsid w:val="007A05B3"/>
    <w:rsid w:val="007A0655"/>
    <w:rsid w:val="007A06FA"/>
    <w:rsid w:val="007A08CC"/>
    <w:rsid w:val="007A1065"/>
    <w:rsid w:val="007A13D5"/>
    <w:rsid w:val="007A1456"/>
    <w:rsid w:val="007A157D"/>
    <w:rsid w:val="007A1C71"/>
    <w:rsid w:val="007A2E99"/>
    <w:rsid w:val="007A2FEF"/>
    <w:rsid w:val="007A37CD"/>
    <w:rsid w:val="007A44D5"/>
    <w:rsid w:val="007A4547"/>
    <w:rsid w:val="007A47B0"/>
    <w:rsid w:val="007A48D7"/>
    <w:rsid w:val="007A4D39"/>
    <w:rsid w:val="007A4F11"/>
    <w:rsid w:val="007A535E"/>
    <w:rsid w:val="007A542F"/>
    <w:rsid w:val="007A59D3"/>
    <w:rsid w:val="007A5A39"/>
    <w:rsid w:val="007A5B9D"/>
    <w:rsid w:val="007A5BD9"/>
    <w:rsid w:val="007A617B"/>
    <w:rsid w:val="007A619D"/>
    <w:rsid w:val="007A6202"/>
    <w:rsid w:val="007A65A3"/>
    <w:rsid w:val="007A66DF"/>
    <w:rsid w:val="007A69A3"/>
    <w:rsid w:val="007A69C8"/>
    <w:rsid w:val="007A6ADB"/>
    <w:rsid w:val="007A6C4C"/>
    <w:rsid w:val="007A6D16"/>
    <w:rsid w:val="007A6E02"/>
    <w:rsid w:val="007A6EE6"/>
    <w:rsid w:val="007A7001"/>
    <w:rsid w:val="007A70F0"/>
    <w:rsid w:val="007A7332"/>
    <w:rsid w:val="007A766D"/>
    <w:rsid w:val="007A7798"/>
    <w:rsid w:val="007A7849"/>
    <w:rsid w:val="007A7A67"/>
    <w:rsid w:val="007B022D"/>
    <w:rsid w:val="007B02D5"/>
    <w:rsid w:val="007B09DB"/>
    <w:rsid w:val="007B0A2A"/>
    <w:rsid w:val="007B0B88"/>
    <w:rsid w:val="007B16A6"/>
    <w:rsid w:val="007B1EE0"/>
    <w:rsid w:val="007B203C"/>
    <w:rsid w:val="007B22D5"/>
    <w:rsid w:val="007B22E9"/>
    <w:rsid w:val="007B24FA"/>
    <w:rsid w:val="007B29E3"/>
    <w:rsid w:val="007B2DF8"/>
    <w:rsid w:val="007B35FE"/>
    <w:rsid w:val="007B37EA"/>
    <w:rsid w:val="007B3C52"/>
    <w:rsid w:val="007B3FF5"/>
    <w:rsid w:val="007B486D"/>
    <w:rsid w:val="007B4A34"/>
    <w:rsid w:val="007B4A37"/>
    <w:rsid w:val="007B4A7B"/>
    <w:rsid w:val="007B503F"/>
    <w:rsid w:val="007B5153"/>
    <w:rsid w:val="007B5253"/>
    <w:rsid w:val="007B56D8"/>
    <w:rsid w:val="007B58A9"/>
    <w:rsid w:val="007B5B5A"/>
    <w:rsid w:val="007B5BF7"/>
    <w:rsid w:val="007B5C4A"/>
    <w:rsid w:val="007B5CF4"/>
    <w:rsid w:val="007B5DCB"/>
    <w:rsid w:val="007B5E31"/>
    <w:rsid w:val="007B5FEE"/>
    <w:rsid w:val="007B6223"/>
    <w:rsid w:val="007B681C"/>
    <w:rsid w:val="007B6A8C"/>
    <w:rsid w:val="007B6D69"/>
    <w:rsid w:val="007B706E"/>
    <w:rsid w:val="007B7215"/>
    <w:rsid w:val="007B7295"/>
    <w:rsid w:val="007B764B"/>
    <w:rsid w:val="007B7789"/>
    <w:rsid w:val="007B798B"/>
    <w:rsid w:val="007B7AB3"/>
    <w:rsid w:val="007B7EA0"/>
    <w:rsid w:val="007C03CC"/>
    <w:rsid w:val="007C062F"/>
    <w:rsid w:val="007C0F99"/>
    <w:rsid w:val="007C107F"/>
    <w:rsid w:val="007C13A5"/>
    <w:rsid w:val="007C1503"/>
    <w:rsid w:val="007C1838"/>
    <w:rsid w:val="007C18A8"/>
    <w:rsid w:val="007C208E"/>
    <w:rsid w:val="007C2126"/>
    <w:rsid w:val="007C2329"/>
    <w:rsid w:val="007C2A4F"/>
    <w:rsid w:val="007C2B20"/>
    <w:rsid w:val="007C2D3D"/>
    <w:rsid w:val="007C348F"/>
    <w:rsid w:val="007C3719"/>
    <w:rsid w:val="007C37E6"/>
    <w:rsid w:val="007C38B9"/>
    <w:rsid w:val="007C3967"/>
    <w:rsid w:val="007C3974"/>
    <w:rsid w:val="007C3D0D"/>
    <w:rsid w:val="007C3F1C"/>
    <w:rsid w:val="007C4125"/>
    <w:rsid w:val="007C4215"/>
    <w:rsid w:val="007C43A6"/>
    <w:rsid w:val="007C4E00"/>
    <w:rsid w:val="007C4E7B"/>
    <w:rsid w:val="007C4ED9"/>
    <w:rsid w:val="007C5B9E"/>
    <w:rsid w:val="007C5E1B"/>
    <w:rsid w:val="007C5F19"/>
    <w:rsid w:val="007C6289"/>
    <w:rsid w:val="007C6444"/>
    <w:rsid w:val="007C6509"/>
    <w:rsid w:val="007C66CE"/>
    <w:rsid w:val="007C6A94"/>
    <w:rsid w:val="007C6D9B"/>
    <w:rsid w:val="007C6E2A"/>
    <w:rsid w:val="007C7043"/>
    <w:rsid w:val="007C7137"/>
    <w:rsid w:val="007C71A4"/>
    <w:rsid w:val="007C751C"/>
    <w:rsid w:val="007C7562"/>
    <w:rsid w:val="007C7822"/>
    <w:rsid w:val="007C79BC"/>
    <w:rsid w:val="007C7BAF"/>
    <w:rsid w:val="007C7D89"/>
    <w:rsid w:val="007D0921"/>
    <w:rsid w:val="007D12DC"/>
    <w:rsid w:val="007D13EC"/>
    <w:rsid w:val="007D140C"/>
    <w:rsid w:val="007D1499"/>
    <w:rsid w:val="007D14A4"/>
    <w:rsid w:val="007D1506"/>
    <w:rsid w:val="007D20E0"/>
    <w:rsid w:val="007D2312"/>
    <w:rsid w:val="007D25DE"/>
    <w:rsid w:val="007D2FDB"/>
    <w:rsid w:val="007D3269"/>
    <w:rsid w:val="007D3310"/>
    <w:rsid w:val="007D3820"/>
    <w:rsid w:val="007D3B4D"/>
    <w:rsid w:val="007D3FE4"/>
    <w:rsid w:val="007D4261"/>
    <w:rsid w:val="007D43B1"/>
    <w:rsid w:val="007D46F7"/>
    <w:rsid w:val="007D49C4"/>
    <w:rsid w:val="007D4B05"/>
    <w:rsid w:val="007D4C2E"/>
    <w:rsid w:val="007D4CC8"/>
    <w:rsid w:val="007D4DFA"/>
    <w:rsid w:val="007D5013"/>
    <w:rsid w:val="007D577F"/>
    <w:rsid w:val="007D5DDB"/>
    <w:rsid w:val="007D5E9C"/>
    <w:rsid w:val="007D60F8"/>
    <w:rsid w:val="007D638B"/>
    <w:rsid w:val="007D65CF"/>
    <w:rsid w:val="007D6815"/>
    <w:rsid w:val="007D6EDB"/>
    <w:rsid w:val="007D73D9"/>
    <w:rsid w:val="007D7980"/>
    <w:rsid w:val="007D7B08"/>
    <w:rsid w:val="007E022D"/>
    <w:rsid w:val="007E04BB"/>
    <w:rsid w:val="007E04DB"/>
    <w:rsid w:val="007E08A5"/>
    <w:rsid w:val="007E0996"/>
    <w:rsid w:val="007E0D07"/>
    <w:rsid w:val="007E0F02"/>
    <w:rsid w:val="007E1387"/>
    <w:rsid w:val="007E1427"/>
    <w:rsid w:val="007E1579"/>
    <w:rsid w:val="007E166D"/>
    <w:rsid w:val="007E1853"/>
    <w:rsid w:val="007E1897"/>
    <w:rsid w:val="007E234E"/>
    <w:rsid w:val="007E23A2"/>
    <w:rsid w:val="007E2459"/>
    <w:rsid w:val="007E2905"/>
    <w:rsid w:val="007E2B10"/>
    <w:rsid w:val="007E2C8A"/>
    <w:rsid w:val="007E2D88"/>
    <w:rsid w:val="007E31C7"/>
    <w:rsid w:val="007E32CF"/>
    <w:rsid w:val="007E3577"/>
    <w:rsid w:val="007E39AE"/>
    <w:rsid w:val="007E3FA6"/>
    <w:rsid w:val="007E431F"/>
    <w:rsid w:val="007E4658"/>
    <w:rsid w:val="007E4671"/>
    <w:rsid w:val="007E4E3B"/>
    <w:rsid w:val="007E5150"/>
    <w:rsid w:val="007E5215"/>
    <w:rsid w:val="007E54B8"/>
    <w:rsid w:val="007E54D6"/>
    <w:rsid w:val="007E5657"/>
    <w:rsid w:val="007E5DBA"/>
    <w:rsid w:val="007E62A4"/>
    <w:rsid w:val="007E6489"/>
    <w:rsid w:val="007E678B"/>
    <w:rsid w:val="007E6BCD"/>
    <w:rsid w:val="007E6C62"/>
    <w:rsid w:val="007E6C69"/>
    <w:rsid w:val="007E6D71"/>
    <w:rsid w:val="007E7180"/>
    <w:rsid w:val="007E762D"/>
    <w:rsid w:val="007E79AC"/>
    <w:rsid w:val="007E7AEF"/>
    <w:rsid w:val="007E7B5A"/>
    <w:rsid w:val="007E7C94"/>
    <w:rsid w:val="007E7DDE"/>
    <w:rsid w:val="007F05DD"/>
    <w:rsid w:val="007F0772"/>
    <w:rsid w:val="007F082F"/>
    <w:rsid w:val="007F0CCB"/>
    <w:rsid w:val="007F0D03"/>
    <w:rsid w:val="007F0F7B"/>
    <w:rsid w:val="007F12F6"/>
    <w:rsid w:val="007F1534"/>
    <w:rsid w:val="007F16AD"/>
    <w:rsid w:val="007F177C"/>
    <w:rsid w:val="007F189A"/>
    <w:rsid w:val="007F18D9"/>
    <w:rsid w:val="007F1908"/>
    <w:rsid w:val="007F1BF7"/>
    <w:rsid w:val="007F2095"/>
    <w:rsid w:val="007F232D"/>
    <w:rsid w:val="007F24F6"/>
    <w:rsid w:val="007F284D"/>
    <w:rsid w:val="007F2A44"/>
    <w:rsid w:val="007F2BB7"/>
    <w:rsid w:val="007F340A"/>
    <w:rsid w:val="007F3446"/>
    <w:rsid w:val="007F34BD"/>
    <w:rsid w:val="007F3A34"/>
    <w:rsid w:val="007F3CA1"/>
    <w:rsid w:val="007F3D53"/>
    <w:rsid w:val="007F42D5"/>
    <w:rsid w:val="007F478F"/>
    <w:rsid w:val="007F488F"/>
    <w:rsid w:val="007F4926"/>
    <w:rsid w:val="007F4A5C"/>
    <w:rsid w:val="007F4CF6"/>
    <w:rsid w:val="007F4ED2"/>
    <w:rsid w:val="007F4F1F"/>
    <w:rsid w:val="007F5002"/>
    <w:rsid w:val="007F5536"/>
    <w:rsid w:val="007F555A"/>
    <w:rsid w:val="007F5561"/>
    <w:rsid w:val="007F590B"/>
    <w:rsid w:val="007F59B6"/>
    <w:rsid w:val="007F5EEF"/>
    <w:rsid w:val="007F6072"/>
    <w:rsid w:val="007F60D9"/>
    <w:rsid w:val="007F634D"/>
    <w:rsid w:val="007F6B21"/>
    <w:rsid w:val="007F6E37"/>
    <w:rsid w:val="007F71A9"/>
    <w:rsid w:val="007F724A"/>
    <w:rsid w:val="007F7534"/>
    <w:rsid w:val="007F7678"/>
    <w:rsid w:val="007F7ED3"/>
    <w:rsid w:val="007F7F3E"/>
    <w:rsid w:val="007F7FA2"/>
    <w:rsid w:val="007F7FA4"/>
    <w:rsid w:val="007F7FA5"/>
    <w:rsid w:val="00800807"/>
    <w:rsid w:val="00800C72"/>
    <w:rsid w:val="00800DB0"/>
    <w:rsid w:val="00800FCA"/>
    <w:rsid w:val="00801080"/>
    <w:rsid w:val="008013E0"/>
    <w:rsid w:val="0080155A"/>
    <w:rsid w:val="008017E1"/>
    <w:rsid w:val="0080205A"/>
    <w:rsid w:val="0080239A"/>
    <w:rsid w:val="0080272C"/>
    <w:rsid w:val="00802741"/>
    <w:rsid w:val="00802A30"/>
    <w:rsid w:val="00802DED"/>
    <w:rsid w:val="00802E8A"/>
    <w:rsid w:val="00803354"/>
    <w:rsid w:val="0080361B"/>
    <w:rsid w:val="00803816"/>
    <w:rsid w:val="00803E18"/>
    <w:rsid w:val="00803F3A"/>
    <w:rsid w:val="0080435A"/>
    <w:rsid w:val="00804374"/>
    <w:rsid w:val="00804C4A"/>
    <w:rsid w:val="00804DFB"/>
    <w:rsid w:val="00804E20"/>
    <w:rsid w:val="00805200"/>
    <w:rsid w:val="00805249"/>
    <w:rsid w:val="008054B4"/>
    <w:rsid w:val="008056AD"/>
    <w:rsid w:val="0080586D"/>
    <w:rsid w:val="0080589E"/>
    <w:rsid w:val="008058C6"/>
    <w:rsid w:val="00805ACA"/>
    <w:rsid w:val="00805C61"/>
    <w:rsid w:val="00806086"/>
    <w:rsid w:val="00806248"/>
    <w:rsid w:val="0080624F"/>
    <w:rsid w:val="00806329"/>
    <w:rsid w:val="00806E3E"/>
    <w:rsid w:val="00806F55"/>
    <w:rsid w:val="008073A3"/>
    <w:rsid w:val="008073E6"/>
    <w:rsid w:val="00807834"/>
    <w:rsid w:val="00807A7A"/>
    <w:rsid w:val="00807BBC"/>
    <w:rsid w:val="00810029"/>
    <w:rsid w:val="0081019D"/>
    <w:rsid w:val="008106A6"/>
    <w:rsid w:val="00810BC4"/>
    <w:rsid w:val="00810F64"/>
    <w:rsid w:val="00810FF1"/>
    <w:rsid w:val="008111BC"/>
    <w:rsid w:val="00811537"/>
    <w:rsid w:val="008117F7"/>
    <w:rsid w:val="00811E60"/>
    <w:rsid w:val="00812568"/>
    <w:rsid w:val="008125E9"/>
    <w:rsid w:val="00812A4B"/>
    <w:rsid w:val="00812B4A"/>
    <w:rsid w:val="0081305C"/>
    <w:rsid w:val="00813394"/>
    <w:rsid w:val="008133C5"/>
    <w:rsid w:val="0081366C"/>
    <w:rsid w:val="00813858"/>
    <w:rsid w:val="00813BE1"/>
    <w:rsid w:val="00813FBC"/>
    <w:rsid w:val="00814308"/>
    <w:rsid w:val="00814345"/>
    <w:rsid w:val="00814374"/>
    <w:rsid w:val="00814408"/>
    <w:rsid w:val="00814B61"/>
    <w:rsid w:val="00814BB0"/>
    <w:rsid w:val="00814BB3"/>
    <w:rsid w:val="0081511D"/>
    <w:rsid w:val="008157EA"/>
    <w:rsid w:val="00815921"/>
    <w:rsid w:val="00816607"/>
    <w:rsid w:val="00816759"/>
    <w:rsid w:val="00816EBE"/>
    <w:rsid w:val="0081705C"/>
    <w:rsid w:val="00817666"/>
    <w:rsid w:val="008178D1"/>
    <w:rsid w:val="00817989"/>
    <w:rsid w:val="00817C83"/>
    <w:rsid w:val="00817D27"/>
    <w:rsid w:val="00817DCD"/>
    <w:rsid w:val="00820144"/>
    <w:rsid w:val="008206A8"/>
    <w:rsid w:val="008206F8"/>
    <w:rsid w:val="008207CF"/>
    <w:rsid w:val="0082082A"/>
    <w:rsid w:val="00820C4C"/>
    <w:rsid w:val="00820CF7"/>
    <w:rsid w:val="0082163E"/>
    <w:rsid w:val="008217B2"/>
    <w:rsid w:val="008217E1"/>
    <w:rsid w:val="00821930"/>
    <w:rsid w:val="00821B07"/>
    <w:rsid w:val="00821B64"/>
    <w:rsid w:val="0082211C"/>
    <w:rsid w:val="00822355"/>
    <w:rsid w:val="00822702"/>
    <w:rsid w:val="0082286F"/>
    <w:rsid w:val="00822ACD"/>
    <w:rsid w:val="00822AF8"/>
    <w:rsid w:val="00822D4B"/>
    <w:rsid w:val="00823027"/>
    <w:rsid w:val="008235D4"/>
    <w:rsid w:val="00823855"/>
    <w:rsid w:val="008239AB"/>
    <w:rsid w:val="00823A27"/>
    <w:rsid w:val="00823DB5"/>
    <w:rsid w:val="00824085"/>
    <w:rsid w:val="00824170"/>
    <w:rsid w:val="00824502"/>
    <w:rsid w:val="0082481A"/>
    <w:rsid w:val="00824A7E"/>
    <w:rsid w:val="00824AD9"/>
    <w:rsid w:val="00824D91"/>
    <w:rsid w:val="00825739"/>
    <w:rsid w:val="00825741"/>
    <w:rsid w:val="008257C7"/>
    <w:rsid w:val="00825B92"/>
    <w:rsid w:val="00825CAD"/>
    <w:rsid w:val="00826066"/>
    <w:rsid w:val="008262D3"/>
    <w:rsid w:val="0082653F"/>
    <w:rsid w:val="00826C88"/>
    <w:rsid w:val="00826F10"/>
    <w:rsid w:val="00827088"/>
    <w:rsid w:val="0082723C"/>
    <w:rsid w:val="00827356"/>
    <w:rsid w:val="008273AA"/>
    <w:rsid w:val="00827705"/>
    <w:rsid w:val="00827710"/>
    <w:rsid w:val="008278E4"/>
    <w:rsid w:val="00827AC7"/>
    <w:rsid w:val="00827C9E"/>
    <w:rsid w:val="00830025"/>
    <w:rsid w:val="00830214"/>
    <w:rsid w:val="008302BC"/>
    <w:rsid w:val="008303EE"/>
    <w:rsid w:val="008305C2"/>
    <w:rsid w:val="00830971"/>
    <w:rsid w:val="008309AF"/>
    <w:rsid w:val="00830B7A"/>
    <w:rsid w:val="00830C4E"/>
    <w:rsid w:val="008310C6"/>
    <w:rsid w:val="0083115A"/>
    <w:rsid w:val="008312A4"/>
    <w:rsid w:val="008312B4"/>
    <w:rsid w:val="00831323"/>
    <w:rsid w:val="00831344"/>
    <w:rsid w:val="0083155B"/>
    <w:rsid w:val="0083171B"/>
    <w:rsid w:val="00831733"/>
    <w:rsid w:val="00831859"/>
    <w:rsid w:val="00831BFA"/>
    <w:rsid w:val="00831C32"/>
    <w:rsid w:val="00831C80"/>
    <w:rsid w:val="00832269"/>
    <w:rsid w:val="0083231B"/>
    <w:rsid w:val="00832471"/>
    <w:rsid w:val="008327F0"/>
    <w:rsid w:val="00832A30"/>
    <w:rsid w:val="00832AAB"/>
    <w:rsid w:val="00832AB7"/>
    <w:rsid w:val="008332C6"/>
    <w:rsid w:val="00833751"/>
    <w:rsid w:val="00833D21"/>
    <w:rsid w:val="00834253"/>
    <w:rsid w:val="00834311"/>
    <w:rsid w:val="00834D9E"/>
    <w:rsid w:val="00835040"/>
    <w:rsid w:val="008350A4"/>
    <w:rsid w:val="00835525"/>
    <w:rsid w:val="0083563F"/>
    <w:rsid w:val="00835749"/>
    <w:rsid w:val="00835EB0"/>
    <w:rsid w:val="00835F6D"/>
    <w:rsid w:val="00835F72"/>
    <w:rsid w:val="00835FB5"/>
    <w:rsid w:val="00835FBE"/>
    <w:rsid w:val="00835FEB"/>
    <w:rsid w:val="0083646B"/>
    <w:rsid w:val="00836CB5"/>
    <w:rsid w:val="00836D2C"/>
    <w:rsid w:val="00836D5E"/>
    <w:rsid w:val="00837012"/>
    <w:rsid w:val="00837016"/>
    <w:rsid w:val="00837128"/>
    <w:rsid w:val="008371E6"/>
    <w:rsid w:val="0083720E"/>
    <w:rsid w:val="008373A1"/>
    <w:rsid w:val="00837495"/>
    <w:rsid w:val="008374A6"/>
    <w:rsid w:val="00837B1B"/>
    <w:rsid w:val="00837ECB"/>
    <w:rsid w:val="00837FAE"/>
    <w:rsid w:val="008403A8"/>
    <w:rsid w:val="0084082B"/>
    <w:rsid w:val="0084121E"/>
    <w:rsid w:val="008412C0"/>
    <w:rsid w:val="00841940"/>
    <w:rsid w:val="008419F5"/>
    <w:rsid w:val="00841DBA"/>
    <w:rsid w:val="00841E6B"/>
    <w:rsid w:val="00841E89"/>
    <w:rsid w:val="008422D0"/>
    <w:rsid w:val="0084253E"/>
    <w:rsid w:val="00842B3B"/>
    <w:rsid w:val="00842E85"/>
    <w:rsid w:val="008433F3"/>
    <w:rsid w:val="008434B3"/>
    <w:rsid w:val="0084356C"/>
    <w:rsid w:val="00843764"/>
    <w:rsid w:val="00843941"/>
    <w:rsid w:val="00843F69"/>
    <w:rsid w:val="0084401F"/>
    <w:rsid w:val="00844165"/>
    <w:rsid w:val="008441F9"/>
    <w:rsid w:val="008445C0"/>
    <w:rsid w:val="00844633"/>
    <w:rsid w:val="00844874"/>
    <w:rsid w:val="008448B7"/>
    <w:rsid w:val="00844C7D"/>
    <w:rsid w:val="00844FE6"/>
    <w:rsid w:val="00845298"/>
    <w:rsid w:val="008453B0"/>
    <w:rsid w:val="008455B2"/>
    <w:rsid w:val="00845647"/>
    <w:rsid w:val="00845681"/>
    <w:rsid w:val="00845910"/>
    <w:rsid w:val="00845AD8"/>
    <w:rsid w:val="00845CC9"/>
    <w:rsid w:val="00845E91"/>
    <w:rsid w:val="00845FBB"/>
    <w:rsid w:val="00846680"/>
    <w:rsid w:val="008466AD"/>
    <w:rsid w:val="008469E2"/>
    <w:rsid w:val="00846B03"/>
    <w:rsid w:val="00846C08"/>
    <w:rsid w:val="00846CAB"/>
    <w:rsid w:val="00846D92"/>
    <w:rsid w:val="00846F6A"/>
    <w:rsid w:val="00846FEA"/>
    <w:rsid w:val="00847238"/>
    <w:rsid w:val="008474E4"/>
    <w:rsid w:val="008476BF"/>
    <w:rsid w:val="0084782A"/>
    <w:rsid w:val="00847877"/>
    <w:rsid w:val="00847E6E"/>
    <w:rsid w:val="00850DBD"/>
    <w:rsid w:val="00850EC1"/>
    <w:rsid w:val="00851078"/>
    <w:rsid w:val="008511BB"/>
    <w:rsid w:val="0085135D"/>
    <w:rsid w:val="0085141E"/>
    <w:rsid w:val="00851468"/>
    <w:rsid w:val="008515C2"/>
    <w:rsid w:val="00851A44"/>
    <w:rsid w:val="00851F12"/>
    <w:rsid w:val="008523DD"/>
    <w:rsid w:val="00852756"/>
    <w:rsid w:val="00852C8D"/>
    <w:rsid w:val="00853117"/>
    <w:rsid w:val="00853336"/>
    <w:rsid w:val="00853A37"/>
    <w:rsid w:val="00853BA4"/>
    <w:rsid w:val="00853C45"/>
    <w:rsid w:val="0085400E"/>
    <w:rsid w:val="0085404A"/>
    <w:rsid w:val="008548B6"/>
    <w:rsid w:val="008549C8"/>
    <w:rsid w:val="00854A49"/>
    <w:rsid w:val="00854E5C"/>
    <w:rsid w:val="00854F12"/>
    <w:rsid w:val="00854FF1"/>
    <w:rsid w:val="00855080"/>
    <w:rsid w:val="00855083"/>
    <w:rsid w:val="00855380"/>
    <w:rsid w:val="0085566C"/>
    <w:rsid w:val="00855684"/>
    <w:rsid w:val="00855706"/>
    <w:rsid w:val="00855727"/>
    <w:rsid w:val="00855AE1"/>
    <w:rsid w:val="00855AFF"/>
    <w:rsid w:val="00855C71"/>
    <w:rsid w:val="00855C84"/>
    <w:rsid w:val="00855C9E"/>
    <w:rsid w:val="0085600F"/>
    <w:rsid w:val="008563FE"/>
    <w:rsid w:val="00856817"/>
    <w:rsid w:val="0085681B"/>
    <w:rsid w:val="008569F7"/>
    <w:rsid w:val="00856C44"/>
    <w:rsid w:val="00856CDD"/>
    <w:rsid w:val="00856D89"/>
    <w:rsid w:val="0085722C"/>
    <w:rsid w:val="008577F4"/>
    <w:rsid w:val="00857B8F"/>
    <w:rsid w:val="00857C6E"/>
    <w:rsid w:val="00860043"/>
    <w:rsid w:val="0086011D"/>
    <w:rsid w:val="0086048D"/>
    <w:rsid w:val="00860D5D"/>
    <w:rsid w:val="00860FC3"/>
    <w:rsid w:val="008612CA"/>
    <w:rsid w:val="0086167B"/>
    <w:rsid w:val="00861691"/>
    <w:rsid w:val="00861A6E"/>
    <w:rsid w:val="00861E32"/>
    <w:rsid w:val="00861F03"/>
    <w:rsid w:val="00862376"/>
    <w:rsid w:val="00862390"/>
    <w:rsid w:val="0086251E"/>
    <w:rsid w:val="00862AE9"/>
    <w:rsid w:val="00862D95"/>
    <w:rsid w:val="00862F60"/>
    <w:rsid w:val="00863371"/>
    <w:rsid w:val="0086354D"/>
    <w:rsid w:val="00863A92"/>
    <w:rsid w:val="00863B7E"/>
    <w:rsid w:val="008640CC"/>
    <w:rsid w:val="008643F8"/>
    <w:rsid w:val="00865023"/>
    <w:rsid w:val="008654A8"/>
    <w:rsid w:val="008654FA"/>
    <w:rsid w:val="008658BB"/>
    <w:rsid w:val="008659E9"/>
    <w:rsid w:val="00865D6E"/>
    <w:rsid w:val="00865F1A"/>
    <w:rsid w:val="00865F31"/>
    <w:rsid w:val="0086615F"/>
    <w:rsid w:val="008661A3"/>
    <w:rsid w:val="0086646B"/>
    <w:rsid w:val="00866929"/>
    <w:rsid w:val="00866C3C"/>
    <w:rsid w:val="00867236"/>
    <w:rsid w:val="00867F3E"/>
    <w:rsid w:val="0087021D"/>
    <w:rsid w:val="00870359"/>
    <w:rsid w:val="008704A2"/>
    <w:rsid w:val="008709A1"/>
    <w:rsid w:val="0087172D"/>
    <w:rsid w:val="00871AD7"/>
    <w:rsid w:val="00871CB8"/>
    <w:rsid w:val="008725F5"/>
    <w:rsid w:val="00872A21"/>
    <w:rsid w:val="00872CB3"/>
    <w:rsid w:val="00872CF9"/>
    <w:rsid w:val="00872DEC"/>
    <w:rsid w:val="00872E0F"/>
    <w:rsid w:val="00872F81"/>
    <w:rsid w:val="00873AA3"/>
    <w:rsid w:val="00873C50"/>
    <w:rsid w:val="00873D38"/>
    <w:rsid w:val="0087402F"/>
    <w:rsid w:val="0087428C"/>
    <w:rsid w:val="00874870"/>
    <w:rsid w:val="00875011"/>
    <w:rsid w:val="008755B7"/>
    <w:rsid w:val="00875644"/>
    <w:rsid w:val="008758D0"/>
    <w:rsid w:val="00875B1F"/>
    <w:rsid w:val="00875D88"/>
    <w:rsid w:val="008766BB"/>
    <w:rsid w:val="0087679B"/>
    <w:rsid w:val="00876AD3"/>
    <w:rsid w:val="008771C2"/>
    <w:rsid w:val="00877389"/>
    <w:rsid w:val="008775A2"/>
    <w:rsid w:val="0087779D"/>
    <w:rsid w:val="00877C34"/>
    <w:rsid w:val="00877E08"/>
    <w:rsid w:val="0088010B"/>
    <w:rsid w:val="0088069B"/>
    <w:rsid w:val="00880774"/>
    <w:rsid w:val="00880A0F"/>
    <w:rsid w:val="00880AF7"/>
    <w:rsid w:val="00880BA4"/>
    <w:rsid w:val="00880D51"/>
    <w:rsid w:val="00881068"/>
    <w:rsid w:val="0088155E"/>
    <w:rsid w:val="0088181B"/>
    <w:rsid w:val="00881A2D"/>
    <w:rsid w:val="00881BE7"/>
    <w:rsid w:val="0088202C"/>
    <w:rsid w:val="0088210B"/>
    <w:rsid w:val="0088299A"/>
    <w:rsid w:val="00882B74"/>
    <w:rsid w:val="00882B7A"/>
    <w:rsid w:val="00882C05"/>
    <w:rsid w:val="00882D93"/>
    <w:rsid w:val="00882F1B"/>
    <w:rsid w:val="008834E9"/>
    <w:rsid w:val="0088383F"/>
    <w:rsid w:val="008839C8"/>
    <w:rsid w:val="00883CD8"/>
    <w:rsid w:val="008842BE"/>
    <w:rsid w:val="00884398"/>
    <w:rsid w:val="008845EE"/>
    <w:rsid w:val="008848FA"/>
    <w:rsid w:val="00884B62"/>
    <w:rsid w:val="00884CA3"/>
    <w:rsid w:val="00885290"/>
    <w:rsid w:val="008852BF"/>
    <w:rsid w:val="0088546C"/>
    <w:rsid w:val="008856DF"/>
    <w:rsid w:val="00885846"/>
    <w:rsid w:val="00885ACF"/>
    <w:rsid w:val="00885B75"/>
    <w:rsid w:val="00885B84"/>
    <w:rsid w:val="00885CA3"/>
    <w:rsid w:val="00886097"/>
    <w:rsid w:val="00886890"/>
    <w:rsid w:val="00886A46"/>
    <w:rsid w:val="00886A79"/>
    <w:rsid w:val="00886C83"/>
    <w:rsid w:val="00886F4B"/>
    <w:rsid w:val="008873B1"/>
    <w:rsid w:val="00887448"/>
    <w:rsid w:val="008875E3"/>
    <w:rsid w:val="00887A66"/>
    <w:rsid w:val="00887AA1"/>
    <w:rsid w:val="00887C21"/>
    <w:rsid w:val="00890361"/>
    <w:rsid w:val="0089051E"/>
    <w:rsid w:val="008905BE"/>
    <w:rsid w:val="00890869"/>
    <w:rsid w:val="00890E23"/>
    <w:rsid w:val="008912BE"/>
    <w:rsid w:val="0089144F"/>
    <w:rsid w:val="00891980"/>
    <w:rsid w:val="00891C29"/>
    <w:rsid w:val="00891D3D"/>
    <w:rsid w:val="0089292B"/>
    <w:rsid w:val="00892C64"/>
    <w:rsid w:val="00892D33"/>
    <w:rsid w:val="00892D8D"/>
    <w:rsid w:val="00892E2C"/>
    <w:rsid w:val="00892F78"/>
    <w:rsid w:val="00892FBD"/>
    <w:rsid w:val="00893120"/>
    <w:rsid w:val="00893252"/>
    <w:rsid w:val="0089338B"/>
    <w:rsid w:val="00893416"/>
    <w:rsid w:val="008938E7"/>
    <w:rsid w:val="00893EC2"/>
    <w:rsid w:val="00893F5A"/>
    <w:rsid w:val="00894108"/>
    <w:rsid w:val="0089414D"/>
    <w:rsid w:val="0089433C"/>
    <w:rsid w:val="00894550"/>
    <w:rsid w:val="00894923"/>
    <w:rsid w:val="00894D8A"/>
    <w:rsid w:val="0089550B"/>
    <w:rsid w:val="00896478"/>
    <w:rsid w:val="008968C5"/>
    <w:rsid w:val="00896D43"/>
    <w:rsid w:val="00896EAB"/>
    <w:rsid w:val="00896EB0"/>
    <w:rsid w:val="00896FE9"/>
    <w:rsid w:val="008973B6"/>
    <w:rsid w:val="0089783C"/>
    <w:rsid w:val="00897F26"/>
    <w:rsid w:val="00897F41"/>
    <w:rsid w:val="008A032D"/>
    <w:rsid w:val="008A04C6"/>
    <w:rsid w:val="008A0614"/>
    <w:rsid w:val="008A07D8"/>
    <w:rsid w:val="008A0945"/>
    <w:rsid w:val="008A0982"/>
    <w:rsid w:val="008A12D2"/>
    <w:rsid w:val="008A133A"/>
    <w:rsid w:val="008A13AB"/>
    <w:rsid w:val="008A15DE"/>
    <w:rsid w:val="008A1670"/>
    <w:rsid w:val="008A1761"/>
    <w:rsid w:val="008A2023"/>
    <w:rsid w:val="008A25A6"/>
    <w:rsid w:val="008A2EFE"/>
    <w:rsid w:val="008A37C8"/>
    <w:rsid w:val="008A3805"/>
    <w:rsid w:val="008A3A07"/>
    <w:rsid w:val="008A3A27"/>
    <w:rsid w:val="008A3C08"/>
    <w:rsid w:val="008A3EDA"/>
    <w:rsid w:val="008A401F"/>
    <w:rsid w:val="008A4A13"/>
    <w:rsid w:val="008A4A4C"/>
    <w:rsid w:val="008A4B3C"/>
    <w:rsid w:val="008A4BEB"/>
    <w:rsid w:val="008A4DA0"/>
    <w:rsid w:val="008A5001"/>
    <w:rsid w:val="008A5679"/>
    <w:rsid w:val="008A5977"/>
    <w:rsid w:val="008A5B72"/>
    <w:rsid w:val="008A619B"/>
    <w:rsid w:val="008A62EF"/>
    <w:rsid w:val="008A6915"/>
    <w:rsid w:val="008A6A61"/>
    <w:rsid w:val="008A6F8C"/>
    <w:rsid w:val="008A708E"/>
    <w:rsid w:val="008A7492"/>
    <w:rsid w:val="008A7605"/>
    <w:rsid w:val="008A77E8"/>
    <w:rsid w:val="008B003E"/>
    <w:rsid w:val="008B0180"/>
    <w:rsid w:val="008B0271"/>
    <w:rsid w:val="008B0310"/>
    <w:rsid w:val="008B08EA"/>
    <w:rsid w:val="008B0956"/>
    <w:rsid w:val="008B0961"/>
    <w:rsid w:val="008B0B61"/>
    <w:rsid w:val="008B0C40"/>
    <w:rsid w:val="008B11BF"/>
    <w:rsid w:val="008B147F"/>
    <w:rsid w:val="008B16A3"/>
    <w:rsid w:val="008B1E98"/>
    <w:rsid w:val="008B1F87"/>
    <w:rsid w:val="008B205A"/>
    <w:rsid w:val="008B2453"/>
    <w:rsid w:val="008B24A3"/>
    <w:rsid w:val="008B24C6"/>
    <w:rsid w:val="008B2539"/>
    <w:rsid w:val="008B25A6"/>
    <w:rsid w:val="008B26C6"/>
    <w:rsid w:val="008B28B5"/>
    <w:rsid w:val="008B2B61"/>
    <w:rsid w:val="008B2D1F"/>
    <w:rsid w:val="008B2EF7"/>
    <w:rsid w:val="008B3642"/>
    <w:rsid w:val="008B394A"/>
    <w:rsid w:val="008B3CDC"/>
    <w:rsid w:val="008B3CE6"/>
    <w:rsid w:val="008B3D92"/>
    <w:rsid w:val="008B3DB7"/>
    <w:rsid w:val="008B3DC4"/>
    <w:rsid w:val="008B40A2"/>
    <w:rsid w:val="008B47CD"/>
    <w:rsid w:val="008B4851"/>
    <w:rsid w:val="008B4BEC"/>
    <w:rsid w:val="008B5301"/>
    <w:rsid w:val="008B5402"/>
    <w:rsid w:val="008B57C9"/>
    <w:rsid w:val="008B5A2E"/>
    <w:rsid w:val="008B5BF1"/>
    <w:rsid w:val="008B5E41"/>
    <w:rsid w:val="008B63D7"/>
    <w:rsid w:val="008B7341"/>
    <w:rsid w:val="008B738C"/>
    <w:rsid w:val="008B7399"/>
    <w:rsid w:val="008B7412"/>
    <w:rsid w:val="008B7570"/>
    <w:rsid w:val="008B7A1D"/>
    <w:rsid w:val="008B7C4E"/>
    <w:rsid w:val="008B7D15"/>
    <w:rsid w:val="008B7D48"/>
    <w:rsid w:val="008B7D70"/>
    <w:rsid w:val="008B7FF5"/>
    <w:rsid w:val="008C0095"/>
    <w:rsid w:val="008C0378"/>
    <w:rsid w:val="008C07B8"/>
    <w:rsid w:val="008C0875"/>
    <w:rsid w:val="008C0E03"/>
    <w:rsid w:val="008C0E0B"/>
    <w:rsid w:val="008C0E23"/>
    <w:rsid w:val="008C15AC"/>
    <w:rsid w:val="008C1603"/>
    <w:rsid w:val="008C163B"/>
    <w:rsid w:val="008C26EB"/>
    <w:rsid w:val="008C29B9"/>
    <w:rsid w:val="008C2BA8"/>
    <w:rsid w:val="008C2CA4"/>
    <w:rsid w:val="008C2E91"/>
    <w:rsid w:val="008C339B"/>
    <w:rsid w:val="008C3479"/>
    <w:rsid w:val="008C3619"/>
    <w:rsid w:val="008C3AA1"/>
    <w:rsid w:val="008C3C1C"/>
    <w:rsid w:val="008C3C4F"/>
    <w:rsid w:val="008C41FF"/>
    <w:rsid w:val="008C482E"/>
    <w:rsid w:val="008C4975"/>
    <w:rsid w:val="008C4A2C"/>
    <w:rsid w:val="008C4AFE"/>
    <w:rsid w:val="008C554E"/>
    <w:rsid w:val="008C55C2"/>
    <w:rsid w:val="008C563F"/>
    <w:rsid w:val="008C56AE"/>
    <w:rsid w:val="008C5AF0"/>
    <w:rsid w:val="008C5C7F"/>
    <w:rsid w:val="008C5E40"/>
    <w:rsid w:val="008C610E"/>
    <w:rsid w:val="008C62F7"/>
    <w:rsid w:val="008C63FB"/>
    <w:rsid w:val="008C6867"/>
    <w:rsid w:val="008C68C8"/>
    <w:rsid w:val="008C7190"/>
    <w:rsid w:val="008C744D"/>
    <w:rsid w:val="008C751D"/>
    <w:rsid w:val="008C7990"/>
    <w:rsid w:val="008C7C68"/>
    <w:rsid w:val="008C7E12"/>
    <w:rsid w:val="008C7E60"/>
    <w:rsid w:val="008D0059"/>
    <w:rsid w:val="008D01C1"/>
    <w:rsid w:val="008D0282"/>
    <w:rsid w:val="008D0F4E"/>
    <w:rsid w:val="008D10F3"/>
    <w:rsid w:val="008D11D1"/>
    <w:rsid w:val="008D1713"/>
    <w:rsid w:val="008D17E2"/>
    <w:rsid w:val="008D189D"/>
    <w:rsid w:val="008D1A3F"/>
    <w:rsid w:val="008D1C23"/>
    <w:rsid w:val="008D1D9A"/>
    <w:rsid w:val="008D1DE0"/>
    <w:rsid w:val="008D1E69"/>
    <w:rsid w:val="008D208B"/>
    <w:rsid w:val="008D25E3"/>
    <w:rsid w:val="008D2AE8"/>
    <w:rsid w:val="008D2AEF"/>
    <w:rsid w:val="008D2FDA"/>
    <w:rsid w:val="008D3015"/>
    <w:rsid w:val="008D3255"/>
    <w:rsid w:val="008D3260"/>
    <w:rsid w:val="008D32E2"/>
    <w:rsid w:val="008D3603"/>
    <w:rsid w:val="008D4823"/>
    <w:rsid w:val="008D49CA"/>
    <w:rsid w:val="008D4C44"/>
    <w:rsid w:val="008D4CD8"/>
    <w:rsid w:val="008D572F"/>
    <w:rsid w:val="008D57B8"/>
    <w:rsid w:val="008D5988"/>
    <w:rsid w:val="008D687C"/>
    <w:rsid w:val="008D6882"/>
    <w:rsid w:val="008D68F9"/>
    <w:rsid w:val="008D6C45"/>
    <w:rsid w:val="008D6C68"/>
    <w:rsid w:val="008D6D96"/>
    <w:rsid w:val="008D6EF9"/>
    <w:rsid w:val="008D6FFF"/>
    <w:rsid w:val="008D7677"/>
    <w:rsid w:val="008D7742"/>
    <w:rsid w:val="008D7992"/>
    <w:rsid w:val="008D7B38"/>
    <w:rsid w:val="008D7CF2"/>
    <w:rsid w:val="008D7E07"/>
    <w:rsid w:val="008D7E83"/>
    <w:rsid w:val="008E019F"/>
    <w:rsid w:val="008E026C"/>
    <w:rsid w:val="008E0D3F"/>
    <w:rsid w:val="008E0E4C"/>
    <w:rsid w:val="008E12FB"/>
    <w:rsid w:val="008E131F"/>
    <w:rsid w:val="008E14AC"/>
    <w:rsid w:val="008E16E7"/>
    <w:rsid w:val="008E173A"/>
    <w:rsid w:val="008E193D"/>
    <w:rsid w:val="008E215C"/>
    <w:rsid w:val="008E229A"/>
    <w:rsid w:val="008E233A"/>
    <w:rsid w:val="008E2522"/>
    <w:rsid w:val="008E28D3"/>
    <w:rsid w:val="008E2906"/>
    <w:rsid w:val="008E2990"/>
    <w:rsid w:val="008E2A18"/>
    <w:rsid w:val="008E2D22"/>
    <w:rsid w:val="008E2E38"/>
    <w:rsid w:val="008E350C"/>
    <w:rsid w:val="008E37CB"/>
    <w:rsid w:val="008E3874"/>
    <w:rsid w:val="008E3B5E"/>
    <w:rsid w:val="008E3C69"/>
    <w:rsid w:val="008E3EBE"/>
    <w:rsid w:val="008E3FB0"/>
    <w:rsid w:val="008E4189"/>
    <w:rsid w:val="008E4236"/>
    <w:rsid w:val="008E4298"/>
    <w:rsid w:val="008E4461"/>
    <w:rsid w:val="008E44C3"/>
    <w:rsid w:val="008E46B4"/>
    <w:rsid w:val="008E4A10"/>
    <w:rsid w:val="008E4E11"/>
    <w:rsid w:val="008E4E22"/>
    <w:rsid w:val="008E5450"/>
    <w:rsid w:val="008E54CA"/>
    <w:rsid w:val="008E5675"/>
    <w:rsid w:val="008E5BA9"/>
    <w:rsid w:val="008E5EB1"/>
    <w:rsid w:val="008E60B6"/>
    <w:rsid w:val="008E62AD"/>
    <w:rsid w:val="008E634E"/>
    <w:rsid w:val="008E6890"/>
    <w:rsid w:val="008E6D0E"/>
    <w:rsid w:val="008E6E04"/>
    <w:rsid w:val="008E76BF"/>
    <w:rsid w:val="008E77EA"/>
    <w:rsid w:val="008E7946"/>
    <w:rsid w:val="008F01AF"/>
    <w:rsid w:val="008F021E"/>
    <w:rsid w:val="008F0344"/>
    <w:rsid w:val="008F05C2"/>
    <w:rsid w:val="008F07CE"/>
    <w:rsid w:val="008F1368"/>
    <w:rsid w:val="008F1374"/>
    <w:rsid w:val="008F19D4"/>
    <w:rsid w:val="008F1A4B"/>
    <w:rsid w:val="008F1C71"/>
    <w:rsid w:val="008F2059"/>
    <w:rsid w:val="008F212C"/>
    <w:rsid w:val="008F228B"/>
    <w:rsid w:val="008F2305"/>
    <w:rsid w:val="008F25A2"/>
    <w:rsid w:val="008F26D7"/>
    <w:rsid w:val="008F2999"/>
    <w:rsid w:val="008F3126"/>
    <w:rsid w:val="008F3A3B"/>
    <w:rsid w:val="008F3CDE"/>
    <w:rsid w:val="008F3D23"/>
    <w:rsid w:val="008F4107"/>
    <w:rsid w:val="008F4B24"/>
    <w:rsid w:val="008F528F"/>
    <w:rsid w:val="008F59E2"/>
    <w:rsid w:val="008F5B9A"/>
    <w:rsid w:val="008F6054"/>
    <w:rsid w:val="008F6479"/>
    <w:rsid w:val="008F68DE"/>
    <w:rsid w:val="008F6911"/>
    <w:rsid w:val="008F7320"/>
    <w:rsid w:val="008F7763"/>
    <w:rsid w:val="008F7BB4"/>
    <w:rsid w:val="008F7D13"/>
    <w:rsid w:val="0090017A"/>
    <w:rsid w:val="0090026C"/>
    <w:rsid w:val="009004FD"/>
    <w:rsid w:val="00900A6B"/>
    <w:rsid w:val="00900C48"/>
    <w:rsid w:val="00900C73"/>
    <w:rsid w:val="00900CA4"/>
    <w:rsid w:val="00901072"/>
    <w:rsid w:val="009017DD"/>
    <w:rsid w:val="0090193F"/>
    <w:rsid w:val="00901A2D"/>
    <w:rsid w:val="00901ACC"/>
    <w:rsid w:val="00901F1F"/>
    <w:rsid w:val="00901FD4"/>
    <w:rsid w:val="00902667"/>
    <w:rsid w:val="00902D3D"/>
    <w:rsid w:val="00902EE9"/>
    <w:rsid w:val="00902F55"/>
    <w:rsid w:val="0090357E"/>
    <w:rsid w:val="009037C0"/>
    <w:rsid w:val="0090396A"/>
    <w:rsid w:val="00903AC8"/>
    <w:rsid w:val="00903E1F"/>
    <w:rsid w:val="00903EAE"/>
    <w:rsid w:val="00903EF1"/>
    <w:rsid w:val="0090409B"/>
    <w:rsid w:val="00904123"/>
    <w:rsid w:val="009042CA"/>
    <w:rsid w:val="009042D4"/>
    <w:rsid w:val="009045D1"/>
    <w:rsid w:val="009046A9"/>
    <w:rsid w:val="009052BF"/>
    <w:rsid w:val="0090546A"/>
    <w:rsid w:val="009056E4"/>
    <w:rsid w:val="00905915"/>
    <w:rsid w:val="009059C8"/>
    <w:rsid w:val="009059FA"/>
    <w:rsid w:val="009060C7"/>
    <w:rsid w:val="009062EE"/>
    <w:rsid w:val="009063D1"/>
    <w:rsid w:val="009063E5"/>
    <w:rsid w:val="00906926"/>
    <w:rsid w:val="009069AA"/>
    <w:rsid w:val="00906B35"/>
    <w:rsid w:val="00906C98"/>
    <w:rsid w:val="00906F65"/>
    <w:rsid w:val="0090720C"/>
    <w:rsid w:val="00907356"/>
    <w:rsid w:val="0090739D"/>
    <w:rsid w:val="00907498"/>
    <w:rsid w:val="00910431"/>
    <w:rsid w:val="0091071B"/>
    <w:rsid w:val="00910791"/>
    <w:rsid w:val="009108E8"/>
    <w:rsid w:val="00910C70"/>
    <w:rsid w:val="00910DD4"/>
    <w:rsid w:val="009112E5"/>
    <w:rsid w:val="00911397"/>
    <w:rsid w:val="00911420"/>
    <w:rsid w:val="009114DC"/>
    <w:rsid w:val="0091155D"/>
    <w:rsid w:val="00911729"/>
    <w:rsid w:val="009121FD"/>
    <w:rsid w:val="009127F8"/>
    <w:rsid w:val="00912BFB"/>
    <w:rsid w:val="00912C3C"/>
    <w:rsid w:val="00912D88"/>
    <w:rsid w:val="00912D97"/>
    <w:rsid w:val="00912EB0"/>
    <w:rsid w:val="00912EB9"/>
    <w:rsid w:val="00912FFA"/>
    <w:rsid w:val="0091300F"/>
    <w:rsid w:val="0091323F"/>
    <w:rsid w:val="009134D3"/>
    <w:rsid w:val="0091377A"/>
    <w:rsid w:val="009137BD"/>
    <w:rsid w:val="00913B9A"/>
    <w:rsid w:val="00913EAF"/>
    <w:rsid w:val="00914045"/>
    <w:rsid w:val="009143FA"/>
    <w:rsid w:val="009144DF"/>
    <w:rsid w:val="00914C5A"/>
    <w:rsid w:val="00914D16"/>
    <w:rsid w:val="0091505B"/>
    <w:rsid w:val="00915176"/>
    <w:rsid w:val="009155D8"/>
    <w:rsid w:val="009156AD"/>
    <w:rsid w:val="0091571A"/>
    <w:rsid w:val="009159CB"/>
    <w:rsid w:val="00915DDC"/>
    <w:rsid w:val="00916461"/>
    <w:rsid w:val="009166E6"/>
    <w:rsid w:val="009169F6"/>
    <w:rsid w:val="00916CBA"/>
    <w:rsid w:val="00916D85"/>
    <w:rsid w:val="00916DD4"/>
    <w:rsid w:val="0091719D"/>
    <w:rsid w:val="0091733B"/>
    <w:rsid w:val="0091760F"/>
    <w:rsid w:val="0091780F"/>
    <w:rsid w:val="00917DFE"/>
    <w:rsid w:val="009205B6"/>
    <w:rsid w:val="00920B3A"/>
    <w:rsid w:val="00920DFC"/>
    <w:rsid w:val="00921509"/>
    <w:rsid w:val="00922001"/>
    <w:rsid w:val="00922320"/>
    <w:rsid w:val="009223DF"/>
    <w:rsid w:val="009225F6"/>
    <w:rsid w:val="009227E3"/>
    <w:rsid w:val="009227E6"/>
    <w:rsid w:val="00922835"/>
    <w:rsid w:val="0092317B"/>
    <w:rsid w:val="00923207"/>
    <w:rsid w:val="009235F8"/>
    <w:rsid w:val="00923AE1"/>
    <w:rsid w:val="00923B98"/>
    <w:rsid w:val="00923D03"/>
    <w:rsid w:val="0092423A"/>
    <w:rsid w:val="00924275"/>
    <w:rsid w:val="00924A08"/>
    <w:rsid w:val="009250F3"/>
    <w:rsid w:val="0092521F"/>
    <w:rsid w:val="009252EA"/>
    <w:rsid w:val="009253AD"/>
    <w:rsid w:val="009257E7"/>
    <w:rsid w:val="00925824"/>
    <w:rsid w:val="009259E8"/>
    <w:rsid w:val="00925B68"/>
    <w:rsid w:val="00925D7A"/>
    <w:rsid w:val="00925DCE"/>
    <w:rsid w:val="00925ECD"/>
    <w:rsid w:val="0092621B"/>
    <w:rsid w:val="009264C8"/>
    <w:rsid w:val="0092650F"/>
    <w:rsid w:val="00926BC1"/>
    <w:rsid w:val="00926CAD"/>
    <w:rsid w:val="009270D9"/>
    <w:rsid w:val="009272F5"/>
    <w:rsid w:val="009273DB"/>
    <w:rsid w:val="00927481"/>
    <w:rsid w:val="0092764E"/>
    <w:rsid w:val="009276A3"/>
    <w:rsid w:val="00927935"/>
    <w:rsid w:val="00927979"/>
    <w:rsid w:val="00927F6B"/>
    <w:rsid w:val="009301A7"/>
    <w:rsid w:val="009301B8"/>
    <w:rsid w:val="009303BF"/>
    <w:rsid w:val="009306F0"/>
    <w:rsid w:val="009307F8"/>
    <w:rsid w:val="0093090F"/>
    <w:rsid w:val="00930A48"/>
    <w:rsid w:val="00930B1D"/>
    <w:rsid w:val="00930B2D"/>
    <w:rsid w:val="00930B58"/>
    <w:rsid w:val="00930FBC"/>
    <w:rsid w:val="009314BD"/>
    <w:rsid w:val="009319D5"/>
    <w:rsid w:val="00931D06"/>
    <w:rsid w:val="00932046"/>
    <w:rsid w:val="00932125"/>
    <w:rsid w:val="0093233B"/>
    <w:rsid w:val="00932CE4"/>
    <w:rsid w:val="00932FB1"/>
    <w:rsid w:val="0093350B"/>
    <w:rsid w:val="00933868"/>
    <w:rsid w:val="00933952"/>
    <w:rsid w:val="00933CAA"/>
    <w:rsid w:val="00934194"/>
    <w:rsid w:val="00934315"/>
    <w:rsid w:val="00934A32"/>
    <w:rsid w:val="00934BE3"/>
    <w:rsid w:val="00934C60"/>
    <w:rsid w:val="00934E68"/>
    <w:rsid w:val="00935501"/>
    <w:rsid w:val="00935543"/>
    <w:rsid w:val="009358EF"/>
    <w:rsid w:val="0093599F"/>
    <w:rsid w:val="00935E0F"/>
    <w:rsid w:val="009360F2"/>
    <w:rsid w:val="009361FE"/>
    <w:rsid w:val="009367A6"/>
    <w:rsid w:val="00936EB6"/>
    <w:rsid w:val="009371A5"/>
    <w:rsid w:val="0093755D"/>
    <w:rsid w:val="009376C4"/>
    <w:rsid w:val="0093778E"/>
    <w:rsid w:val="00937794"/>
    <w:rsid w:val="00937811"/>
    <w:rsid w:val="00937844"/>
    <w:rsid w:val="00937DAB"/>
    <w:rsid w:val="00937DDB"/>
    <w:rsid w:val="00940194"/>
    <w:rsid w:val="009405A6"/>
    <w:rsid w:val="009406C7"/>
    <w:rsid w:val="00940B87"/>
    <w:rsid w:val="00940C7A"/>
    <w:rsid w:val="00941001"/>
    <w:rsid w:val="00941191"/>
    <w:rsid w:val="009412B6"/>
    <w:rsid w:val="009415D3"/>
    <w:rsid w:val="00941859"/>
    <w:rsid w:val="00941A0B"/>
    <w:rsid w:val="00941F0F"/>
    <w:rsid w:val="00942324"/>
    <w:rsid w:val="009424B8"/>
    <w:rsid w:val="0094257C"/>
    <w:rsid w:val="00942853"/>
    <w:rsid w:val="00942913"/>
    <w:rsid w:val="00942A18"/>
    <w:rsid w:val="00942C94"/>
    <w:rsid w:val="00942DBE"/>
    <w:rsid w:val="00942E38"/>
    <w:rsid w:val="00942ED4"/>
    <w:rsid w:val="00943842"/>
    <w:rsid w:val="009438D2"/>
    <w:rsid w:val="00943A3A"/>
    <w:rsid w:val="00943A79"/>
    <w:rsid w:val="00944576"/>
    <w:rsid w:val="009452DA"/>
    <w:rsid w:val="00945885"/>
    <w:rsid w:val="00946026"/>
    <w:rsid w:val="009462DB"/>
    <w:rsid w:val="00946997"/>
    <w:rsid w:val="00946A7F"/>
    <w:rsid w:val="00946B2E"/>
    <w:rsid w:val="00946D3E"/>
    <w:rsid w:val="00946E55"/>
    <w:rsid w:val="00946EB6"/>
    <w:rsid w:val="00946F5C"/>
    <w:rsid w:val="0094715D"/>
    <w:rsid w:val="009473CE"/>
    <w:rsid w:val="009477CD"/>
    <w:rsid w:val="009479DB"/>
    <w:rsid w:val="00947E4D"/>
    <w:rsid w:val="009502E1"/>
    <w:rsid w:val="00950426"/>
    <w:rsid w:val="00950427"/>
    <w:rsid w:val="0095051A"/>
    <w:rsid w:val="00950612"/>
    <w:rsid w:val="00950D0C"/>
    <w:rsid w:val="00950FBB"/>
    <w:rsid w:val="00951334"/>
    <w:rsid w:val="009513BF"/>
    <w:rsid w:val="0095141B"/>
    <w:rsid w:val="00951693"/>
    <w:rsid w:val="00951D10"/>
    <w:rsid w:val="009520BF"/>
    <w:rsid w:val="00952106"/>
    <w:rsid w:val="009521F8"/>
    <w:rsid w:val="00952815"/>
    <w:rsid w:val="00953115"/>
    <w:rsid w:val="009534C4"/>
    <w:rsid w:val="0095360A"/>
    <w:rsid w:val="009536A1"/>
    <w:rsid w:val="00953737"/>
    <w:rsid w:val="00953A93"/>
    <w:rsid w:val="00953FF2"/>
    <w:rsid w:val="0095432C"/>
    <w:rsid w:val="009543B8"/>
    <w:rsid w:val="00954480"/>
    <w:rsid w:val="00954626"/>
    <w:rsid w:val="009548F8"/>
    <w:rsid w:val="0095495C"/>
    <w:rsid w:val="00954BD7"/>
    <w:rsid w:val="00954C56"/>
    <w:rsid w:val="00954F56"/>
    <w:rsid w:val="00954F60"/>
    <w:rsid w:val="009551BA"/>
    <w:rsid w:val="0095523E"/>
    <w:rsid w:val="00955276"/>
    <w:rsid w:val="009555AF"/>
    <w:rsid w:val="00955B5D"/>
    <w:rsid w:val="00956613"/>
    <w:rsid w:val="00956747"/>
    <w:rsid w:val="0095674B"/>
    <w:rsid w:val="00956BA8"/>
    <w:rsid w:val="00956BF5"/>
    <w:rsid w:val="00956BFE"/>
    <w:rsid w:val="00956E68"/>
    <w:rsid w:val="00957069"/>
    <w:rsid w:val="009570E4"/>
    <w:rsid w:val="009575B0"/>
    <w:rsid w:val="00957C0E"/>
    <w:rsid w:val="00957CFC"/>
    <w:rsid w:val="00960163"/>
    <w:rsid w:val="00960249"/>
    <w:rsid w:val="009608BF"/>
    <w:rsid w:val="00960F64"/>
    <w:rsid w:val="009613FF"/>
    <w:rsid w:val="009617F8"/>
    <w:rsid w:val="00961B3E"/>
    <w:rsid w:val="00961DD1"/>
    <w:rsid w:val="00962019"/>
    <w:rsid w:val="0096205A"/>
    <w:rsid w:val="0096231A"/>
    <w:rsid w:val="00962594"/>
    <w:rsid w:val="0096261B"/>
    <w:rsid w:val="0096262B"/>
    <w:rsid w:val="00962836"/>
    <w:rsid w:val="0096289E"/>
    <w:rsid w:val="0096332E"/>
    <w:rsid w:val="0096338B"/>
    <w:rsid w:val="00963571"/>
    <w:rsid w:val="00963785"/>
    <w:rsid w:val="009638CE"/>
    <w:rsid w:val="009639B5"/>
    <w:rsid w:val="0096409E"/>
    <w:rsid w:val="00964311"/>
    <w:rsid w:val="0096440D"/>
    <w:rsid w:val="009646EF"/>
    <w:rsid w:val="00964831"/>
    <w:rsid w:val="00964892"/>
    <w:rsid w:val="00964E53"/>
    <w:rsid w:val="00965A21"/>
    <w:rsid w:val="00965B4E"/>
    <w:rsid w:val="00965CB3"/>
    <w:rsid w:val="00965DC6"/>
    <w:rsid w:val="00965E3F"/>
    <w:rsid w:val="009663E5"/>
    <w:rsid w:val="0096689E"/>
    <w:rsid w:val="0096695E"/>
    <w:rsid w:val="00966B5B"/>
    <w:rsid w:val="00966C2A"/>
    <w:rsid w:val="00966C37"/>
    <w:rsid w:val="00966C62"/>
    <w:rsid w:val="00967063"/>
    <w:rsid w:val="0096725A"/>
    <w:rsid w:val="009679C1"/>
    <w:rsid w:val="00967AF5"/>
    <w:rsid w:val="00967C6F"/>
    <w:rsid w:val="00967E53"/>
    <w:rsid w:val="009700EA"/>
    <w:rsid w:val="009701AB"/>
    <w:rsid w:val="00970477"/>
    <w:rsid w:val="009705A8"/>
    <w:rsid w:val="00970B73"/>
    <w:rsid w:val="00970CB2"/>
    <w:rsid w:val="00970CB6"/>
    <w:rsid w:val="00971A15"/>
    <w:rsid w:val="00971FB6"/>
    <w:rsid w:val="009720CA"/>
    <w:rsid w:val="009725EB"/>
    <w:rsid w:val="009728BA"/>
    <w:rsid w:val="00972BE9"/>
    <w:rsid w:val="00972EFA"/>
    <w:rsid w:val="00972FF8"/>
    <w:rsid w:val="00973A2F"/>
    <w:rsid w:val="00973D78"/>
    <w:rsid w:val="0097418B"/>
    <w:rsid w:val="00974211"/>
    <w:rsid w:val="0097426E"/>
    <w:rsid w:val="00974351"/>
    <w:rsid w:val="0097469A"/>
    <w:rsid w:val="009749DA"/>
    <w:rsid w:val="00974BD8"/>
    <w:rsid w:val="00974FD3"/>
    <w:rsid w:val="00974FFB"/>
    <w:rsid w:val="00975056"/>
    <w:rsid w:val="00975065"/>
    <w:rsid w:val="00975189"/>
    <w:rsid w:val="0097532C"/>
    <w:rsid w:val="0097536A"/>
    <w:rsid w:val="00975791"/>
    <w:rsid w:val="00975AA8"/>
    <w:rsid w:val="009761CD"/>
    <w:rsid w:val="00977063"/>
    <w:rsid w:val="009773CB"/>
    <w:rsid w:val="009776C5"/>
    <w:rsid w:val="00977B07"/>
    <w:rsid w:val="00977C07"/>
    <w:rsid w:val="00977D5C"/>
    <w:rsid w:val="00977E05"/>
    <w:rsid w:val="00977FFD"/>
    <w:rsid w:val="00980079"/>
    <w:rsid w:val="009801CC"/>
    <w:rsid w:val="009801FE"/>
    <w:rsid w:val="00980215"/>
    <w:rsid w:val="00980265"/>
    <w:rsid w:val="00980489"/>
    <w:rsid w:val="009804C0"/>
    <w:rsid w:val="009804DD"/>
    <w:rsid w:val="009806CA"/>
    <w:rsid w:val="00980768"/>
    <w:rsid w:val="0098091D"/>
    <w:rsid w:val="00980ADA"/>
    <w:rsid w:val="00980B5F"/>
    <w:rsid w:val="00980B89"/>
    <w:rsid w:val="00980FDD"/>
    <w:rsid w:val="0098155E"/>
    <w:rsid w:val="0098182C"/>
    <w:rsid w:val="00981842"/>
    <w:rsid w:val="009818AF"/>
    <w:rsid w:val="00981A29"/>
    <w:rsid w:val="00981BCE"/>
    <w:rsid w:val="00981C94"/>
    <w:rsid w:val="00981E73"/>
    <w:rsid w:val="00981ED5"/>
    <w:rsid w:val="00982384"/>
    <w:rsid w:val="00982428"/>
    <w:rsid w:val="00982E87"/>
    <w:rsid w:val="009830C3"/>
    <w:rsid w:val="00983105"/>
    <w:rsid w:val="009831C7"/>
    <w:rsid w:val="00983386"/>
    <w:rsid w:val="00983783"/>
    <w:rsid w:val="00983B4A"/>
    <w:rsid w:val="00983C62"/>
    <w:rsid w:val="00983C85"/>
    <w:rsid w:val="00983CBC"/>
    <w:rsid w:val="00984015"/>
    <w:rsid w:val="00984053"/>
    <w:rsid w:val="0098414C"/>
    <w:rsid w:val="009847C1"/>
    <w:rsid w:val="00984A1E"/>
    <w:rsid w:val="0098538B"/>
    <w:rsid w:val="009854DE"/>
    <w:rsid w:val="00985583"/>
    <w:rsid w:val="00985C2B"/>
    <w:rsid w:val="009860E1"/>
    <w:rsid w:val="009866A5"/>
    <w:rsid w:val="00986B66"/>
    <w:rsid w:val="00986D65"/>
    <w:rsid w:val="00986DE9"/>
    <w:rsid w:val="00987061"/>
    <w:rsid w:val="009870D3"/>
    <w:rsid w:val="0098718D"/>
    <w:rsid w:val="0098723F"/>
    <w:rsid w:val="00987434"/>
    <w:rsid w:val="00987E5B"/>
    <w:rsid w:val="00987F44"/>
    <w:rsid w:val="0099021B"/>
    <w:rsid w:val="009902D2"/>
    <w:rsid w:val="00990393"/>
    <w:rsid w:val="00990692"/>
    <w:rsid w:val="0099077A"/>
    <w:rsid w:val="00990794"/>
    <w:rsid w:val="00990DE6"/>
    <w:rsid w:val="00990EF3"/>
    <w:rsid w:val="00991266"/>
    <w:rsid w:val="009913A9"/>
    <w:rsid w:val="009914AD"/>
    <w:rsid w:val="009917F3"/>
    <w:rsid w:val="0099187D"/>
    <w:rsid w:val="00991885"/>
    <w:rsid w:val="00991D9C"/>
    <w:rsid w:val="00991F8C"/>
    <w:rsid w:val="009920B4"/>
    <w:rsid w:val="00992227"/>
    <w:rsid w:val="009927E3"/>
    <w:rsid w:val="00992A74"/>
    <w:rsid w:val="00992AC6"/>
    <w:rsid w:val="00992BC9"/>
    <w:rsid w:val="00992D84"/>
    <w:rsid w:val="009930F1"/>
    <w:rsid w:val="009932AF"/>
    <w:rsid w:val="009935A3"/>
    <w:rsid w:val="00993613"/>
    <w:rsid w:val="0099383B"/>
    <w:rsid w:val="00993B67"/>
    <w:rsid w:val="00993D4D"/>
    <w:rsid w:val="00994149"/>
    <w:rsid w:val="00994180"/>
    <w:rsid w:val="00994391"/>
    <w:rsid w:val="00994576"/>
    <w:rsid w:val="00994FF9"/>
    <w:rsid w:val="00995476"/>
    <w:rsid w:val="0099547D"/>
    <w:rsid w:val="0099593C"/>
    <w:rsid w:val="00995C9B"/>
    <w:rsid w:val="00995DFC"/>
    <w:rsid w:val="009960B9"/>
    <w:rsid w:val="0099637A"/>
    <w:rsid w:val="009963A6"/>
    <w:rsid w:val="0099641C"/>
    <w:rsid w:val="0099681E"/>
    <w:rsid w:val="00996DA4"/>
    <w:rsid w:val="00997116"/>
    <w:rsid w:val="0099762C"/>
    <w:rsid w:val="0099795F"/>
    <w:rsid w:val="00997A74"/>
    <w:rsid w:val="00997BF4"/>
    <w:rsid w:val="00997F47"/>
    <w:rsid w:val="009A0173"/>
    <w:rsid w:val="009A028D"/>
    <w:rsid w:val="009A0677"/>
    <w:rsid w:val="009A073B"/>
    <w:rsid w:val="009A093F"/>
    <w:rsid w:val="009A09CC"/>
    <w:rsid w:val="009A0CF2"/>
    <w:rsid w:val="009A1360"/>
    <w:rsid w:val="009A13E5"/>
    <w:rsid w:val="009A169E"/>
    <w:rsid w:val="009A17F5"/>
    <w:rsid w:val="009A20A3"/>
    <w:rsid w:val="009A2220"/>
    <w:rsid w:val="009A24F3"/>
    <w:rsid w:val="009A278D"/>
    <w:rsid w:val="009A2F62"/>
    <w:rsid w:val="009A30DB"/>
    <w:rsid w:val="009A36FB"/>
    <w:rsid w:val="009A3A00"/>
    <w:rsid w:val="009A4C08"/>
    <w:rsid w:val="009A525B"/>
    <w:rsid w:val="009A56DF"/>
    <w:rsid w:val="009A5890"/>
    <w:rsid w:val="009A59C8"/>
    <w:rsid w:val="009A59D1"/>
    <w:rsid w:val="009A5D1B"/>
    <w:rsid w:val="009A63E9"/>
    <w:rsid w:val="009A66E2"/>
    <w:rsid w:val="009A675C"/>
    <w:rsid w:val="009A732A"/>
    <w:rsid w:val="009A76B1"/>
    <w:rsid w:val="009A7974"/>
    <w:rsid w:val="009A7AC1"/>
    <w:rsid w:val="009A7B60"/>
    <w:rsid w:val="009A7E2A"/>
    <w:rsid w:val="009A7F84"/>
    <w:rsid w:val="009A7FE4"/>
    <w:rsid w:val="009B082A"/>
    <w:rsid w:val="009B0839"/>
    <w:rsid w:val="009B0854"/>
    <w:rsid w:val="009B0D80"/>
    <w:rsid w:val="009B17CE"/>
    <w:rsid w:val="009B185D"/>
    <w:rsid w:val="009B1986"/>
    <w:rsid w:val="009B1B79"/>
    <w:rsid w:val="009B1CA0"/>
    <w:rsid w:val="009B24F0"/>
    <w:rsid w:val="009B28AE"/>
    <w:rsid w:val="009B2A45"/>
    <w:rsid w:val="009B2C70"/>
    <w:rsid w:val="009B2C71"/>
    <w:rsid w:val="009B331A"/>
    <w:rsid w:val="009B3423"/>
    <w:rsid w:val="009B38D7"/>
    <w:rsid w:val="009B3969"/>
    <w:rsid w:val="009B3B0F"/>
    <w:rsid w:val="009B3D87"/>
    <w:rsid w:val="009B3DBE"/>
    <w:rsid w:val="009B4132"/>
    <w:rsid w:val="009B41F9"/>
    <w:rsid w:val="009B42A1"/>
    <w:rsid w:val="009B4999"/>
    <w:rsid w:val="009B5701"/>
    <w:rsid w:val="009B5853"/>
    <w:rsid w:val="009B5D90"/>
    <w:rsid w:val="009B5FE6"/>
    <w:rsid w:val="009B6160"/>
    <w:rsid w:val="009B619E"/>
    <w:rsid w:val="009B6C62"/>
    <w:rsid w:val="009B710D"/>
    <w:rsid w:val="009B72D8"/>
    <w:rsid w:val="009B72DA"/>
    <w:rsid w:val="009B74D3"/>
    <w:rsid w:val="009B79EF"/>
    <w:rsid w:val="009B7C63"/>
    <w:rsid w:val="009B7D37"/>
    <w:rsid w:val="009C0448"/>
    <w:rsid w:val="009C055A"/>
    <w:rsid w:val="009C05E6"/>
    <w:rsid w:val="009C08E4"/>
    <w:rsid w:val="009C0AEA"/>
    <w:rsid w:val="009C0DBF"/>
    <w:rsid w:val="009C0F0F"/>
    <w:rsid w:val="009C0F1A"/>
    <w:rsid w:val="009C1924"/>
    <w:rsid w:val="009C1DF0"/>
    <w:rsid w:val="009C1F94"/>
    <w:rsid w:val="009C2090"/>
    <w:rsid w:val="009C2417"/>
    <w:rsid w:val="009C2844"/>
    <w:rsid w:val="009C2DA2"/>
    <w:rsid w:val="009C3160"/>
    <w:rsid w:val="009C322F"/>
    <w:rsid w:val="009C37BB"/>
    <w:rsid w:val="009C41DE"/>
    <w:rsid w:val="009C49A8"/>
    <w:rsid w:val="009C4A25"/>
    <w:rsid w:val="009C4BED"/>
    <w:rsid w:val="009C5145"/>
    <w:rsid w:val="009C514A"/>
    <w:rsid w:val="009C525C"/>
    <w:rsid w:val="009C58D9"/>
    <w:rsid w:val="009C5972"/>
    <w:rsid w:val="009C5A43"/>
    <w:rsid w:val="009C5CE9"/>
    <w:rsid w:val="009C6127"/>
    <w:rsid w:val="009C61A1"/>
    <w:rsid w:val="009C6644"/>
    <w:rsid w:val="009C6CBC"/>
    <w:rsid w:val="009C766F"/>
    <w:rsid w:val="009C77F2"/>
    <w:rsid w:val="009C7869"/>
    <w:rsid w:val="009C7977"/>
    <w:rsid w:val="009C7A2F"/>
    <w:rsid w:val="009C7D1D"/>
    <w:rsid w:val="009C7F75"/>
    <w:rsid w:val="009D0A88"/>
    <w:rsid w:val="009D0C67"/>
    <w:rsid w:val="009D0CF9"/>
    <w:rsid w:val="009D1135"/>
    <w:rsid w:val="009D1160"/>
    <w:rsid w:val="009D1506"/>
    <w:rsid w:val="009D166B"/>
    <w:rsid w:val="009D1802"/>
    <w:rsid w:val="009D190C"/>
    <w:rsid w:val="009D1BA1"/>
    <w:rsid w:val="009D1E1A"/>
    <w:rsid w:val="009D212C"/>
    <w:rsid w:val="009D2173"/>
    <w:rsid w:val="009D280F"/>
    <w:rsid w:val="009D2A17"/>
    <w:rsid w:val="009D2DDA"/>
    <w:rsid w:val="009D2F35"/>
    <w:rsid w:val="009D315F"/>
    <w:rsid w:val="009D325A"/>
    <w:rsid w:val="009D3427"/>
    <w:rsid w:val="009D38CE"/>
    <w:rsid w:val="009D3BE1"/>
    <w:rsid w:val="009D3CDC"/>
    <w:rsid w:val="009D3DA5"/>
    <w:rsid w:val="009D3E33"/>
    <w:rsid w:val="009D3FDC"/>
    <w:rsid w:val="009D45DF"/>
    <w:rsid w:val="009D47A4"/>
    <w:rsid w:val="009D4A0E"/>
    <w:rsid w:val="009D5093"/>
    <w:rsid w:val="009D5385"/>
    <w:rsid w:val="009D5478"/>
    <w:rsid w:val="009D54DB"/>
    <w:rsid w:val="009D55AB"/>
    <w:rsid w:val="009D57CE"/>
    <w:rsid w:val="009D5CA0"/>
    <w:rsid w:val="009D653D"/>
    <w:rsid w:val="009D6794"/>
    <w:rsid w:val="009D67BA"/>
    <w:rsid w:val="009D68D9"/>
    <w:rsid w:val="009D6FF2"/>
    <w:rsid w:val="009D7048"/>
    <w:rsid w:val="009D721E"/>
    <w:rsid w:val="009D7486"/>
    <w:rsid w:val="009D7515"/>
    <w:rsid w:val="009D7E09"/>
    <w:rsid w:val="009E0374"/>
    <w:rsid w:val="009E08BE"/>
    <w:rsid w:val="009E09C8"/>
    <w:rsid w:val="009E09EF"/>
    <w:rsid w:val="009E0A23"/>
    <w:rsid w:val="009E0ABE"/>
    <w:rsid w:val="009E0B88"/>
    <w:rsid w:val="009E0D19"/>
    <w:rsid w:val="009E0D2D"/>
    <w:rsid w:val="009E0F91"/>
    <w:rsid w:val="009E1316"/>
    <w:rsid w:val="009E1372"/>
    <w:rsid w:val="009E1B88"/>
    <w:rsid w:val="009E1C4B"/>
    <w:rsid w:val="009E1DA5"/>
    <w:rsid w:val="009E2093"/>
    <w:rsid w:val="009E20CC"/>
    <w:rsid w:val="009E23EC"/>
    <w:rsid w:val="009E2826"/>
    <w:rsid w:val="009E287E"/>
    <w:rsid w:val="009E29F9"/>
    <w:rsid w:val="009E329E"/>
    <w:rsid w:val="009E3A65"/>
    <w:rsid w:val="009E3F44"/>
    <w:rsid w:val="009E4114"/>
    <w:rsid w:val="009E41CD"/>
    <w:rsid w:val="009E4301"/>
    <w:rsid w:val="009E436D"/>
    <w:rsid w:val="009E439D"/>
    <w:rsid w:val="009E4971"/>
    <w:rsid w:val="009E509C"/>
    <w:rsid w:val="009E50EC"/>
    <w:rsid w:val="009E5316"/>
    <w:rsid w:val="009E53E0"/>
    <w:rsid w:val="009E53FC"/>
    <w:rsid w:val="009E627C"/>
    <w:rsid w:val="009E6588"/>
    <w:rsid w:val="009E70BF"/>
    <w:rsid w:val="009E7214"/>
    <w:rsid w:val="009E72F5"/>
    <w:rsid w:val="009F00A7"/>
    <w:rsid w:val="009F031B"/>
    <w:rsid w:val="009F03BE"/>
    <w:rsid w:val="009F047E"/>
    <w:rsid w:val="009F0815"/>
    <w:rsid w:val="009F0F68"/>
    <w:rsid w:val="009F12E0"/>
    <w:rsid w:val="009F14C3"/>
    <w:rsid w:val="009F1677"/>
    <w:rsid w:val="009F1784"/>
    <w:rsid w:val="009F18AE"/>
    <w:rsid w:val="009F1935"/>
    <w:rsid w:val="009F1A7F"/>
    <w:rsid w:val="009F1ACD"/>
    <w:rsid w:val="009F23B9"/>
    <w:rsid w:val="009F27CC"/>
    <w:rsid w:val="009F2E73"/>
    <w:rsid w:val="009F306D"/>
    <w:rsid w:val="009F328A"/>
    <w:rsid w:val="009F35D6"/>
    <w:rsid w:val="009F3F02"/>
    <w:rsid w:val="009F3FAF"/>
    <w:rsid w:val="009F4233"/>
    <w:rsid w:val="009F4876"/>
    <w:rsid w:val="009F49DC"/>
    <w:rsid w:val="009F4EF0"/>
    <w:rsid w:val="009F4FE2"/>
    <w:rsid w:val="009F561A"/>
    <w:rsid w:val="009F588E"/>
    <w:rsid w:val="009F5932"/>
    <w:rsid w:val="009F59BD"/>
    <w:rsid w:val="009F5A03"/>
    <w:rsid w:val="009F5CC0"/>
    <w:rsid w:val="009F5FFD"/>
    <w:rsid w:val="009F6137"/>
    <w:rsid w:val="009F6173"/>
    <w:rsid w:val="009F61DF"/>
    <w:rsid w:val="009F6527"/>
    <w:rsid w:val="009F66BF"/>
    <w:rsid w:val="009F67FC"/>
    <w:rsid w:val="009F6818"/>
    <w:rsid w:val="009F70FE"/>
    <w:rsid w:val="009F7151"/>
    <w:rsid w:val="009F7342"/>
    <w:rsid w:val="009F740B"/>
    <w:rsid w:val="00A00005"/>
    <w:rsid w:val="00A0080E"/>
    <w:rsid w:val="00A00A3E"/>
    <w:rsid w:val="00A00A90"/>
    <w:rsid w:val="00A00B3D"/>
    <w:rsid w:val="00A00DF5"/>
    <w:rsid w:val="00A01059"/>
    <w:rsid w:val="00A011EF"/>
    <w:rsid w:val="00A013B5"/>
    <w:rsid w:val="00A015AC"/>
    <w:rsid w:val="00A0170B"/>
    <w:rsid w:val="00A01CBD"/>
    <w:rsid w:val="00A01CEF"/>
    <w:rsid w:val="00A01FAE"/>
    <w:rsid w:val="00A020DE"/>
    <w:rsid w:val="00A0227C"/>
    <w:rsid w:val="00A02A09"/>
    <w:rsid w:val="00A02FA3"/>
    <w:rsid w:val="00A030DA"/>
    <w:rsid w:val="00A039AA"/>
    <w:rsid w:val="00A03A57"/>
    <w:rsid w:val="00A03BDB"/>
    <w:rsid w:val="00A03D72"/>
    <w:rsid w:val="00A03E98"/>
    <w:rsid w:val="00A03F7A"/>
    <w:rsid w:val="00A03FFE"/>
    <w:rsid w:val="00A0408D"/>
    <w:rsid w:val="00A042FB"/>
    <w:rsid w:val="00A042FE"/>
    <w:rsid w:val="00A04530"/>
    <w:rsid w:val="00A046C9"/>
    <w:rsid w:val="00A047E8"/>
    <w:rsid w:val="00A04845"/>
    <w:rsid w:val="00A04CC0"/>
    <w:rsid w:val="00A04D1A"/>
    <w:rsid w:val="00A04EB3"/>
    <w:rsid w:val="00A0510A"/>
    <w:rsid w:val="00A05131"/>
    <w:rsid w:val="00A05181"/>
    <w:rsid w:val="00A05384"/>
    <w:rsid w:val="00A0542E"/>
    <w:rsid w:val="00A0555E"/>
    <w:rsid w:val="00A055B0"/>
    <w:rsid w:val="00A05684"/>
    <w:rsid w:val="00A05695"/>
    <w:rsid w:val="00A057E1"/>
    <w:rsid w:val="00A059CD"/>
    <w:rsid w:val="00A05CF9"/>
    <w:rsid w:val="00A06353"/>
    <w:rsid w:val="00A0675B"/>
    <w:rsid w:val="00A06948"/>
    <w:rsid w:val="00A06951"/>
    <w:rsid w:val="00A06F1D"/>
    <w:rsid w:val="00A07450"/>
    <w:rsid w:val="00A07618"/>
    <w:rsid w:val="00A0790A"/>
    <w:rsid w:val="00A07A00"/>
    <w:rsid w:val="00A07A73"/>
    <w:rsid w:val="00A07E1D"/>
    <w:rsid w:val="00A07FA3"/>
    <w:rsid w:val="00A1040A"/>
    <w:rsid w:val="00A1041B"/>
    <w:rsid w:val="00A10EC9"/>
    <w:rsid w:val="00A10F8A"/>
    <w:rsid w:val="00A10FEB"/>
    <w:rsid w:val="00A114D1"/>
    <w:rsid w:val="00A114DF"/>
    <w:rsid w:val="00A11DF5"/>
    <w:rsid w:val="00A12AA5"/>
    <w:rsid w:val="00A12B58"/>
    <w:rsid w:val="00A12D08"/>
    <w:rsid w:val="00A139E6"/>
    <w:rsid w:val="00A140FF"/>
    <w:rsid w:val="00A1416E"/>
    <w:rsid w:val="00A1459E"/>
    <w:rsid w:val="00A14710"/>
    <w:rsid w:val="00A1486C"/>
    <w:rsid w:val="00A14ACC"/>
    <w:rsid w:val="00A14BAC"/>
    <w:rsid w:val="00A14C47"/>
    <w:rsid w:val="00A14DF9"/>
    <w:rsid w:val="00A14E30"/>
    <w:rsid w:val="00A14F51"/>
    <w:rsid w:val="00A15184"/>
    <w:rsid w:val="00A15293"/>
    <w:rsid w:val="00A15332"/>
    <w:rsid w:val="00A15459"/>
    <w:rsid w:val="00A1566C"/>
    <w:rsid w:val="00A15ABA"/>
    <w:rsid w:val="00A16076"/>
    <w:rsid w:val="00A160F6"/>
    <w:rsid w:val="00A161F9"/>
    <w:rsid w:val="00A162D2"/>
    <w:rsid w:val="00A162EF"/>
    <w:rsid w:val="00A166E3"/>
    <w:rsid w:val="00A16B1F"/>
    <w:rsid w:val="00A16F3F"/>
    <w:rsid w:val="00A171A3"/>
    <w:rsid w:val="00A172E4"/>
    <w:rsid w:val="00A17E8B"/>
    <w:rsid w:val="00A20025"/>
    <w:rsid w:val="00A203E5"/>
    <w:rsid w:val="00A20566"/>
    <w:rsid w:val="00A20621"/>
    <w:rsid w:val="00A20825"/>
    <w:rsid w:val="00A20B7D"/>
    <w:rsid w:val="00A214CC"/>
    <w:rsid w:val="00A21776"/>
    <w:rsid w:val="00A21C21"/>
    <w:rsid w:val="00A2202E"/>
    <w:rsid w:val="00A22161"/>
    <w:rsid w:val="00A22278"/>
    <w:rsid w:val="00A22386"/>
    <w:rsid w:val="00A22595"/>
    <w:rsid w:val="00A22A27"/>
    <w:rsid w:val="00A22BC1"/>
    <w:rsid w:val="00A230C6"/>
    <w:rsid w:val="00A232F2"/>
    <w:rsid w:val="00A236A4"/>
    <w:rsid w:val="00A23AE7"/>
    <w:rsid w:val="00A24120"/>
    <w:rsid w:val="00A2416A"/>
    <w:rsid w:val="00A24271"/>
    <w:rsid w:val="00A2447A"/>
    <w:rsid w:val="00A24750"/>
    <w:rsid w:val="00A24E4F"/>
    <w:rsid w:val="00A25214"/>
    <w:rsid w:val="00A2563E"/>
    <w:rsid w:val="00A256FA"/>
    <w:rsid w:val="00A257CF"/>
    <w:rsid w:val="00A25A77"/>
    <w:rsid w:val="00A25CFB"/>
    <w:rsid w:val="00A26104"/>
    <w:rsid w:val="00A26333"/>
    <w:rsid w:val="00A26FFE"/>
    <w:rsid w:val="00A2721A"/>
    <w:rsid w:val="00A27A96"/>
    <w:rsid w:val="00A27BD2"/>
    <w:rsid w:val="00A27BE6"/>
    <w:rsid w:val="00A30240"/>
    <w:rsid w:val="00A3030F"/>
    <w:rsid w:val="00A308CE"/>
    <w:rsid w:val="00A309DF"/>
    <w:rsid w:val="00A30D65"/>
    <w:rsid w:val="00A30DDA"/>
    <w:rsid w:val="00A30FB1"/>
    <w:rsid w:val="00A31105"/>
    <w:rsid w:val="00A31151"/>
    <w:rsid w:val="00A3131C"/>
    <w:rsid w:val="00A31321"/>
    <w:rsid w:val="00A31A5D"/>
    <w:rsid w:val="00A3287C"/>
    <w:rsid w:val="00A3289E"/>
    <w:rsid w:val="00A32AB3"/>
    <w:rsid w:val="00A330B7"/>
    <w:rsid w:val="00A331AA"/>
    <w:rsid w:val="00A335B4"/>
    <w:rsid w:val="00A33B45"/>
    <w:rsid w:val="00A33DAC"/>
    <w:rsid w:val="00A33E06"/>
    <w:rsid w:val="00A33E62"/>
    <w:rsid w:val="00A34292"/>
    <w:rsid w:val="00A34318"/>
    <w:rsid w:val="00A34516"/>
    <w:rsid w:val="00A3466A"/>
    <w:rsid w:val="00A34A59"/>
    <w:rsid w:val="00A355A5"/>
    <w:rsid w:val="00A35B57"/>
    <w:rsid w:val="00A35D23"/>
    <w:rsid w:val="00A35E3C"/>
    <w:rsid w:val="00A36424"/>
    <w:rsid w:val="00A36BD9"/>
    <w:rsid w:val="00A37836"/>
    <w:rsid w:val="00A37970"/>
    <w:rsid w:val="00A37D13"/>
    <w:rsid w:val="00A4000D"/>
    <w:rsid w:val="00A4018A"/>
    <w:rsid w:val="00A401F1"/>
    <w:rsid w:val="00A404EA"/>
    <w:rsid w:val="00A40839"/>
    <w:rsid w:val="00A410E2"/>
    <w:rsid w:val="00A411F1"/>
    <w:rsid w:val="00A4134C"/>
    <w:rsid w:val="00A41606"/>
    <w:rsid w:val="00A41628"/>
    <w:rsid w:val="00A41817"/>
    <w:rsid w:val="00A41A22"/>
    <w:rsid w:val="00A41A9D"/>
    <w:rsid w:val="00A41D7D"/>
    <w:rsid w:val="00A41DE4"/>
    <w:rsid w:val="00A42172"/>
    <w:rsid w:val="00A421FA"/>
    <w:rsid w:val="00A4229A"/>
    <w:rsid w:val="00A424B5"/>
    <w:rsid w:val="00A4279A"/>
    <w:rsid w:val="00A42871"/>
    <w:rsid w:val="00A429BB"/>
    <w:rsid w:val="00A42B3D"/>
    <w:rsid w:val="00A42D61"/>
    <w:rsid w:val="00A42D64"/>
    <w:rsid w:val="00A43075"/>
    <w:rsid w:val="00A4334F"/>
    <w:rsid w:val="00A43739"/>
    <w:rsid w:val="00A43962"/>
    <w:rsid w:val="00A43B17"/>
    <w:rsid w:val="00A43CEC"/>
    <w:rsid w:val="00A43D96"/>
    <w:rsid w:val="00A43ED3"/>
    <w:rsid w:val="00A44196"/>
    <w:rsid w:val="00A443CD"/>
    <w:rsid w:val="00A44665"/>
    <w:rsid w:val="00A44756"/>
    <w:rsid w:val="00A44852"/>
    <w:rsid w:val="00A44AB8"/>
    <w:rsid w:val="00A44C6C"/>
    <w:rsid w:val="00A44EE7"/>
    <w:rsid w:val="00A452E9"/>
    <w:rsid w:val="00A4544C"/>
    <w:rsid w:val="00A45457"/>
    <w:rsid w:val="00A4569D"/>
    <w:rsid w:val="00A45D22"/>
    <w:rsid w:val="00A45EA5"/>
    <w:rsid w:val="00A46020"/>
    <w:rsid w:val="00A46377"/>
    <w:rsid w:val="00A46830"/>
    <w:rsid w:val="00A46AF2"/>
    <w:rsid w:val="00A46C06"/>
    <w:rsid w:val="00A4727E"/>
    <w:rsid w:val="00A47723"/>
    <w:rsid w:val="00A4784B"/>
    <w:rsid w:val="00A478D3"/>
    <w:rsid w:val="00A479F7"/>
    <w:rsid w:val="00A47B5D"/>
    <w:rsid w:val="00A50334"/>
    <w:rsid w:val="00A503F7"/>
    <w:rsid w:val="00A508C3"/>
    <w:rsid w:val="00A50C73"/>
    <w:rsid w:val="00A5154B"/>
    <w:rsid w:val="00A5194D"/>
    <w:rsid w:val="00A51968"/>
    <w:rsid w:val="00A51B30"/>
    <w:rsid w:val="00A51E72"/>
    <w:rsid w:val="00A522B5"/>
    <w:rsid w:val="00A52427"/>
    <w:rsid w:val="00A524E5"/>
    <w:rsid w:val="00A525C7"/>
    <w:rsid w:val="00A5288D"/>
    <w:rsid w:val="00A528AE"/>
    <w:rsid w:val="00A52CF2"/>
    <w:rsid w:val="00A52D4E"/>
    <w:rsid w:val="00A52EF9"/>
    <w:rsid w:val="00A53599"/>
    <w:rsid w:val="00A53698"/>
    <w:rsid w:val="00A53B6E"/>
    <w:rsid w:val="00A53D05"/>
    <w:rsid w:val="00A53D5C"/>
    <w:rsid w:val="00A5405E"/>
    <w:rsid w:val="00A54162"/>
    <w:rsid w:val="00A54238"/>
    <w:rsid w:val="00A54241"/>
    <w:rsid w:val="00A5447B"/>
    <w:rsid w:val="00A546AA"/>
    <w:rsid w:val="00A54733"/>
    <w:rsid w:val="00A54B80"/>
    <w:rsid w:val="00A54CAE"/>
    <w:rsid w:val="00A54EA9"/>
    <w:rsid w:val="00A5519E"/>
    <w:rsid w:val="00A55387"/>
    <w:rsid w:val="00A55675"/>
    <w:rsid w:val="00A55B76"/>
    <w:rsid w:val="00A55BA0"/>
    <w:rsid w:val="00A5616C"/>
    <w:rsid w:val="00A57002"/>
    <w:rsid w:val="00A570D1"/>
    <w:rsid w:val="00A57357"/>
    <w:rsid w:val="00A57380"/>
    <w:rsid w:val="00A57649"/>
    <w:rsid w:val="00A57770"/>
    <w:rsid w:val="00A57EF1"/>
    <w:rsid w:val="00A605E3"/>
    <w:rsid w:val="00A607FC"/>
    <w:rsid w:val="00A60939"/>
    <w:rsid w:val="00A60B01"/>
    <w:rsid w:val="00A60C1D"/>
    <w:rsid w:val="00A60EEA"/>
    <w:rsid w:val="00A6128D"/>
    <w:rsid w:val="00A61604"/>
    <w:rsid w:val="00A61908"/>
    <w:rsid w:val="00A61968"/>
    <w:rsid w:val="00A61A33"/>
    <w:rsid w:val="00A61B36"/>
    <w:rsid w:val="00A61DE9"/>
    <w:rsid w:val="00A61F39"/>
    <w:rsid w:val="00A62336"/>
    <w:rsid w:val="00A62679"/>
    <w:rsid w:val="00A626CA"/>
    <w:rsid w:val="00A62849"/>
    <w:rsid w:val="00A628E3"/>
    <w:rsid w:val="00A6290F"/>
    <w:rsid w:val="00A62949"/>
    <w:rsid w:val="00A62958"/>
    <w:rsid w:val="00A62981"/>
    <w:rsid w:val="00A62A37"/>
    <w:rsid w:val="00A62A54"/>
    <w:rsid w:val="00A62A6F"/>
    <w:rsid w:val="00A62CD4"/>
    <w:rsid w:val="00A6310B"/>
    <w:rsid w:val="00A6317D"/>
    <w:rsid w:val="00A63404"/>
    <w:rsid w:val="00A6345A"/>
    <w:rsid w:val="00A63838"/>
    <w:rsid w:val="00A63E39"/>
    <w:rsid w:val="00A63E6D"/>
    <w:rsid w:val="00A63FCE"/>
    <w:rsid w:val="00A641ED"/>
    <w:rsid w:val="00A64345"/>
    <w:rsid w:val="00A6462F"/>
    <w:rsid w:val="00A649B4"/>
    <w:rsid w:val="00A64A74"/>
    <w:rsid w:val="00A65543"/>
    <w:rsid w:val="00A65C66"/>
    <w:rsid w:val="00A65E33"/>
    <w:rsid w:val="00A660BE"/>
    <w:rsid w:val="00A6642A"/>
    <w:rsid w:val="00A666B1"/>
    <w:rsid w:val="00A66DA8"/>
    <w:rsid w:val="00A66EAB"/>
    <w:rsid w:val="00A67115"/>
    <w:rsid w:val="00A671FE"/>
    <w:rsid w:val="00A67365"/>
    <w:rsid w:val="00A67CA8"/>
    <w:rsid w:val="00A67CFA"/>
    <w:rsid w:val="00A67ECE"/>
    <w:rsid w:val="00A700C4"/>
    <w:rsid w:val="00A70231"/>
    <w:rsid w:val="00A70946"/>
    <w:rsid w:val="00A70BB2"/>
    <w:rsid w:val="00A70BC1"/>
    <w:rsid w:val="00A70D9A"/>
    <w:rsid w:val="00A70F03"/>
    <w:rsid w:val="00A711A8"/>
    <w:rsid w:val="00A71320"/>
    <w:rsid w:val="00A7140F"/>
    <w:rsid w:val="00A71471"/>
    <w:rsid w:val="00A71693"/>
    <w:rsid w:val="00A7189A"/>
    <w:rsid w:val="00A71D00"/>
    <w:rsid w:val="00A720ED"/>
    <w:rsid w:val="00A72246"/>
    <w:rsid w:val="00A7236A"/>
    <w:rsid w:val="00A72483"/>
    <w:rsid w:val="00A7257F"/>
    <w:rsid w:val="00A72743"/>
    <w:rsid w:val="00A72825"/>
    <w:rsid w:val="00A72D96"/>
    <w:rsid w:val="00A72F5B"/>
    <w:rsid w:val="00A731D6"/>
    <w:rsid w:val="00A7322B"/>
    <w:rsid w:val="00A7323B"/>
    <w:rsid w:val="00A7354C"/>
    <w:rsid w:val="00A736F1"/>
    <w:rsid w:val="00A73976"/>
    <w:rsid w:val="00A73BC9"/>
    <w:rsid w:val="00A73D04"/>
    <w:rsid w:val="00A73F73"/>
    <w:rsid w:val="00A74061"/>
    <w:rsid w:val="00A740FE"/>
    <w:rsid w:val="00A7458E"/>
    <w:rsid w:val="00A74A5E"/>
    <w:rsid w:val="00A74B6E"/>
    <w:rsid w:val="00A74E64"/>
    <w:rsid w:val="00A74F74"/>
    <w:rsid w:val="00A75809"/>
    <w:rsid w:val="00A75AEC"/>
    <w:rsid w:val="00A75B98"/>
    <w:rsid w:val="00A75FDC"/>
    <w:rsid w:val="00A763BF"/>
    <w:rsid w:val="00A764F4"/>
    <w:rsid w:val="00A76AB7"/>
    <w:rsid w:val="00A76DB4"/>
    <w:rsid w:val="00A76E85"/>
    <w:rsid w:val="00A77261"/>
    <w:rsid w:val="00A7764B"/>
    <w:rsid w:val="00A77E2A"/>
    <w:rsid w:val="00A77F11"/>
    <w:rsid w:val="00A77FB2"/>
    <w:rsid w:val="00A801C3"/>
    <w:rsid w:val="00A80290"/>
    <w:rsid w:val="00A80618"/>
    <w:rsid w:val="00A80626"/>
    <w:rsid w:val="00A80871"/>
    <w:rsid w:val="00A80983"/>
    <w:rsid w:val="00A80E5B"/>
    <w:rsid w:val="00A81236"/>
    <w:rsid w:val="00A81416"/>
    <w:rsid w:val="00A81421"/>
    <w:rsid w:val="00A81499"/>
    <w:rsid w:val="00A81561"/>
    <w:rsid w:val="00A81E04"/>
    <w:rsid w:val="00A8236F"/>
    <w:rsid w:val="00A8261C"/>
    <w:rsid w:val="00A82783"/>
    <w:rsid w:val="00A828AE"/>
    <w:rsid w:val="00A82AE8"/>
    <w:rsid w:val="00A82BDD"/>
    <w:rsid w:val="00A83071"/>
    <w:rsid w:val="00A83170"/>
    <w:rsid w:val="00A83738"/>
    <w:rsid w:val="00A837AF"/>
    <w:rsid w:val="00A83954"/>
    <w:rsid w:val="00A83DB1"/>
    <w:rsid w:val="00A8439A"/>
    <w:rsid w:val="00A84608"/>
    <w:rsid w:val="00A846E4"/>
    <w:rsid w:val="00A849BA"/>
    <w:rsid w:val="00A84B18"/>
    <w:rsid w:val="00A858A1"/>
    <w:rsid w:val="00A86181"/>
    <w:rsid w:val="00A8645E"/>
    <w:rsid w:val="00A86C97"/>
    <w:rsid w:val="00A86D94"/>
    <w:rsid w:val="00A86DFA"/>
    <w:rsid w:val="00A8708C"/>
    <w:rsid w:val="00A872B2"/>
    <w:rsid w:val="00A8763C"/>
    <w:rsid w:val="00A87890"/>
    <w:rsid w:val="00A87895"/>
    <w:rsid w:val="00A901A7"/>
    <w:rsid w:val="00A9049F"/>
    <w:rsid w:val="00A906D5"/>
    <w:rsid w:val="00A90A3A"/>
    <w:rsid w:val="00A90AFA"/>
    <w:rsid w:val="00A91783"/>
    <w:rsid w:val="00A917D7"/>
    <w:rsid w:val="00A917F6"/>
    <w:rsid w:val="00A91867"/>
    <w:rsid w:val="00A91A1E"/>
    <w:rsid w:val="00A91CBB"/>
    <w:rsid w:val="00A91EC6"/>
    <w:rsid w:val="00A91ED2"/>
    <w:rsid w:val="00A92157"/>
    <w:rsid w:val="00A929FD"/>
    <w:rsid w:val="00A92B29"/>
    <w:rsid w:val="00A930B8"/>
    <w:rsid w:val="00A93470"/>
    <w:rsid w:val="00A936EC"/>
    <w:rsid w:val="00A939FE"/>
    <w:rsid w:val="00A93B13"/>
    <w:rsid w:val="00A93E06"/>
    <w:rsid w:val="00A93EFE"/>
    <w:rsid w:val="00A940C7"/>
    <w:rsid w:val="00A94335"/>
    <w:rsid w:val="00A94581"/>
    <w:rsid w:val="00A948FD"/>
    <w:rsid w:val="00A949CA"/>
    <w:rsid w:val="00A94B4C"/>
    <w:rsid w:val="00A95A07"/>
    <w:rsid w:val="00A95EEC"/>
    <w:rsid w:val="00A95EEE"/>
    <w:rsid w:val="00A96163"/>
    <w:rsid w:val="00A967A0"/>
    <w:rsid w:val="00A96B2D"/>
    <w:rsid w:val="00A96B6C"/>
    <w:rsid w:val="00A96F72"/>
    <w:rsid w:val="00A97045"/>
    <w:rsid w:val="00A974AD"/>
    <w:rsid w:val="00A976BD"/>
    <w:rsid w:val="00A9799D"/>
    <w:rsid w:val="00A97EA3"/>
    <w:rsid w:val="00AA0052"/>
    <w:rsid w:val="00AA0441"/>
    <w:rsid w:val="00AA09A0"/>
    <w:rsid w:val="00AA0C7A"/>
    <w:rsid w:val="00AA0DC4"/>
    <w:rsid w:val="00AA0E5E"/>
    <w:rsid w:val="00AA114F"/>
    <w:rsid w:val="00AA13CA"/>
    <w:rsid w:val="00AA15A5"/>
    <w:rsid w:val="00AA1877"/>
    <w:rsid w:val="00AA18ED"/>
    <w:rsid w:val="00AA19C7"/>
    <w:rsid w:val="00AA1E1B"/>
    <w:rsid w:val="00AA2A04"/>
    <w:rsid w:val="00AA2A84"/>
    <w:rsid w:val="00AA2E64"/>
    <w:rsid w:val="00AA3A0F"/>
    <w:rsid w:val="00AA4415"/>
    <w:rsid w:val="00AA47BC"/>
    <w:rsid w:val="00AA4D74"/>
    <w:rsid w:val="00AA4D7E"/>
    <w:rsid w:val="00AA525B"/>
    <w:rsid w:val="00AA5337"/>
    <w:rsid w:val="00AA57AA"/>
    <w:rsid w:val="00AA582A"/>
    <w:rsid w:val="00AA5BD8"/>
    <w:rsid w:val="00AA5FF2"/>
    <w:rsid w:val="00AA60DB"/>
    <w:rsid w:val="00AA6861"/>
    <w:rsid w:val="00AA69F3"/>
    <w:rsid w:val="00AA6CC9"/>
    <w:rsid w:val="00AA6F41"/>
    <w:rsid w:val="00AA711A"/>
    <w:rsid w:val="00AA726E"/>
    <w:rsid w:val="00AA730F"/>
    <w:rsid w:val="00AA7331"/>
    <w:rsid w:val="00AA73AE"/>
    <w:rsid w:val="00AA73C1"/>
    <w:rsid w:val="00AA7565"/>
    <w:rsid w:val="00AA7BF3"/>
    <w:rsid w:val="00AB0784"/>
    <w:rsid w:val="00AB0854"/>
    <w:rsid w:val="00AB169F"/>
    <w:rsid w:val="00AB16DE"/>
    <w:rsid w:val="00AB1B11"/>
    <w:rsid w:val="00AB1CED"/>
    <w:rsid w:val="00AB1EA9"/>
    <w:rsid w:val="00AB1F16"/>
    <w:rsid w:val="00AB2CB4"/>
    <w:rsid w:val="00AB2EAE"/>
    <w:rsid w:val="00AB2EC4"/>
    <w:rsid w:val="00AB3298"/>
    <w:rsid w:val="00AB355A"/>
    <w:rsid w:val="00AB3869"/>
    <w:rsid w:val="00AB40D5"/>
    <w:rsid w:val="00AB4420"/>
    <w:rsid w:val="00AB44A0"/>
    <w:rsid w:val="00AB454D"/>
    <w:rsid w:val="00AB4632"/>
    <w:rsid w:val="00AB47B5"/>
    <w:rsid w:val="00AB4B78"/>
    <w:rsid w:val="00AB4FCA"/>
    <w:rsid w:val="00AB4FE0"/>
    <w:rsid w:val="00AB5266"/>
    <w:rsid w:val="00AB58A4"/>
    <w:rsid w:val="00AB5D5C"/>
    <w:rsid w:val="00AB6275"/>
    <w:rsid w:val="00AB65BD"/>
    <w:rsid w:val="00AB6689"/>
    <w:rsid w:val="00AB682E"/>
    <w:rsid w:val="00AB6AF6"/>
    <w:rsid w:val="00AB6C07"/>
    <w:rsid w:val="00AB6E00"/>
    <w:rsid w:val="00AB716D"/>
    <w:rsid w:val="00AB723F"/>
    <w:rsid w:val="00AB734F"/>
    <w:rsid w:val="00AB75EC"/>
    <w:rsid w:val="00AB7817"/>
    <w:rsid w:val="00AB7900"/>
    <w:rsid w:val="00AB7A64"/>
    <w:rsid w:val="00AB7EA8"/>
    <w:rsid w:val="00AC0141"/>
    <w:rsid w:val="00AC0427"/>
    <w:rsid w:val="00AC05E2"/>
    <w:rsid w:val="00AC0F56"/>
    <w:rsid w:val="00AC11B8"/>
    <w:rsid w:val="00AC1205"/>
    <w:rsid w:val="00AC13EA"/>
    <w:rsid w:val="00AC18A3"/>
    <w:rsid w:val="00AC1B85"/>
    <w:rsid w:val="00AC1EE7"/>
    <w:rsid w:val="00AC1FCA"/>
    <w:rsid w:val="00AC20F8"/>
    <w:rsid w:val="00AC24E3"/>
    <w:rsid w:val="00AC2510"/>
    <w:rsid w:val="00AC2592"/>
    <w:rsid w:val="00AC2717"/>
    <w:rsid w:val="00AC27E5"/>
    <w:rsid w:val="00AC2ABF"/>
    <w:rsid w:val="00AC2C36"/>
    <w:rsid w:val="00AC2E20"/>
    <w:rsid w:val="00AC38A5"/>
    <w:rsid w:val="00AC38B0"/>
    <w:rsid w:val="00AC3BE4"/>
    <w:rsid w:val="00AC3C21"/>
    <w:rsid w:val="00AC3CD1"/>
    <w:rsid w:val="00AC3D2B"/>
    <w:rsid w:val="00AC3E51"/>
    <w:rsid w:val="00AC3ECA"/>
    <w:rsid w:val="00AC3F95"/>
    <w:rsid w:val="00AC406B"/>
    <w:rsid w:val="00AC46BE"/>
    <w:rsid w:val="00AC46E3"/>
    <w:rsid w:val="00AC46F1"/>
    <w:rsid w:val="00AC48A6"/>
    <w:rsid w:val="00AC4919"/>
    <w:rsid w:val="00AC4987"/>
    <w:rsid w:val="00AC5281"/>
    <w:rsid w:val="00AC5494"/>
    <w:rsid w:val="00AC560F"/>
    <w:rsid w:val="00AC572C"/>
    <w:rsid w:val="00AC5856"/>
    <w:rsid w:val="00AC58B3"/>
    <w:rsid w:val="00AC5A16"/>
    <w:rsid w:val="00AC5A56"/>
    <w:rsid w:val="00AC5D6A"/>
    <w:rsid w:val="00AC5EB6"/>
    <w:rsid w:val="00AC5EF4"/>
    <w:rsid w:val="00AC613E"/>
    <w:rsid w:val="00AC6421"/>
    <w:rsid w:val="00AC6519"/>
    <w:rsid w:val="00AC653B"/>
    <w:rsid w:val="00AC65AB"/>
    <w:rsid w:val="00AC66B7"/>
    <w:rsid w:val="00AC66E5"/>
    <w:rsid w:val="00AC6BAF"/>
    <w:rsid w:val="00AC6CE6"/>
    <w:rsid w:val="00AC6D5E"/>
    <w:rsid w:val="00AC6EB4"/>
    <w:rsid w:val="00AC6F18"/>
    <w:rsid w:val="00AC7411"/>
    <w:rsid w:val="00AC7981"/>
    <w:rsid w:val="00AC7A4F"/>
    <w:rsid w:val="00AC7CFC"/>
    <w:rsid w:val="00AD0125"/>
    <w:rsid w:val="00AD02D4"/>
    <w:rsid w:val="00AD0541"/>
    <w:rsid w:val="00AD06D3"/>
    <w:rsid w:val="00AD0C5B"/>
    <w:rsid w:val="00AD0E7C"/>
    <w:rsid w:val="00AD108E"/>
    <w:rsid w:val="00AD10AE"/>
    <w:rsid w:val="00AD1956"/>
    <w:rsid w:val="00AD197F"/>
    <w:rsid w:val="00AD1FAB"/>
    <w:rsid w:val="00AD230D"/>
    <w:rsid w:val="00AD24E0"/>
    <w:rsid w:val="00AD29B5"/>
    <w:rsid w:val="00AD2BA5"/>
    <w:rsid w:val="00AD344B"/>
    <w:rsid w:val="00AD3A96"/>
    <w:rsid w:val="00AD3AA2"/>
    <w:rsid w:val="00AD45BE"/>
    <w:rsid w:val="00AD485D"/>
    <w:rsid w:val="00AD4886"/>
    <w:rsid w:val="00AD4A57"/>
    <w:rsid w:val="00AD52D8"/>
    <w:rsid w:val="00AD563D"/>
    <w:rsid w:val="00AD5788"/>
    <w:rsid w:val="00AD593F"/>
    <w:rsid w:val="00AD5B32"/>
    <w:rsid w:val="00AD5C6A"/>
    <w:rsid w:val="00AD6356"/>
    <w:rsid w:val="00AD6498"/>
    <w:rsid w:val="00AD64D5"/>
    <w:rsid w:val="00AD6A3E"/>
    <w:rsid w:val="00AD6BA4"/>
    <w:rsid w:val="00AD6BB5"/>
    <w:rsid w:val="00AD7067"/>
    <w:rsid w:val="00AD795B"/>
    <w:rsid w:val="00AD7BA0"/>
    <w:rsid w:val="00AE00BF"/>
    <w:rsid w:val="00AE0427"/>
    <w:rsid w:val="00AE05A1"/>
    <w:rsid w:val="00AE09D1"/>
    <w:rsid w:val="00AE0F72"/>
    <w:rsid w:val="00AE176F"/>
    <w:rsid w:val="00AE190C"/>
    <w:rsid w:val="00AE1EFC"/>
    <w:rsid w:val="00AE214A"/>
    <w:rsid w:val="00AE2259"/>
    <w:rsid w:val="00AE22D0"/>
    <w:rsid w:val="00AE23FD"/>
    <w:rsid w:val="00AE25D0"/>
    <w:rsid w:val="00AE25DF"/>
    <w:rsid w:val="00AE2A3E"/>
    <w:rsid w:val="00AE2AB1"/>
    <w:rsid w:val="00AE2B6F"/>
    <w:rsid w:val="00AE2BB8"/>
    <w:rsid w:val="00AE2CD2"/>
    <w:rsid w:val="00AE2CF6"/>
    <w:rsid w:val="00AE2F3E"/>
    <w:rsid w:val="00AE3114"/>
    <w:rsid w:val="00AE338D"/>
    <w:rsid w:val="00AE339B"/>
    <w:rsid w:val="00AE339F"/>
    <w:rsid w:val="00AE348C"/>
    <w:rsid w:val="00AE3495"/>
    <w:rsid w:val="00AE3566"/>
    <w:rsid w:val="00AE35E0"/>
    <w:rsid w:val="00AE3A12"/>
    <w:rsid w:val="00AE3B5C"/>
    <w:rsid w:val="00AE3F83"/>
    <w:rsid w:val="00AE4055"/>
    <w:rsid w:val="00AE4776"/>
    <w:rsid w:val="00AE4D6A"/>
    <w:rsid w:val="00AE4E2E"/>
    <w:rsid w:val="00AE5B1F"/>
    <w:rsid w:val="00AE5BE1"/>
    <w:rsid w:val="00AE5DC2"/>
    <w:rsid w:val="00AE5F2E"/>
    <w:rsid w:val="00AE5F51"/>
    <w:rsid w:val="00AE60B1"/>
    <w:rsid w:val="00AE6228"/>
    <w:rsid w:val="00AE679A"/>
    <w:rsid w:val="00AE6E0B"/>
    <w:rsid w:val="00AE6F6B"/>
    <w:rsid w:val="00AE70EA"/>
    <w:rsid w:val="00AE713C"/>
    <w:rsid w:val="00AE7309"/>
    <w:rsid w:val="00AE7509"/>
    <w:rsid w:val="00AE761F"/>
    <w:rsid w:val="00AF015F"/>
    <w:rsid w:val="00AF0354"/>
    <w:rsid w:val="00AF0426"/>
    <w:rsid w:val="00AF04B1"/>
    <w:rsid w:val="00AF06B3"/>
    <w:rsid w:val="00AF07E6"/>
    <w:rsid w:val="00AF0A4B"/>
    <w:rsid w:val="00AF0B9F"/>
    <w:rsid w:val="00AF0D6F"/>
    <w:rsid w:val="00AF0E81"/>
    <w:rsid w:val="00AF0F32"/>
    <w:rsid w:val="00AF1716"/>
    <w:rsid w:val="00AF20C6"/>
    <w:rsid w:val="00AF2528"/>
    <w:rsid w:val="00AF274C"/>
    <w:rsid w:val="00AF2CF0"/>
    <w:rsid w:val="00AF2D00"/>
    <w:rsid w:val="00AF2D8C"/>
    <w:rsid w:val="00AF2E86"/>
    <w:rsid w:val="00AF38B1"/>
    <w:rsid w:val="00AF3AA8"/>
    <w:rsid w:val="00AF3D8F"/>
    <w:rsid w:val="00AF4339"/>
    <w:rsid w:val="00AF448C"/>
    <w:rsid w:val="00AF4957"/>
    <w:rsid w:val="00AF4995"/>
    <w:rsid w:val="00AF4A27"/>
    <w:rsid w:val="00AF4A45"/>
    <w:rsid w:val="00AF4B60"/>
    <w:rsid w:val="00AF4C09"/>
    <w:rsid w:val="00AF4CC7"/>
    <w:rsid w:val="00AF4D8C"/>
    <w:rsid w:val="00AF4EA8"/>
    <w:rsid w:val="00AF4FCA"/>
    <w:rsid w:val="00AF5217"/>
    <w:rsid w:val="00AF528C"/>
    <w:rsid w:val="00AF549C"/>
    <w:rsid w:val="00AF563F"/>
    <w:rsid w:val="00AF5935"/>
    <w:rsid w:val="00AF597C"/>
    <w:rsid w:val="00AF5B76"/>
    <w:rsid w:val="00AF5C36"/>
    <w:rsid w:val="00AF5D02"/>
    <w:rsid w:val="00AF5E17"/>
    <w:rsid w:val="00AF5F59"/>
    <w:rsid w:val="00AF5FC1"/>
    <w:rsid w:val="00AF62F5"/>
    <w:rsid w:val="00AF6508"/>
    <w:rsid w:val="00AF656F"/>
    <w:rsid w:val="00AF681C"/>
    <w:rsid w:val="00AF6BC2"/>
    <w:rsid w:val="00AF6D84"/>
    <w:rsid w:val="00AF6D99"/>
    <w:rsid w:val="00AF708C"/>
    <w:rsid w:val="00AF708F"/>
    <w:rsid w:val="00AF72AB"/>
    <w:rsid w:val="00AF72AD"/>
    <w:rsid w:val="00AF72B7"/>
    <w:rsid w:val="00AF76E0"/>
    <w:rsid w:val="00AF7758"/>
    <w:rsid w:val="00AF7799"/>
    <w:rsid w:val="00AF7943"/>
    <w:rsid w:val="00AF7948"/>
    <w:rsid w:val="00AF7CCB"/>
    <w:rsid w:val="00B001E7"/>
    <w:rsid w:val="00B0063B"/>
    <w:rsid w:val="00B012D9"/>
    <w:rsid w:val="00B015BC"/>
    <w:rsid w:val="00B01983"/>
    <w:rsid w:val="00B01F70"/>
    <w:rsid w:val="00B021E1"/>
    <w:rsid w:val="00B02465"/>
    <w:rsid w:val="00B02741"/>
    <w:rsid w:val="00B02799"/>
    <w:rsid w:val="00B027EC"/>
    <w:rsid w:val="00B0293D"/>
    <w:rsid w:val="00B02ADE"/>
    <w:rsid w:val="00B02B81"/>
    <w:rsid w:val="00B02D25"/>
    <w:rsid w:val="00B030CE"/>
    <w:rsid w:val="00B03603"/>
    <w:rsid w:val="00B03818"/>
    <w:rsid w:val="00B03861"/>
    <w:rsid w:val="00B03A51"/>
    <w:rsid w:val="00B03B2D"/>
    <w:rsid w:val="00B03CA1"/>
    <w:rsid w:val="00B03DB2"/>
    <w:rsid w:val="00B0404C"/>
    <w:rsid w:val="00B04388"/>
    <w:rsid w:val="00B04584"/>
    <w:rsid w:val="00B04C62"/>
    <w:rsid w:val="00B04D06"/>
    <w:rsid w:val="00B04FC2"/>
    <w:rsid w:val="00B04FD8"/>
    <w:rsid w:val="00B05028"/>
    <w:rsid w:val="00B051E9"/>
    <w:rsid w:val="00B05384"/>
    <w:rsid w:val="00B05567"/>
    <w:rsid w:val="00B056A6"/>
    <w:rsid w:val="00B059C0"/>
    <w:rsid w:val="00B05CD5"/>
    <w:rsid w:val="00B05EBF"/>
    <w:rsid w:val="00B05FBB"/>
    <w:rsid w:val="00B06077"/>
    <w:rsid w:val="00B06174"/>
    <w:rsid w:val="00B06311"/>
    <w:rsid w:val="00B06351"/>
    <w:rsid w:val="00B0637C"/>
    <w:rsid w:val="00B0650F"/>
    <w:rsid w:val="00B065BB"/>
    <w:rsid w:val="00B0741C"/>
    <w:rsid w:val="00B0765A"/>
    <w:rsid w:val="00B076FC"/>
    <w:rsid w:val="00B07C2B"/>
    <w:rsid w:val="00B10758"/>
    <w:rsid w:val="00B108C0"/>
    <w:rsid w:val="00B1092E"/>
    <w:rsid w:val="00B110B2"/>
    <w:rsid w:val="00B11332"/>
    <w:rsid w:val="00B1216D"/>
    <w:rsid w:val="00B125CD"/>
    <w:rsid w:val="00B125DE"/>
    <w:rsid w:val="00B126E6"/>
    <w:rsid w:val="00B12971"/>
    <w:rsid w:val="00B129AB"/>
    <w:rsid w:val="00B12AA0"/>
    <w:rsid w:val="00B12B16"/>
    <w:rsid w:val="00B12C70"/>
    <w:rsid w:val="00B133E0"/>
    <w:rsid w:val="00B13634"/>
    <w:rsid w:val="00B1377B"/>
    <w:rsid w:val="00B13ABD"/>
    <w:rsid w:val="00B13B5F"/>
    <w:rsid w:val="00B13BB6"/>
    <w:rsid w:val="00B13C5C"/>
    <w:rsid w:val="00B13F63"/>
    <w:rsid w:val="00B13FDF"/>
    <w:rsid w:val="00B1441F"/>
    <w:rsid w:val="00B14553"/>
    <w:rsid w:val="00B1464B"/>
    <w:rsid w:val="00B1475E"/>
    <w:rsid w:val="00B14A92"/>
    <w:rsid w:val="00B14BEF"/>
    <w:rsid w:val="00B14D1D"/>
    <w:rsid w:val="00B150BD"/>
    <w:rsid w:val="00B150DC"/>
    <w:rsid w:val="00B152EC"/>
    <w:rsid w:val="00B15863"/>
    <w:rsid w:val="00B158FE"/>
    <w:rsid w:val="00B159F8"/>
    <w:rsid w:val="00B1625E"/>
    <w:rsid w:val="00B16397"/>
    <w:rsid w:val="00B164F3"/>
    <w:rsid w:val="00B16D4A"/>
    <w:rsid w:val="00B1737A"/>
    <w:rsid w:val="00B17CAF"/>
    <w:rsid w:val="00B17ED5"/>
    <w:rsid w:val="00B20021"/>
    <w:rsid w:val="00B202CF"/>
    <w:rsid w:val="00B20410"/>
    <w:rsid w:val="00B20430"/>
    <w:rsid w:val="00B2045A"/>
    <w:rsid w:val="00B2067B"/>
    <w:rsid w:val="00B20760"/>
    <w:rsid w:val="00B20EFF"/>
    <w:rsid w:val="00B21660"/>
    <w:rsid w:val="00B21690"/>
    <w:rsid w:val="00B21801"/>
    <w:rsid w:val="00B2192E"/>
    <w:rsid w:val="00B219B8"/>
    <w:rsid w:val="00B2269F"/>
    <w:rsid w:val="00B228E8"/>
    <w:rsid w:val="00B22E6F"/>
    <w:rsid w:val="00B22FDF"/>
    <w:rsid w:val="00B23137"/>
    <w:rsid w:val="00B233EF"/>
    <w:rsid w:val="00B23787"/>
    <w:rsid w:val="00B23A3A"/>
    <w:rsid w:val="00B24061"/>
    <w:rsid w:val="00B24503"/>
    <w:rsid w:val="00B2465F"/>
    <w:rsid w:val="00B24A58"/>
    <w:rsid w:val="00B24AEE"/>
    <w:rsid w:val="00B24CD1"/>
    <w:rsid w:val="00B24FD0"/>
    <w:rsid w:val="00B2510E"/>
    <w:rsid w:val="00B252CD"/>
    <w:rsid w:val="00B25442"/>
    <w:rsid w:val="00B2596A"/>
    <w:rsid w:val="00B25E1B"/>
    <w:rsid w:val="00B26159"/>
    <w:rsid w:val="00B263B2"/>
    <w:rsid w:val="00B263B9"/>
    <w:rsid w:val="00B2641C"/>
    <w:rsid w:val="00B26457"/>
    <w:rsid w:val="00B2652D"/>
    <w:rsid w:val="00B26AB2"/>
    <w:rsid w:val="00B26C73"/>
    <w:rsid w:val="00B26E06"/>
    <w:rsid w:val="00B26EF1"/>
    <w:rsid w:val="00B26F70"/>
    <w:rsid w:val="00B2730A"/>
    <w:rsid w:val="00B276B0"/>
    <w:rsid w:val="00B27BD1"/>
    <w:rsid w:val="00B27DEC"/>
    <w:rsid w:val="00B30155"/>
    <w:rsid w:val="00B30263"/>
    <w:rsid w:val="00B306CA"/>
    <w:rsid w:val="00B3080C"/>
    <w:rsid w:val="00B30EB4"/>
    <w:rsid w:val="00B312B7"/>
    <w:rsid w:val="00B3148B"/>
    <w:rsid w:val="00B31D93"/>
    <w:rsid w:val="00B31EBD"/>
    <w:rsid w:val="00B32110"/>
    <w:rsid w:val="00B32278"/>
    <w:rsid w:val="00B322F4"/>
    <w:rsid w:val="00B32A1D"/>
    <w:rsid w:val="00B32C85"/>
    <w:rsid w:val="00B32CD1"/>
    <w:rsid w:val="00B32D89"/>
    <w:rsid w:val="00B32EEC"/>
    <w:rsid w:val="00B334C0"/>
    <w:rsid w:val="00B33ABC"/>
    <w:rsid w:val="00B33D2C"/>
    <w:rsid w:val="00B340FE"/>
    <w:rsid w:val="00B3411F"/>
    <w:rsid w:val="00B34405"/>
    <w:rsid w:val="00B34938"/>
    <w:rsid w:val="00B3495C"/>
    <w:rsid w:val="00B34CC1"/>
    <w:rsid w:val="00B34FB7"/>
    <w:rsid w:val="00B35403"/>
    <w:rsid w:val="00B35989"/>
    <w:rsid w:val="00B35997"/>
    <w:rsid w:val="00B35A22"/>
    <w:rsid w:val="00B362D4"/>
    <w:rsid w:val="00B3688A"/>
    <w:rsid w:val="00B3694F"/>
    <w:rsid w:val="00B36B7A"/>
    <w:rsid w:val="00B36C67"/>
    <w:rsid w:val="00B36C92"/>
    <w:rsid w:val="00B37207"/>
    <w:rsid w:val="00B37548"/>
    <w:rsid w:val="00B376BC"/>
    <w:rsid w:val="00B378AF"/>
    <w:rsid w:val="00B37EA5"/>
    <w:rsid w:val="00B37ED4"/>
    <w:rsid w:val="00B4036E"/>
    <w:rsid w:val="00B40510"/>
    <w:rsid w:val="00B40518"/>
    <w:rsid w:val="00B40750"/>
    <w:rsid w:val="00B40835"/>
    <w:rsid w:val="00B4085D"/>
    <w:rsid w:val="00B40BD5"/>
    <w:rsid w:val="00B41184"/>
    <w:rsid w:val="00B41F6C"/>
    <w:rsid w:val="00B426F5"/>
    <w:rsid w:val="00B42D3B"/>
    <w:rsid w:val="00B43896"/>
    <w:rsid w:val="00B43A51"/>
    <w:rsid w:val="00B43A88"/>
    <w:rsid w:val="00B44175"/>
    <w:rsid w:val="00B441AB"/>
    <w:rsid w:val="00B4448D"/>
    <w:rsid w:val="00B4454D"/>
    <w:rsid w:val="00B445E4"/>
    <w:rsid w:val="00B44D98"/>
    <w:rsid w:val="00B4528C"/>
    <w:rsid w:val="00B455F5"/>
    <w:rsid w:val="00B4569B"/>
    <w:rsid w:val="00B45B35"/>
    <w:rsid w:val="00B45CEC"/>
    <w:rsid w:val="00B45D68"/>
    <w:rsid w:val="00B460AC"/>
    <w:rsid w:val="00B4621B"/>
    <w:rsid w:val="00B4685E"/>
    <w:rsid w:val="00B46CC3"/>
    <w:rsid w:val="00B46D7B"/>
    <w:rsid w:val="00B47401"/>
    <w:rsid w:val="00B4796D"/>
    <w:rsid w:val="00B47CC5"/>
    <w:rsid w:val="00B50287"/>
    <w:rsid w:val="00B50381"/>
    <w:rsid w:val="00B506BE"/>
    <w:rsid w:val="00B50A20"/>
    <w:rsid w:val="00B50A63"/>
    <w:rsid w:val="00B50CEB"/>
    <w:rsid w:val="00B50CEE"/>
    <w:rsid w:val="00B50F2A"/>
    <w:rsid w:val="00B51240"/>
    <w:rsid w:val="00B512D5"/>
    <w:rsid w:val="00B5131A"/>
    <w:rsid w:val="00B5139E"/>
    <w:rsid w:val="00B5149B"/>
    <w:rsid w:val="00B51600"/>
    <w:rsid w:val="00B5162D"/>
    <w:rsid w:val="00B516FD"/>
    <w:rsid w:val="00B518EA"/>
    <w:rsid w:val="00B51CAF"/>
    <w:rsid w:val="00B520F4"/>
    <w:rsid w:val="00B521F0"/>
    <w:rsid w:val="00B52A25"/>
    <w:rsid w:val="00B52B69"/>
    <w:rsid w:val="00B52C7A"/>
    <w:rsid w:val="00B5300F"/>
    <w:rsid w:val="00B530E2"/>
    <w:rsid w:val="00B531DF"/>
    <w:rsid w:val="00B532D5"/>
    <w:rsid w:val="00B53312"/>
    <w:rsid w:val="00B538D1"/>
    <w:rsid w:val="00B53B2E"/>
    <w:rsid w:val="00B5401A"/>
    <w:rsid w:val="00B54101"/>
    <w:rsid w:val="00B54120"/>
    <w:rsid w:val="00B54200"/>
    <w:rsid w:val="00B543B6"/>
    <w:rsid w:val="00B54857"/>
    <w:rsid w:val="00B54D95"/>
    <w:rsid w:val="00B55502"/>
    <w:rsid w:val="00B556BC"/>
    <w:rsid w:val="00B55FE4"/>
    <w:rsid w:val="00B56012"/>
    <w:rsid w:val="00B56105"/>
    <w:rsid w:val="00B56194"/>
    <w:rsid w:val="00B5649A"/>
    <w:rsid w:val="00B5693B"/>
    <w:rsid w:val="00B57311"/>
    <w:rsid w:val="00B5750A"/>
    <w:rsid w:val="00B57851"/>
    <w:rsid w:val="00B57B65"/>
    <w:rsid w:val="00B6027E"/>
    <w:rsid w:val="00B6036E"/>
    <w:rsid w:val="00B60718"/>
    <w:rsid w:val="00B60C3E"/>
    <w:rsid w:val="00B60CD8"/>
    <w:rsid w:val="00B60CE8"/>
    <w:rsid w:val="00B60EB9"/>
    <w:rsid w:val="00B60EC4"/>
    <w:rsid w:val="00B6198F"/>
    <w:rsid w:val="00B61BA9"/>
    <w:rsid w:val="00B61BDD"/>
    <w:rsid w:val="00B61DCA"/>
    <w:rsid w:val="00B61E3C"/>
    <w:rsid w:val="00B6215D"/>
    <w:rsid w:val="00B62237"/>
    <w:rsid w:val="00B6237D"/>
    <w:rsid w:val="00B623A2"/>
    <w:rsid w:val="00B628A0"/>
    <w:rsid w:val="00B62A08"/>
    <w:rsid w:val="00B6309C"/>
    <w:rsid w:val="00B631E9"/>
    <w:rsid w:val="00B63564"/>
    <w:rsid w:val="00B6366D"/>
    <w:rsid w:val="00B63904"/>
    <w:rsid w:val="00B63BD8"/>
    <w:rsid w:val="00B6406D"/>
    <w:rsid w:val="00B64262"/>
    <w:rsid w:val="00B64374"/>
    <w:rsid w:val="00B643F9"/>
    <w:rsid w:val="00B64753"/>
    <w:rsid w:val="00B64A99"/>
    <w:rsid w:val="00B65043"/>
    <w:rsid w:val="00B65048"/>
    <w:rsid w:val="00B651B1"/>
    <w:rsid w:val="00B6526E"/>
    <w:rsid w:val="00B65334"/>
    <w:rsid w:val="00B65425"/>
    <w:rsid w:val="00B65A6C"/>
    <w:rsid w:val="00B66431"/>
    <w:rsid w:val="00B66642"/>
    <w:rsid w:val="00B668E4"/>
    <w:rsid w:val="00B669B6"/>
    <w:rsid w:val="00B66A2C"/>
    <w:rsid w:val="00B66CF7"/>
    <w:rsid w:val="00B66F59"/>
    <w:rsid w:val="00B6756E"/>
    <w:rsid w:val="00B67689"/>
    <w:rsid w:val="00B6775B"/>
    <w:rsid w:val="00B67F45"/>
    <w:rsid w:val="00B70097"/>
    <w:rsid w:val="00B702BF"/>
    <w:rsid w:val="00B70397"/>
    <w:rsid w:val="00B7046C"/>
    <w:rsid w:val="00B7067F"/>
    <w:rsid w:val="00B7091D"/>
    <w:rsid w:val="00B70936"/>
    <w:rsid w:val="00B70FC8"/>
    <w:rsid w:val="00B712A5"/>
    <w:rsid w:val="00B715C0"/>
    <w:rsid w:val="00B71605"/>
    <w:rsid w:val="00B7176B"/>
    <w:rsid w:val="00B71C0D"/>
    <w:rsid w:val="00B71ECB"/>
    <w:rsid w:val="00B7214A"/>
    <w:rsid w:val="00B726F9"/>
    <w:rsid w:val="00B72F41"/>
    <w:rsid w:val="00B72F9F"/>
    <w:rsid w:val="00B72FE8"/>
    <w:rsid w:val="00B72FFA"/>
    <w:rsid w:val="00B73100"/>
    <w:rsid w:val="00B732CB"/>
    <w:rsid w:val="00B7354E"/>
    <w:rsid w:val="00B73744"/>
    <w:rsid w:val="00B73EF2"/>
    <w:rsid w:val="00B7425B"/>
    <w:rsid w:val="00B74361"/>
    <w:rsid w:val="00B74454"/>
    <w:rsid w:val="00B74585"/>
    <w:rsid w:val="00B749F4"/>
    <w:rsid w:val="00B74B3E"/>
    <w:rsid w:val="00B74DE8"/>
    <w:rsid w:val="00B74E76"/>
    <w:rsid w:val="00B74ED6"/>
    <w:rsid w:val="00B7511D"/>
    <w:rsid w:val="00B755E6"/>
    <w:rsid w:val="00B7571B"/>
    <w:rsid w:val="00B75927"/>
    <w:rsid w:val="00B7596D"/>
    <w:rsid w:val="00B75E27"/>
    <w:rsid w:val="00B75FF7"/>
    <w:rsid w:val="00B76150"/>
    <w:rsid w:val="00B761C7"/>
    <w:rsid w:val="00B763B1"/>
    <w:rsid w:val="00B7647D"/>
    <w:rsid w:val="00B7667E"/>
    <w:rsid w:val="00B771BD"/>
    <w:rsid w:val="00B773E9"/>
    <w:rsid w:val="00B77412"/>
    <w:rsid w:val="00B777AC"/>
    <w:rsid w:val="00B77CE7"/>
    <w:rsid w:val="00B77D6E"/>
    <w:rsid w:val="00B77E97"/>
    <w:rsid w:val="00B80375"/>
    <w:rsid w:val="00B804BE"/>
    <w:rsid w:val="00B806F9"/>
    <w:rsid w:val="00B8076D"/>
    <w:rsid w:val="00B80CF6"/>
    <w:rsid w:val="00B80CF8"/>
    <w:rsid w:val="00B80DF6"/>
    <w:rsid w:val="00B8101F"/>
    <w:rsid w:val="00B810C6"/>
    <w:rsid w:val="00B81631"/>
    <w:rsid w:val="00B8195F"/>
    <w:rsid w:val="00B819A0"/>
    <w:rsid w:val="00B81ED3"/>
    <w:rsid w:val="00B81F19"/>
    <w:rsid w:val="00B821E7"/>
    <w:rsid w:val="00B824D5"/>
    <w:rsid w:val="00B833A6"/>
    <w:rsid w:val="00B836BA"/>
    <w:rsid w:val="00B839B5"/>
    <w:rsid w:val="00B83EA7"/>
    <w:rsid w:val="00B84248"/>
    <w:rsid w:val="00B844E9"/>
    <w:rsid w:val="00B848FA"/>
    <w:rsid w:val="00B84CAC"/>
    <w:rsid w:val="00B851F5"/>
    <w:rsid w:val="00B851FF"/>
    <w:rsid w:val="00B85B69"/>
    <w:rsid w:val="00B85C4D"/>
    <w:rsid w:val="00B85D66"/>
    <w:rsid w:val="00B85EBB"/>
    <w:rsid w:val="00B8617B"/>
    <w:rsid w:val="00B864A8"/>
    <w:rsid w:val="00B8658D"/>
    <w:rsid w:val="00B8683C"/>
    <w:rsid w:val="00B86AC6"/>
    <w:rsid w:val="00B86F9E"/>
    <w:rsid w:val="00B86FFE"/>
    <w:rsid w:val="00B873B7"/>
    <w:rsid w:val="00B87600"/>
    <w:rsid w:val="00B87A1C"/>
    <w:rsid w:val="00B87C8F"/>
    <w:rsid w:val="00B87D2F"/>
    <w:rsid w:val="00B87D7C"/>
    <w:rsid w:val="00B87E43"/>
    <w:rsid w:val="00B9045D"/>
    <w:rsid w:val="00B904A2"/>
    <w:rsid w:val="00B90C78"/>
    <w:rsid w:val="00B90F1C"/>
    <w:rsid w:val="00B90F39"/>
    <w:rsid w:val="00B91413"/>
    <w:rsid w:val="00B91565"/>
    <w:rsid w:val="00B916FA"/>
    <w:rsid w:val="00B918FB"/>
    <w:rsid w:val="00B91D7B"/>
    <w:rsid w:val="00B91FA4"/>
    <w:rsid w:val="00B91FD2"/>
    <w:rsid w:val="00B920ED"/>
    <w:rsid w:val="00B920F0"/>
    <w:rsid w:val="00B9243C"/>
    <w:rsid w:val="00B92E82"/>
    <w:rsid w:val="00B92EB0"/>
    <w:rsid w:val="00B931A6"/>
    <w:rsid w:val="00B93401"/>
    <w:rsid w:val="00B935F3"/>
    <w:rsid w:val="00B939EC"/>
    <w:rsid w:val="00B93EA7"/>
    <w:rsid w:val="00B94374"/>
    <w:rsid w:val="00B946DC"/>
    <w:rsid w:val="00B94BCC"/>
    <w:rsid w:val="00B94FAF"/>
    <w:rsid w:val="00B9516F"/>
    <w:rsid w:val="00B95649"/>
    <w:rsid w:val="00B95942"/>
    <w:rsid w:val="00B95A2D"/>
    <w:rsid w:val="00B95D71"/>
    <w:rsid w:val="00B95DAB"/>
    <w:rsid w:val="00B95DAE"/>
    <w:rsid w:val="00B95F68"/>
    <w:rsid w:val="00B9620A"/>
    <w:rsid w:val="00B96521"/>
    <w:rsid w:val="00B96633"/>
    <w:rsid w:val="00B96C2A"/>
    <w:rsid w:val="00B9705C"/>
    <w:rsid w:val="00B977BF"/>
    <w:rsid w:val="00B9785C"/>
    <w:rsid w:val="00B97D00"/>
    <w:rsid w:val="00B97D6D"/>
    <w:rsid w:val="00BA0B28"/>
    <w:rsid w:val="00BA0BA3"/>
    <w:rsid w:val="00BA1AE6"/>
    <w:rsid w:val="00BA1D1D"/>
    <w:rsid w:val="00BA318B"/>
    <w:rsid w:val="00BA339D"/>
    <w:rsid w:val="00BA368F"/>
    <w:rsid w:val="00BA3816"/>
    <w:rsid w:val="00BA38C5"/>
    <w:rsid w:val="00BA40FB"/>
    <w:rsid w:val="00BA420A"/>
    <w:rsid w:val="00BA424B"/>
    <w:rsid w:val="00BA438F"/>
    <w:rsid w:val="00BA4564"/>
    <w:rsid w:val="00BA4867"/>
    <w:rsid w:val="00BA48C7"/>
    <w:rsid w:val="00BA4AF6"/>
    <w:rsid w:val="00BA4D3A"/>
    <w:rsid w:val="00BA52A6"/>
    <w:rsid w:val="00BA52D7"/>
    <w:rsid w:val="00BA580D"/>
    <w:rsid w:val="00BA59AB"/>
    <w:rsid w:val="00BA5A75"/>
    <w:rsid w:val="00BA5AF8"/>
    <w:rsid w:val="00BA5B2B"/>
    <w:rsid w:val="00BA5EF2"/>
    <w:rsid w:val="00BA5F92"/>
    <w:rsid w:val="00BA64D5"/>
    <w:rsid w:val="00BA6697"/>
    <w:rsid w:val="00BA69A5"/>
    <w:rsid w:val="00BA6A6C"/>
    <w:rsid w:val="00BA6D3F"/>
    <w:rsid w:val="00BA6DEE"/>
    <w:rsid w:val="00BA6F12"/>
    <w:rsid w:val="00BA6F47"/>
    <w:rsid w:val="00BA6F59"/>
    <w:rsid w:val="00BA7536"/>
    <w:rsid w:val="00BA77DF"/>
    <w:rsid w:val="00BA7EA6"/>
    <w:rsid w:val="00BA7FA7"/>
    <w:rsid w:val="00BB003E"/>
    <w:rsid w:val="00BB0241"/>
    <w:rsid w:val="00BB061B"/>
    <w:rsid w:val="00BB0987"/>
    <w:rsid w:val="00BB116C"/>
    <w:rsid w:val="00BB15D8"/>
    <w:rsid w:val="00BB1795"/>
    <w:rsid w:val="00BB179F"/>
    <w:rsid w:val="00BB1B37"/>
    <w:rsid w:val="00BB1C02"/>
    <w:rsid w:val="00BB2767"/>
    <w:rsid w:val="00BB2E13"/>
    <w:rsid w:val="00BB3011"/>
    <w:rsid w:val="00BB3041"/>
    <w:rsid w:val="00BB3575"/>
    <w:rsid w:val="00BB35D4"/>
    <w:rsid w:val="00BB3687"/>
    <w:rsid w:val="00BB3D0F"/>
    <w:rsid w:val="00BB441C"/>
    <w:rsid w:val="00BB458D"/>
    <w:rsid w:val="00BB45E2"/>
    <w:rsid w:val="00BB46BF"/>
    <w:rsid w:val="00BB4AFD"/>
    <w:rsid w:val="00BB4F28"/>
    <w:rsid w:val="00BB52D1"/>
    <w:rsid w:val="00BB55C9"/>
    <w:rsid w:val="00BB5789"/>
    <w:rsid w:val="00BB5973"/>
    <w:rsid w:val="00BB5C4D"/>
    <w:rsid w:val="00BB5DA3"/>
    <w:rsid w:val="00BB620C"/>
    <w:rsid w:val="00BB6544"/>
    <w:rsid w:val="00BB6B03"/>
    <w:rsid w:val="00BB6C9A"/>
    <w:rsid w:val="00BB7338"/>
    <w:rsid w:val="00BB73F6"/>
    <w:rsid w:val="00BB7432"/>
    <w:rsid w:val="00BB76F7"/>
    <w:rsid w:val="00BB7867"/>
    <w:rsid w:val="00BB78BC"/>
    <w:rsid w:val="00BB7906"/>
    <w:rsid w:val="00BB7A44"/>
    <w:rsid w:val="00BB7D7C"/>
    <w:rsid w:val="00BC0244"/>
    <w:rsid w:val="00BC0AC4"/>
    <w:rsid w:val="00BC1146"/>
    <w:rsid w:val="00BC133F"/>
    <w:rsid w:val="00BC1499"/>
    <w:rsid w:val="00BC1610"/>
    <w:rsid w:val="00BC16AC"/>
    <w:rsid w:val="00BC1B06"/>
    <w:rsid w:val="00BC2045"/>
    <w:rsid w:val="00BC2C71"/>
    <w:rsid w:val="00BC319C"/>
    <w:rsid w:val="00BC3480"/>
    <w:rsid w:val="00BC3F52"/>
    <w:rsid w:val="00BC423A"/>
    <w:rsid w:val="00BC4320"/>
    <w:rsid w:val="00BC4486"/>
    <w:rsid w:val="00BC4A1F"/>
    <w:rsid w:val="00BC4EEE"/>
    <w:rsid w:val="00BC538D"/>
    <w:rsid w:val="00BC54C1"/>
    <w:rsid w:val="00BC5592"/>
    <w:rsid w:val="00BC57F6"/>
    <w:rsid w:val="00BC586F"/>
    <w:rsid w:val="00BC5A95"/>
    <w:rsid w:val="00BC6239"/>
    <w:rsid w:val="00BC62EE"/>
    <w:rsid w:val="00BC72DF"/>
    <w:rsid w:val="00BC7957"/>
    <w:rsid w:val="00BC7B31"/>
    <w:rsid w:val="00BC7CBF"/>
    <w:rsid w:val="00BD0555"/>
    <w:rsid w:val="00BD0B2C"/>
    <w:rsid w:val="00BD0B7A"/>
    <w:rsid w:val="00BD1100"/>
    <w:rsid w:val="00BD13BC"/>
    <w:rsid w:val="00BD1BB3"/>
    <w:rsid w:val="00BD1D88"/>
    <w:rsid w:val="00BD1DFD"/>
    <w:rsid w:val="00BD1F8F"/>
    <w:rsid w:val="00BD2048"/>
    <w:rsid w:val="00BD205E"/>
    <w:rsid w:val="00BD215B"/>
    <w:rsid w:val="00BD237D"/>
    <w:rsid w:val="00BD2574"/>
    <w:rsid w:val="00BD25E8"/>
    <w:rsid w:val="00BD25EA"/>
    <w:rsid w:val="00BD2610"/>
    <w:rsid w:val="00BD2749"/>
    <w:rsid w:val="00BD2AF9"/>
    <w:rsid w:val="00BD2F23"/>
    <w:rsid w:val="00BD310E"/>
    <w:rsid w:val="00BD3B5C"/>
    <w:rsid w:val="00BD3D40"/>
    <w:rsid w:val="00BD41AB"/>
    <w:rsid w:val="00BD4366"/>
    <w:rsid w:val="00BD436D"/>
    <w:rsid w:val="00BD4409"/>
    <w:rsid w:val="00BD4AD6"/>
    <w:rsid w:val="00BD4B21"/>
    <w:rsid w:val="00BD4B46"/>
    <w:rsid w:val="00BD4C46"/>
    <w:rsid w:val="00BD5151"/>
    <w:rsid w:val="00BD533F"/>
    <w:rsid w:val="00BD5618"/>
    <w:rsid w:val="00BD61BB"/>
    <w:rsid w:val="00BD6592"/>
    <w:rsid w:val="00BD6642"/>
    <w:rsid w:val="00BD6823"/>
    <w:rsid w:val="00BD6A16"/>
    <w:rsid w:val="00BD713B"/>
    <w:rsid w:val="00BD71FD"/>
    <w:rsid w:val="00BD7598"/>
    <w:rsid w:val="00BD76F2"/>
    <w:rsid w:val="00BD7865"/>
    <w:rsid w:val="00BD7B24"/>
    <w:rsid w:val="00BD7C88"/>
    <w:rsid w:val="00BD7D53"/>
    <w:rsid w:val="00BD7E91"/>
    <w:rsid w:val="00BD7F98"/>
    <w:rsid w:val="00BD7F9B"/>
    <w:rsid w:val="00BE012E"/>
    <w:rsid w:val="00BE0474"/>
    <w:rsid w:val="00BE06B8"/>
    <w:rsid w:val="00BE0787"/>
    <w:rsid w:val="00BE09EC"/>
    <w:rsid w:val="00BE0BFF"/>
    <w:rsid w:val="00BE0C5D"/>
    <w:rsid w:val="00BE0FAA"/>
    <w:rsid w:val="00BE101A"/>
    <w:rsid w:val="00BE1022"/>
    <w:rsid w:val="00BE1175"/>
    <w:rsid w:val="00BE1303"/>
    <w:rsid w:val="00BE13FC"/>
    <w:rsid w:val="00BE14DB"/>
    <w:rsid w:val="00BE1B04"/>
    <w:rsid w:val="00BE1E3C"/>
    <w:rsid w:val="00BE1FB5"/>
    <w:rsid w:val="00BE2213"/>
    <w:rsid w:val="00BE242A"/>
    <w:rsid w:val="00BE268A"/>
    <w:rsid w:val="00BE29D5"/>
    <w:rsid w:val="00BE2A21"/>
    <w:rsid w:val="00BE2AE5"/>
    <w:rsid w:val="00BE2C6B"/>
    <w:rsid w:val="00BE2CD3"/>
    <w:rsid w:val="00BE2D0D"/>
    <w:rsid w:val="00BE2D1A"/>
    <w:rsid w:val="00BE2D3F"/>
    <w:rsid w:val="00BE2DCD"/>
    <w:rsid w:val="00BE2E6A"/>
    <w:rsid w:val="00BE3110"/>
    <w:rsid w:val="00BE3370"/>
    <w:rsid w:val="00BE369C"/>
    <w:rsid w:val="00BE3758"/>
    <w:rsid w:val="00BE375E"/>
    <w:rsid w:val="00BE39E7"/>
    <w:rsid w:val="00BE39FA"/>
    <w:rsid w:val="00BE3A28"/>
    <w:rsid w:val="00BE3D10"/>
    <w:rsid w:val="00BE3DEE"/>
    <w:rsid w:val="00BE43D2"/>
    <w:rsid w:val="00BE459C"/>
    <w:rsid w:val="00BE4D51"/>
    <w:rsid w:val="00BE5297"/>
    <w:rsid w:val="00BE52CC"/>
    <w:rsid w:val="00BE536B"/>
    <w:rsid w:val="00BE5576"/>
    <w:rsid w:val="00BE5578"/>
    <w:rsid w:val="00BE5642"/>
    <w:rsid w:val="00BE5A3A"/>
    <w:rsid w:val="00BE5E6D"/>
    <w:rsid w:val="00BE605C"/>
    <w:rsid w:val="00BE62F2"/>
    <w:rsid w:val="00BE6529"/>
    <w:rsid w:val="00BE65FF"/>
    <w:rsid w:val="00BE684E"/>
    <w:rsid w:val="00BE6A17"/>
    <w:rsid w:val="00BE6B7A"/>
    <w:rsid w:val="00BE6B7B"/>
    <w:rsid w:val="00BE6DC1"/>
    <w:rsid w:val="00BE6E42"/>
    <w:rsid w:val="00BE760B"/>
    <w:rsid w:val="00BE769C"/>
    <w:rsid w:val="00BF06CD"/>
    <w:rsid w:val="00BF0B80"/>
    <w:rsid w:val="00BF1265"/>
    <w:rsid w:val="00BF137C"/>
    <w:rsid w:val="00BF13A0"/>
    <w:rsid w:val="00BF14B0"/>
    <w:rsid w:val="00BF1535"/>
    <w:rsid w:val="00BF17B4"/>
    <w:rsid w:val="00BF17EC"/>
    <w:rsid w:val="00BF1B1C"/>
    <w:rsid w:val="00BF1B26"/>
    <w:rsid w:val="00BF1C11"/>
    <w:rsid w:val="00BF2692"/>
    <w:rsid w:val="00BF28EA"/>
    <w:rsid w:val="00BF29B9"/>
    <w:rsid w:val="00BF29F7"/>
    <w:rsid w:val="00BF2B2C"/>
    <w:rsid w:val="00BF2D8E"/>
    <w:rsid w:val="00BF2E45"/>
    <w:rsid w:val="00BF2E53"/>
    <w:rsid w:val="00BF301F"/>
    <w:rsid w:val="00BF3283"/>
    <w:rsid w:val="00BF353C"/>
    <w:rsid w:val="00BF36E8"/>
    <w:rsid w:val="00BF3779"/>
    <w:rsid w:val="00BF3F4E"/>
    <w:rsid w:val="00BF40D7"/>
    <w:rsid w:val="00BF4118"/>
    <w:rsid w:val="00BF4444"/>
    <w:rsid w:val="00BF44D0"/>
    <w:rsid w:val="00BF4588"/>
    <w:rsid w:val="00BF477B"/>
    <w:rsid w:val="00BF4940"/>
    <w:rsid w:val="00BF4A99"/>
    <w:rsid w:val="00BF4AAC"/>
    <w:rsid w:val="00BF4CDF"/>
    <w:rsid w:val="00BF4E3C"/>
    <w:rsid w:val="00BF4E99"/>
    <w:rsid w:val="00BF51A3"/>
    <w:rsid w:val="00BF5241"/>
    <w:rsid w:val="00BF5347"/>
    <w:rsid w:val="00BF5544"/>
    <w:rsid w:val="00BF55E4"/>
    <w:rsid w:val="00BF5612"/>
    <w:rsid w:val="00BF5AAA"/>
    <w:rsid w:val="00BF5E54"/>
    <w:rsid w:val="00BF5F93"/>
    <w:rsid w:val="00BF61AB"/>
    <w:rsid w:val="00BF61CD"/>
    <w:rsid w:val="00BF6673"/>
    <w:rsid w:val="00BF6C47"/>
    <w:rsid w:val="00BF782A"/>
    <w:rsid w:val="00BF7839"/>
    <w:rsid w:val="00BF78FA"/>
    <w:rsid w:val="00BF7B7C"/>
    <w:rsid w:val="00BF7C7E"/>
    <w:rsid w:val="00BF7DE2"/>
    <w:rsid w:val="00BF7E14"/>
    <w:rsid w:val="00C0083E"/>
    <w:rsid w:val="00C00A56"/>
    <w:rsid w:val="00C00BE5"/>
    <w:rsid w:val="00C00D16"/>
    <w:rsid w:val="00C00EAF"/>
    <w:rsid w:val="00C00EC8"/>
    <w:rsid w:val="00C00F21"/>
    <w:rsid w:val="00C00F7B"/>
    <w:rsid w:val="00C012BF"/>
    <w:rsid w:val="00C01391"/>
    <w:rsid w:val="00C013C9"/>
    <w:rsid w:val="00C01C5F"/>
    <w:rsid w:val="00C01CB9"/>
    <w:rsid w:val="00C020F7"/>
    <w:rsid w:val="00C022E6"/>
    <w:rsid w:val="00C028FB"/>
    <w:rsid w:val="00C02B5B"/>
    <w:rsid w:val="00C02CE7"/>
    <w:rsid w:val="00C0320C"/>
    <w:rsid w:val="00C037B7"/>
    <w:rsid w:val="00C03E0D"/>
    <w:rsid w:val="00C03EE6"/>
    <w:rsid w:val="00C0408C"/>
    <w:rsid w:val="00C0488A"/>
    <w:rsid w:val="00C04A70"/>
    <w:rsid w:val="00C04D55"/>
    <w:rsid w:val="00C04EE3"/>
    <w:rsid w:val="00C04F36"/>
    <w:rsid w:val="00C04FB7"/>
    <w:rsid w:val="00C05154"/>
    <w:rsid w:val="00C055D5"/>
    <w:rsid w:val="00C05813"/>
    <w:rsid w:val="00C05A4F"/>
    <w:rsid w:val="00C05DCC"/>
    <w:rsid w:val="00C05DD8"/>
    <w:rsid w:val="00C0643B"/>
    <w:rsid w:val="00C0647A"/>
    <w:rsid w:val="00C064F3"/>
    <w:rsid w:val="00C06716"/>
    <w:rsid w:val="00C06732"/>
    <w:rsid w:val="00C06779"/>
    <w:rsid w:val="00C06827"/>
    <w:rsid w:val="00C06834"/>
    <w:rsid w:val="00C06EBE"/>
    <w:rsid w:val="00C06F6F"/>
    <w:rsid w:val="00C07128"/>
    <w:rsid w:val="00C0726E"/>
    <w:rsid w:val="00C07489"/>
    <w:rsid w:val="00C075BA"/>
    <w:rsid w:val="00C07699"/>
    <w:rsid w:val="00C07997"/>
    <w:rsid w:val="00C07B0E"/>
    <w:rsid w:val="00C07FF8"/>
    <w:rsid w:val="00C10025"/>
    <w:rsid w:val="00C10109"/>
    <w:rsid w:val="00C10335"/>
    <w:rsid w:val="00C10385"/>
    <w:rsid w:val="00C104E0"/>
    <w:rsid w:val="00C1085A"/>
    <w:rsid w:val="00C108B4"/>
    <w:rsid w:val="00C10A89"/>
    <w:rsid w:val="00C10CA0"/>
    <w:rsid w:val="00C10E5C"/>
    <w:rsid w:val="00C111C9"/>
    <w:rsid w:val="00C11949"/>
    <w:rsid w:val="00C11DF1"/>
    <w:rsid w:val="00C11E78"/>
    <w:rsid w:val="00C12037"/>
    <w:rsid w:val="00C12212"/>
    <w:rsid w:val="00C122ED"/>
    <w:rsid w:val="00C1245F"/>
    <w:rsid w:val="00C1248C"/>
    <w:rsid w:val="00C12604"/>
    <w:rsid w:val="00C12780"/>
    <w:rsid w:val="00C127F2"/>
    <w:rsid w:val="00C128B0"/>
    <w:rsid w:val="00C12B1B"/>
    <w:rsid w:val="00C12D84"/>
    <w:rsid w:val="00C13011"/>
    <w:rsid w:val="00C13020"/>
    <w:rsid w:val="00C130B7"/>
    <w:rsid w:val="00C13752"/>
    <w:rsid w:val="00C139E4"/>
    <w:rsid w:val="00C13B64"/>
    <w:rsid w:val="00C13EC9"/>
    <w:rsid w:val="00C142A7"/>
    <w:rsid w:val="00C142AC"/>
    <w:rsid w:val="00C144D2"/>
    <w:rsid w:val="00C146F5"/>
    <w:rsid w:val="00C149C9"/>
    <w:rsid w:val="00C14ACA"/>
    <w:rsid w:val="00C14D35"/>
    <w:rsid w:val="00C14FE9"/>
    <w:rsid w:val="00C15393"/>
    <w:rsid w:val="00C15431"/>
    <w:rsid w:val="00C1581E"/>
    <w:rsid w:val="00C158DE"/>
    <w:rsid w:val="00C15ED3"/>
    <w:rsid w:val="00C16070"/>
    <w:rsid w:val="00C163FC"/>
    <w:rsid w:val="00C16920"/>
    <w:rsid w:val="00C169C1"/>
    <w:rsid w:val="00C16BF8"/>
    <w:rsid w:val="00C173B6"/>
    <w:rsid w:val="00C173BB"/>
    <w:rsid w:val="00C1743F"/>
    <w:rsid w:val="00C17525"/>
    <w:rsid w:val="00C17640"/>
    <w:rsid w:val="00C176D0"/>
    <w:rsid w:val="00C17C70"/>
    <w:rsid w:val="00C20009"/>
    <w:rsid w:val="00C2004E"/>
    <w:rsid w:val="00C2025F"/>
    <w:rsid w:val="00C208F2"/>
    <w:rsid w:val="00C20AAC"/>
    <w:rsid w:val="00C20AC3"/>
    <w:rsid w:val="00C2142D"/>
    <w:rsid w:val="00C218F5"/>
    <w:rsid w:val="00C22077"/>
    <w:rsid w:val="00C22677"/>
    <w:rsid w:val="00C230EE"/>
    <w:rsid w:val="00C2316B"/>
    <w:rsid w:val="00C234E1"/>
    <w:rsid w:val="00C23812"/>
    <w:rsid w:val="00C23AB4"/>
    <w:rsid w:val="00C23ACD"/>
    <w:rsid w:val="00C23D2E"/>
    <w:rsid w:val="00C2402D"/>
    <w:rsid w:val="00C2407C"/>
    <w:rsid w:val="00C24832"/>
    <w:rsid w:val="00C24AEE"/>
    <w:rsid w:val="00C24B39"/>
    <w:rsid w:val="00C24B4D"/>
    <w:rsid w:val="00C2523F"/>
    <w:rsid w:val="00C252E9"/>
    <w:rsid w:val="00C25498"/>
    <w:rsid w:val="00C25707"/>
    <w:rsid w:val="00C25742"/>
    <w:rsid w:val="00C25BB8"/>
    <w:rsid w:val="00C25CDC"/>
    <w:rsid w:val="00C25D20"/>
    <w:rsid w:val="00C25DB8"/>
    <w:rsid w:val="00C26264"/>
    <w:rsid w:val="00C264FD"/>
    <w:rsid w:val="00C26692"/>
    <w:rsid w:val="00C26F95"/>
    <w:rsid w:val="00C271EB"/>
    <w:rsid w:val="00C27A1B"/>
    <w:rsid w:val="00C27C70"/>
    <w:rsid w:val="00C27E1C"/>
    <w:rsid w:val="00C27FF9"/>
    <w:rsid w:val="00C30076"/>
    <w:rsid w:val="00C30500"/>
    <w:rsid w:val="00C30681"/>
    <w:rsid w:val="00C30AFE"/>
    <w:rsid w:val="00C30D48"/>
    <w:rsid w:val="00C312F9"/>
    <w:rsid w:val="00C313C7"/>
    <w:rsid w:val="00C314F9"/>
    <w:rsid w:val="00C319A7"/>
    <w:rsid w:val="00C319FB"/>
    <w:rsid w:val="00C31ED4"/>
    <w:rsid w:val="00C31F3A"/>
    <w:rsid w:val="00C32157"/>
    <w:rsid w:val="00C321BD"/>
    <w:rsid w:val="00C321F8"/>
    <w:rsid w:val="00C32557"/>
    <w:rsid w:val="00C32A45"/>
    <w:rsid w:val="00C32E9B"/>
    <w:rsid w:val="00C32EA0"/>
    <w:rsid w:val="00C32FE1"/>
    <w:rsid w:val="00C331BC"/>
    <w:rsid w:val="00C3331D"/>
    <w:rsid w:val="00C335E4"/>
    <w:rsid w:val="00C3364C"/>
    <w:rsid w:val="00C336BB"/>
    <w:rsid w:val="00C33786"/>
    <w:rsid w:val="00C33B8B"/>
    <w:rsid w:val="00C33CE4"/>
    <w:rsid w:val="00C33E0E"/>
    <w:rsid w:val="00C33EC3"/>
    <w:rsid w:val="00C34384"/>
    <w:rsid w:val="00C343EB"/>
    <w:rsid w:val="00C345B5"/>
    <w:rsid w:val="00C347B6"/>
    <w:rsid w:val="00C3487D"/>
    <w:rsid w:val="00C34A6E"/>
    <w:rsid w:val="00C35954"/>
    <w:rsid w:val="00C35EC9"/>
    <w:rsid w:val="00C35F27"/>
    <w:rsid w:val="00C36145"/>
    <w:rsid w:val="00C3644B"/>
    <w:rsid w:val="00C3662D"/>
    <w:rsid w:val="00C36F83"/>
    <w:rsid w:val="00C3712B"/>
    <w:rsid w:val="00C3758E"/>
    <w:rsid w:val="00C37671"/>
    <w:rsid w:val="00C376EF"/>
    <w:rsid w:val="00C37839"/>
    <w:rsid w:val="00C3785E"/>
    <w:rsid w:val="00C37883"/>
    <w:rsid w:val="00C37B0E"/>
    <w:rsid w:val="00C37B7C"/>
    <w:rsid w:val="00C401A5"/>
    <w:rsid w:val="00C40342"/>
    <w:rsid w:val="00C4058D"/>
    <w:rsid w:val="00C40AFC"/>
    <w:rsid w:val="00C4148B"/>
    <w:rsid w:val="00C41518"/>
    <w:rsid w:val="00C4153E"/>
    <w:rsid w:val="00C4161B"/>
    <w:rsid w:val="00C41725"/>
    <w:rsid w:val="00C4235F"/>
    <w:rsid w:val="00C428C0"/>
    <w:rsid w:val="00C42933"/>
    <w:rsid w:val="00C42B92"/>
    <w:rsid w:val="00C42B9C"/>
    <w:rsid w:val="00C4340F"/>
    <w:rsid w:val="00C43656"/>
    <w:rsid w:val="00C438CD"/>
    <w:rsid w:val="00C439C5"/>
    <w:rsid w:val="00C43BE5"/>
    <w:rsid w:val="00C43EE9"/>
    <w:rsid w:val="00C446DB"/>
    <w:rsid w:val="00C4546E"/>
    <w:rsid w:val="00C454EA"/>
    <w:rsid w:val="00C45594"/>
    <w:rsid w:val="00C455AC"/>
    <w:rsid w:val="00C45ACE"/>
    <w:rsid w:val="00C45C5D"/>
    <w:rsid w:val="00C4648E"/>
    <w:rsid w:val="00C468BB"/>
    <w:rsid w:val="00C46B0C"/>
    <w:rsid w:val="00C46B0F"/>
    <w:rsid w:val="00C46F0A"/>
    <w:rsid w:val="00C47029"/>
    <w:rsid w:val="00C471D4"/>
    <w:rsid w:val="00C47354"/>
    <w:rsid w:val="00C473FE"/>
    <w:rsid w:val="00C47883"/>
    <w:rsid w:val="00C507F4"/>
    <w:rsid w:val="00C51BB9"/>
    <w:rsid w:val="00C52718"/>
    <w:rsid w:val="00C52AE7"/>
    <w:rsid w:val="00C52CB8"/>
    <w:rsid w:val="00C52EDC"/>
    <w:rsid w:val="00C53125"/>
    <w:rsid w:val="00C53281"/>
    <w:rsid w:val="00C533D9"/>
    <w:rsid w:val="00C534CC"/>
    <w:rsid w:val="00C535CE"/>
    <w:rsid w:val="00C53916"/>
    <w:rsid w:val="00C54291"/>
    <w:rsid w:val="00C543C4"/>
    <w:rsid w:val="00C550F3"/>
    <w:rsid w:val="00C5565D"/>
    <w:rsid w:val="00C556BF"/>
    <w:rsid w:val="00C55AD4"/>
    <w:rsid w:val="00C5644E"/>
    <w:rsid w:val="00C56874"/>
    <w:rsid w:val="00C56BD8"/>
    <w:rsid w:val="00C56C03"/>
    <w:rsid w:val="00C56F39"/>
    <w:rsid w:val="00C5720D"/>
    <w:rsid w:val="00C57652"/>
    <w:rsid w:val="00C57892"/>
    <w:rsid w:val="00C57B87"/>
    <w:rsid w:val="00C57C0F"/>
    <w:rsid w:val="00C603A3"/>
    <w:rsid w:val="00C60437"/>
    <w:rsid w:val="00C60526"/>
    <w:rsid w:val="00C608FF"/>
    <w:rsid w:val="00C6094F"/>
    <w:rsid w:val="00C6099F"/>
    <w:rsid w:val="00C60A30"/>
    <w:rsid w:val="00C60A98"/>
    <w:rsid w:val="00C60AEA"/>
    <w:rsid w:val="00C60B66"/>
    <w:rsid w:val="00C60B6C"/>
    <w:rsid w:val="00C60C7A"/>
    <w:rsid w:val="00C611B9"/>
    <w:rsid w:val="00C61A42"/>
    <w:rsid w:val="00C61AAC"/>
    <w:rsid w:val="00C61D33"/>
    <w:rsid w:val="00C61DE3"/>
    <w:rsid w:val="00C625CD"/>
    <w:rsid w:val="00C625E4"/>
    <w:rsid w:val="00C62CDD"/>
    <w:rsid w:val="00C62E25"/>
    <w:rsid w:val="00C631DA"/>
    <w:rsid w:val="00C6325B"/>
    <w:rsid w:val="00C63614"/>
    <w:rsid w:val="00C63D48"/>
    <w:rsid w:val="00C6434B"/>
    <w:rsid w:val="00C64424"/>
    <w:rsid w:val="00C64618"/>
    <w:rsid w:val="00C649BA"/>
    <w:rsid w:val="00C64AA5"/>
    <w:rsid w:val="00C64C8E"/>
    <w:rsid w:val="00C64C8F"/>
    <w:rsid w:val="00C64E8B"/>
    <w:rsid w:val="00C65268"/>
    <w:rsid w:val="00C654F8"/>
    <w:rsid w:val="00C65630"/>
    <w:rsid w:val="00C65722"/>
    <w:rsid w:val="00C65AAE"/>
    <w:rsid w:val="00C65C68"/>
    <w:rsid w:val="00C65DA8"/>
    <w:rsid w:val="00C65FED"/>
    <w:rsid w:val="00C660CB"/>
    <w:rsid w:val="00C660F4"/>
    <w:rsid w:val="00C66299"/>
    <w:rsid w:val="00C6639B"/>
    <w:rsid w:val="00C66EE4"/>
    <w:rsid w:val="00C66F85"/>
    <w:rsid w:val="00C670E6"/>
    <w:rsid w:val="00C67108"/>
    <w:rsid w:val="00C671B1"/>
    <w:rsid w:val="00C6742C"/>
    <w:rsid w:val="00C67763"/>
    <w:rsid w:val="00C67767"/>
    <w:rsid w:val="00C67E96"/>
    <w:rsid w:val="00C67FDE"/>
    <w:rsid w:val="00C70200"/>
    <w:rsid w:val="00C70531"/>
    <w:rsid w:val="00C707F2"/>
    <w:rsid w:val="00C709E0"/>
    <w:rsid w:val="00C70D24"/>
    <w:rsid w:val="00C70DF0"/>
    <w:rsid w:val="00C70E18"/>
    <w:rsid w:val="00C70F9D"/>
    <w:rsid w:val="00C71174"/>
    <w:rsid w:val="00C7119F"/>
    <w:rsid w:val="00C7124E"/>
    <w:rsid w:val="00C71455"/>
    <w:rsid w:val="00C716A7"/>
    <w:rsid w:val="00C7180B"/>
    <w:rsid w:val="00C718B3"/>
    <w:rsid w:val="00C71B2F"/>
    <w:rsid w:val="00C721B6"/>
    <w:rsid w:val="00C7223D"/>
    <w:rsid w:val="00C724F1"/>
    <w:rsid w:val="00C727A7"/>
    <w:rsid w:val="00C72984"/>
    <w:rsid w:val="00C73082"/>
    <w:rsid w:val="00C73423"/>
    <w:rsid w:val="00C735B8"/>
    <w:rsid w:val="00C73851"/>
    <w:rsid w:val="00C73EB4"/>
    <w:rsid w:val="00C74753"/>
    <w:rsid w:val="00C74838"/>
    <w:rsid w:val="00C74980"/>
    <w:rsid w:val="00C74A27"/>
    <w:rsid w:val="00C75151"/>
    <w:rsid w:val="00C75506"/>
    <w:rsid w:val="00C75562"/>
    <w:rsid w:val="00C756C5"/>
    <w:rsid w:val="00C757D3"/>
    <w:rsid w:val="00C75C96"/>
    <w:rsid w:val="00C7609A"/>
    <w:rsid w:val="00C76223"/>
    <w:rsid w:val="00C764BC"/>
    <w:rsid w:val="00C76596"/>
    <w:rsid w:val="00C766C8"/>
    <w:rsid w:val="00C7680C"/>
    <w:rsid w:val="00C7707B"/>
    <w:rsid w:val="00C777BB"/>
    <w:rsid w:val="00C7785E"/>
    <w:rsid w:val="00C77DAF"/>
    <w:rsid w:val="00C77EDF"/>
    <w:rsid w:val="00C8023C"/>
    <w:rsid w:val="00C803CD"/>
    <w:rsid w:val="00C80927"/>
    <w:rsid w:val="00C80A32"/>
    <w:rsid w:val="00C80CB6"/>
    <w:rsid w:val="00C80E59"/>
    <w:rsid w:val="00C80E6B"/>
    <w:rsid w:val="00C811C9"/>
    <w:rsid w:val="00C81499"/>
    <w:rsid w:val="00C815F9"/>
    <w:rsid w:val="00C81D30"/>
    <w:rsid w:val="00C81DE0"/>
    <w:rsid w:val="00C81DEB"/>
    <w:rsid w:val="00C82091"/>
    <w:rsid w:val="00C828F2"/>
    <w:rsid w:val="00C82B37"/>
    <w:rsid w:val="00C82CE4"/>
    <w:rsid w:val="00C835B4"/>
    <w:rsid w:val="00C83768"/>
    <w:rsid w:val="00C83A47"/>
    <w:rsid w:val="00C83A84"/>
    <w:rsid w:val="00C83ACA"/>
    <w:rsid w:val="00C83C2C"/>
    <w:rsid w:val="00C83DCC"/>
    <w:rsid w:val="00C83E8B"/>
    <w:rsid w:val="00C840BE"/>
    <w:rsid w:val="00C843CF"/>
    <w:rsid w:val="00C8492B"/>
    <w:rsid w:val="00C84F9B"/>
    <w:rsid w:val="00C854F9"/>
    <w:rsid w:val="00C857EF"/>
    <w:rsid w:val="00C85885"/>
    <w:rsid w:val="00C85CD1"/>
    <w:rsid w:val="00C86189"/>
    <w:rsid w:val="00C865C6"/>
    <w:rsid w:val="00C86A3E"/>
    <w:rsid w:val="00C86C56"/>
    <w:rsid w:val="00C86D50"/>
    <w:rsid w:val="00C87922"/>
    <w:rsid w:val="00C87A5B"/>
    <w:rsid w:val="00C87B33"/>
    <w:rsid w:val="00C87DE1"/>
    <w:rsid w:val="00C87FF4"/>
    <w:rsid w:val="00C90002"/>
    <w:rsid w:val="00C90136"/>
    <w:rsid w:val="00C90758"/>
    <w:rsid w:val="00C90B01"/>
    <w:rsid w:val="00C90B93"/>
    <w:rsid w:val="00C90E0D"/>
    <w:rsid w:val="00C90EAB"/>
    <w:rsid w:val="00C91351"/>
    <w:rsid w:val="00C91CDF"/>
    <w:rsid w:val="00C923F1"/>
    <w:rsid w:val="00C92519"/>
    <w:rsid w:val="00C92688"/>
    <w:rsid w:val="00C92725"/>
    <w:rsid w:val="00C9274C"/>
    <w:rsid w:val="00C92C3C"/>
    <w:rsid w:val="00C92CE7"/>
    <w:rsid w:val="00C92DDC"/>
    <w:rsid w:val="00C92E9D"/>
    <w:rsid w:val="00C92FC3"/>
    <w:rsid w:val="00C93A35"/>
    <w:rsid w:val="00C93AA4"/>
    <w:rsid w:val="00C93AC3"/>
    <w:rsid w:val="00C93E45"/>
    <w:rsid w:val="00C93E89"/>
    <w:rsid w:val="00C93EDE"/>
    <w:rsid w:val="00C941BD"/>
    <w:rsid w:val="00C9466D"/>
    <w:rsid w:val="00C94991"/>
    <w:rsid w:val="00C94A46"/>
    <w:rsid w:val="00C94CDE"/>
    <w:rsid w:val="00C950C7"/>
    <w:rsid w:val="00C956E1"/>
    <w:rsid w:val="00C95A0C"/>
    <w:rsid w:val="00C961BA"/>
    <w:rsid w:val="00C96404"/>
    <w:rsid w:val="00C966CE"/>
    <w:rsid w:val="00C966F8"/>
    <w:rsid w:val="00C96700"/>
    <w:rsid w:val="00C9671B"/>
    <w:rsid w:val="00C967AD"/>
    <w:rsid w:val="00C96B22"/>
    <w:rsid w:val="00C96C9E"/>
    <w:rsid w:val="00C96D03"/>
    <w:rsid w:val="00C9701A"/>
    <w:rsid w:val="00C97387"/>
    <w:rsid w:val="00C9747E"/>
    <w:rsid w:val="00C9799E"/>
    <w:rsid w:val="00C97A05"/>
    <w:rsid w:val="00C97CB7"/>
    <w:rsid w:val="00CA03B6"/>
    <w:rsid w:val="00CA0535"/>
    <w:rsid w:val="00CA0CAF"/>
    <w:rsid w:val="00CA111C"/>
    <w:rsid w:val="00CA126F"/>
    <w:rsid w:val="00CA140B"/>
    <w:rsid w:val="00CA16A5"/>
    <w:rsid w:val="00CA18E9"/>
    <w:rsid w:val="00CA1AA8"/>
    <w:rsid w:val="00CA1B42"/>
    <w:rsid w:val="00CA2529"/>
    <w:rsid w:val="00CA277A"/>
    <w:rsid w:val="00CA2A30"/>
    <w:rsid w:val="00CA2B37"/>
    <w:rsid w:val="00CA2C9B"/>
    <w:rsid w:val="00CA34A5"/>
    <w:rsid w:val="00CA3A39"/>
    <w:rsid w:val="00CA3AE6"/>
    <w:rsid w:val="00CA3B47"/>
    <w:rsid w:val="00CA3D51"/>
    <w:rsid w:val="00CA3DE9"/>
    <w:rsid w:val="00CA4136"/>
    <w:rsid w:val="00CA41FE"/>
    <w:rsid w:val="00CA4434"/>
    <w:rsid w:val="00CA455B"/>
    <w:rsid w:val="00CA48B6"/>
    <w:rsid w:val="00CA497F"/>
    <w:rsid w:val="00CA4B3A"/>
    <w:rsid w:val="00CA4BB7"/>
    <w:rsid w:val="00CA4BDB"/>
    <w:rsid w:val="00CA4C68"/>
    <w:rsid w:val="00CA5427"/>
    <w:rsid w:val="00CA55A3"/>
    <w:rsid w:val="00CA5840"/>
    <w:rsid w:val="00CA5CAF"/>
    <w:rsid w:val="00CA5DCF"/>
    <w:rsid w:val="00CA5FBA"/>
    <w:rsid w:val="00CA5FFA"/>
    <w:rsid w:val="00CA6122"/>
    <w:rsid w:val="00CA6125"/>
    <w:rsid w:val="00CA61B4"/>
    <w:rsid w:val="00CA6385"/>
    <w:rsid w:val="00CA6465"/>
    <w:rsid w:val="00CA6521"/>
    <w:rsid w:val="00CA69BB"/>
    <w:rsid w:val="00CA6B0D"/>
    <w:rsid w:val="00CA711A"/>
    <w:rsid w:val="00CA7220"/>
    <w:rsid w:val="00CA7437"/>
    <w:rsid w:val="00CA74CA"/>
    <w:rsid w:val="00CA799C"/>
    <w:rsid w:val="00CA7C99"/>
    <w:rsid w:val="00CA7CF5"/>
    <w:rsid w:val="00CA7DA1"/>
    <w:rsid w:val="00CA7DD1"/>
    <w:rsid w:val="00CB00FF"/>
    <w:rsid w:val="00CB0346"/>
    <w:rsid w:val="00CB03CC"/>
    <w:rsid w:val="00CB03F1"/>
    <w:rsid w:val="00CB082C"/>
    <w:rsid w:val="00CB0DA6"/>
    <w:rsid w:val="00CB10D7"/>
    <w:rsid w:val="00CB1218"/>
    <w:rsid w:val="00CB1319"/>
    <w:rsid w:val="00CB13BE"/>
    <w:rsid w:val="00CB1785"/>
    <w:rsid w:val="00CB1AA2"/>
    <w:rsid w:val="00CB1AB7"/>
    <w:rsid w:val="00CB1D36"/>
    <w:rsid w:val="00CB2015"/>
    <w:rsid w:val="00CB2080"/>
    <w:rsid w:val="00CB2A73"/>
    <w:rsid w:val="00CB2F97"/>
    <w:rsid w:val="00CB39A8"/>
    <w:rsid w:val="00CB3FDE"/>
    <w:rsid w:val="00CB44C9"/>
    <w:rsid w:val="00CB4671"/>
    <w:rsid w:val="00CB4848"/>
    <w:rsid w:val="00CB4A49"/>
    <w:rsid w:val="00CB4A9A"/>
    <w:rsid w:val="00CB4D55"/>
    <w:rsid w:val="00CB4E35"/>
    <w:rsid w:val="00CB4F96"/>
    <w:rsid w:val="00CB4FC6"/>
    <w:rsid w:val="00CB538D"/>
    <w:rsid w:val="00CB58AE"/>
    <w:rsid w:val="00CB5B05"/>
    <w:rsid w:val="00CB5B7E"/>
    <w:rsid w:val="00CB5D9F"/>
    <w:rsid w:val="00CB5F57"/>
    <w:rsid w:val="00CB6609"/>
    <w:rsid w:val="00CB6835"/>
    <w:rsid w:val="00CB694F"/>
    <w:rsid w:val="00CB6CBE"/>
    <w:rsid w:val="00CB7170"/>
    <w:rsid w:val="00CB7690"/>
    <w:rsid w:val="00CC0276"/>
    <w:rsid w:val="00CC08AF"/>
    <w:rsid w:val="00CC09D6"/>
    <w:rsid w:val="00CC0A00"/>
    <w:rsid w:val="00CC0AF7"/>
    <w:rsid w:val="00CC0EEB"/>
    <w:rsid w:val="00CC1068"/>
    <w:rsid w:val="00CC12F6"/>
    <w:rsid w:val="00CC1516"/>
    <w:rsid w:val="00CC1A40"/>
    <w:rsid w:val="00CC1B6F"/>
    <w:rsid w:val="00CC1CD6"/>
    <w:rsid w:val="00CC1E18"/>
    <w:rsid w:val="00CC249B"/>
    <w:rsid w:val="00CC28F7"/>
    <w:rsid w:val="00CC29F5"/>
    <w:rsid w:val="00CC2A49"/>
    <w:rsid w:val="00CC2B66"/>
    <w:rsid w:val="00CC2B8C"/>
    <w:rsid w:val="00CC2C83"/>
    <w:rsid w:val="00CC30AF"/>
    <w:rsid w:val="00CC38C7"/>
    <w:rsid w:val="00CC3939"/>
    <w:rsid w:val="00CC3A60"/>
    <w:rsid w:val="00CC3DC9"/>
    <w:rsid w:val="00CC4076"/>
    <w:rsid w:val="00CC4308"/>
    <w:rsid w:val="00CC45FA"/>
    <w:rsid w:val="00CC5120"/>
    <w:rsid w:val="00CC527D"/>
    <w:rsid w:val="00CC57C9"/>
    <w:rsid w:val="00CC5DAA"/>
    <w:rsid w:val="00CC5FC4"/>
    <w:rsid w:val="00CC6191"/>
    <w:rsid w:val="00CC68CD"/>
    <w:rsid w:val="00CC69D9"/>
    <w:rsid w:val="00CC70FF"/>
    <w:rsid w:val="00CC7690"/>
    <w:rsid w:val="00CC77AF"/>
    <w:rsid w:val="00CC7A78"/>
    <w:rsid w:val="00CC7AC0"/>
    <w:rsid w:val="00CC7D36"/>
    <w:rsid w:val="00CD0A30"/>
    <w:rsid w:val="00CD0A84"/>
    <w:rsid w:val="00CD0A8E"/>
    <w:rsid w:val="00CD0B0C"/>
    <w:rsid w:val="00CD0E89"/>
    <w:rsid w:val="00CD102F"/>
    <w:rsid w:val="00CD114B"/>
    <w:rsid w:val="00CD11A5"/>
    <w:rsid w:val="00CD1200"/>
    <w:rsid w:val="00CD124B"/>
    <w:rsid w:val="00CD14C0"/>
    <w:rsid w:val="00CD159F"/>
    <w:rsid w:val="00CD15ED"/>
    <w:rsid w:val="00CD1758"/>
    <w:rsid w:val="00CD1920"/>
    <w:rsid w:val="00CD19F5"/>
    <w:rsid w:val="00CD1BC8"/>
    <w:rsid w:val="00CD1D42"/>
    <w:rsid w:val="00CD1F3C"/>
    <w:rsid w:val="00CD25C0"/>
    <w:rsid w:val="00CD25CD"/>
    <w:rsid w:val="00CD26B8"/>
    <w:rsid w:val="00CD308D"/>
    <w:rsid w:val="00CD31F1"/>
    <w:rsid w:val="00CD3598"/>
    <w:rsid w:val="00CD35C4"/>
    <w:rsid w:val="00CD35D6"/>
    <w:rsid w:val="00CD384A"/>
    <w:rsid w:val="00CD3C7A"/>
    <w:rsid w:val="00CD3D8E"/>
    <w:rsid w:val="00CD417A"/>
    <w:rsid w:val="00CD4CEE"/>
    <w:rsid w:val="00CD502B"/>
    <w:rsid w:val="00CD538A"/>
    <w:rsid w:val="00CD5534"/>
    <w:rsid w:val="00CD5965"/>
    <w:rsid w:val="00CD5A79"/>
    <w:rsid w:val="00CD5F7D"/>
    <w:rsid w:val="00CD65FB"/>
    <w:rsid w:val="00CD6819"/>
    <w:rsid w:val="00CD685C"/>
    <w:rsid w:val="00CD6C09"/>
    <w:rsid w:val="00CD7180"/>
    <w:rsid w:val="00CD7298"/>
    <w:rsid w:val="00CD7299"/>
    <w:rsid w:val="00CD7319"/>
    <w:rsid w:val="00CD7630"/>
    <w:rsid w:val="00CD765D"/>
    <w:rsid w:val="00CD79AA"/>
    <w:rsid w:val="00CD79FD"/>
    <w:rsid w:val="00CD79FE"/>
    <w:rsid w:val="00CD7B1D"/>
    <w:rsid w:val="00CE00C5"/>
    <w:rsid w:val="00CE02A3"/>
    <w:rsid w:val="00CE061C"/>
    <w:rsid w:val="00CE063A"/>
    <w:rsid w:val="00CE07AA"/>
    <w:rsid w:val="00CE0E5C"/>
    <w:rsid w:val="00CE0F01"/>
    <w:rsid w:val="00CE0F27"/>
    <w:rsid w:val="00CE1433"/>
    <w:rsid w:val="00CE1FF9"/>
    <w:rsid w:val="00CE2232"/>
    <w:rsid w:val="00CE2413"/>
    <w:rsid w:val="00CE24B2"/>
    <w:rsid w:val="00CE2A3B"/>
    <w:rsid w:val="00CE2CA1"/>
    <w:rsid w:val="00CE2CC2"/>
    <w:rsid w:val="00CE2D05"/>
    <w:rsid w:val="00CE2F1E"/>
    <w:rsid w:val="00CE30AB"/>
    <w:rsid w:val="00CE3758"/>
    <w:rsid w:val="00CE3829"/>
    <w:rsid w:val="00CE3AA9"/>
    <w:rsid w:val="00CE3B96"/>
    <w:rsid w:val="00CE3C58"/>
    <w:rsid w:val="00CE3ECF"/>
    <w:rsid w:val="00CE4054"/>
    <w:rsid w:val="00CE4633"/>
    <w:rsid w:val="00CE5093"/>
    <w:rsid w:val="00CE510C"/>
    <w:rsid w:val="00CE5482"/>
    <w:rsid w:val="00CE5619"/>
    <w:rsid w:val="00CE628C"/>
    <w:rsid w:val="00CE62CB"/>
    <w:rsid w:val="00CE63CB"/>
    <w:rsid w:val="00CE6573"/>
    <w:rsid w:val="00CE6679"/>
    <w:rsid w:val="00CE68F5"/>
    <w:rsid w:val="00CE6B39"/>
    <w:rsid w:val="00CE6CAF"/>
    <w:rsid w:val="00CE6E2E"/>
    <w:rsid w:val="00CE72E6"/>
    <w:rsid w:val="00CE7386"/>
    <w:rsid w:val="00CE7672"/>
    <w:rsid w:val="00CE79DC"/>
    <w:rsid w:val="00CF04CF"/>
    <w:rsid w:val="00CF053C"/>
    <w:rsid w:val="00CF05C8"/>
    <w:rsid w:val="00CF066B"/>
    <w:rsid w:val="00CF079A"/>
    <w:rsid w:val="00CF090F"/>
    <w:rsid w:val="00CF0EB1"/>
    <w:rsid w:val="00CF10F3"/>
    <w:rsid w:val="00CF13F9"/>
    <w:rsid w:val="00CF145C"/>
    <w:rsid w:val="00CF17F1"/>
    <w:rsid w:val="00CF19F9"/>
    <w:rsid w:val="00CF1AC0"/>
    <w:rsid w:val="00CF1F43"/>
    <w:rsid w:val="00CF221C"/>
    <w:rsid w:val="00CF24B4"/>
    <w:rsid w:val="00CF281F"/>
    <w:rsid w:val="00CF2CD3"/>
    <w:rsid w:val="00CF2EFC"/>
    <w:rsid w:val="00CF3260"/>
    <w:rsid w:val="00CF350E"/>
    <w:rsid w:val="00CF35A5"/>
    <w:rsid w:val="00CF39A0"/>
    <w:rsid w:val="00CF3C0E"/>
    <w:rsid w:val="00CF4440"/>
    <w:rsid w:val="00CF449E"/>
    <w:rsid w:val="00CF4A2A"/>
    <w:rsid w:val="00CF4C53"/>
    <w:rsid w:val="00CF4DA3"/>
    <w:rsid w:val="00CF50A0"/>
    <w:rsid w:val="00CF515D"/>
    <w:rsid w:val="00CF520E"/>
    <w:rsid w:val="00CF5459"/>
    <w:rsid w:val="00CF5B71"/>
    <w:rsid w:val="00CF5EA9"/>
    <w:rsid w:val="00CF61F0"/>
    <w:rsid w:val="00CF62F6"/>
    <w:rsid w:val="00CF64EC"/>
    <w:rsid w:val="00CF6B0E"/>
    <w:rsid w:val="00CF6E15"/>
    <w:rsid w:val="00CF6FCF"/>
    <w:rsid w:val="00CF7A81"/>
    <w:rsid w:val="00CF7FBD"/>
    <w:rsid w:val="00CF7FD9"/>
    <w:rsid w:val="00D003EB"/>
    <w:rsid w:val="00D005BD"/>
    <w:rsid w:val="00D0087E"/>
    <w:rsid w:val="00D00936"/>
    <w:rsid w:val="00D00F1E"/>
    <w:rsid w:val="00D01192"/>
    <w:rsid w:val="00D012D1"/>
    <w:rsid w:val="00D012DF"/>
    <w:rsid w:val="00D01612"/>
    <w:rsid w:val="00D01B5C"/>
    <w:rsid w:val="00D02351"/>
    <w:rsid w:val="00D02389"/>
    <w:rsid w:val="00D023BC"/>
    <w:rsid w:val="00D0246D"/>
    <w:rsid w:val="00D0250C"/>
    <w:rsid w:val="00D02FA9"/>
    <w:rsid w:val="00D032E5"/>
    <w:rsid w:val="00D03302"/>
    <w:rsid w:val="00D039B8"/>
    <w:rsid w:val="00D03F99"/>
    <w:rsid w:val="00D040D8"/>
    <w:rsid w:val="00D040DE"/>
    <w:rsid w:val="00D043E6"/>
    <w:rsid w:val="00D045AF"/>
    <w:rsid w:val="00D04624"/>
    <w:rsid w:val="00D04971"/>
    <w:rsid w:val="00D04AA5"/>
    <w:rsid w:val="00D04BDD"/>
    <w:rsid w:val="00D04CA3"/>
    <w:rsid w:val="00D04D2B"/>
    <w:rsid w:val="00D04D77"/>
    <w:rsid w:val="00D04E12"/>
    <w:rsid w:val="00D055CA"/>
    <w:rsid w:val="00D0571B"/>
    <w:rsid w:val="00D060F9"/>
    <w:rsid w:val="00D06146"/>
    <w:rsid w:val="00D061D8"/>
    <w:rsid w:val="00D06A69"/>
    <w:rsid w:val="00D07C3C"/>
    <w:rsid w:val="00D1073F"/>
    <w:rsid w:val="00D1079F"/>
    <w:rsid w:val="00D10A02"/>
    <w:rsid w:val="00D110E5"/>
    <w:rsid w:val="00D1184C"/>
    <w:rsid w:val="00D11857"/>
    <w:rsid w:val="00D118FD"/>
    <w:rsid w:val="00D119CB"/>
    <w:rsid w:val="00D11A87"/>
    <w:rsid w:val="00D11AD4"/>
    <w:rsid w:val="00D11D5D"/>
    <w:rsid w:val="00D1251D"/>
    <w:rsid w:val="00D1257D"/>
    <w:rsid w:val="00D128C9"/>
    <w:rsid w:val="00D128F3"/>
    <w:rsid w:val="00D12C95"/>
    <w:rsid w:val="00D12E57"/>
    <w:rsid w:val="00D132A5"/>
    <w:rsid w:val="00D1378B"/>
    <w:rsid w:val="00D13B17"/>
    <w:rsid w:val="00D14D4C"/>
    <w:rsid w:val="00D14EB5"/>
    <w:rsid w:val="00D14F9E"/>
    <w:rsid w:val="00D15376"/>
    <w:rsid w:val="00D15482"/>
    <w:rsid w:val="00D158C4"/>
    <w:rsid w:val="00D159DC"/>
    <w:rsid w:val="00D15AA4"/>
    <w:rsid w:val="00D15E35"/>
    <w:rsid w:val="00D15F85"/>
    <w:rsid w:val="00D16047"/>
    <w:rsid w:val="00D166B5"/>
    <w:rsid w:val="00D169B2"/>
    <w:rsid w:val="00D169C7"/>
    <w:rsid w:val="00D16A1A"/>
    <w:rsid w:val="00D16C51"/>
    <w:rsid w:val="00D16C6F"/>
    <w:rsid w:val="00D16F17"/>
    <w:rsid w:val="00D174EC"/>
    <w:rsid w:val="00D177EE"/>
    <w:rsid w:val="00D1797B"/>
    <w:rsid w:val="00D17CDF"/>
    <w:rsid w:val="00D17DCD"/>
    <w:rsid w:val="00D205AE"/>
    <w:rsid w:val="00D20828"/>
    <w:rsid w:val="00D20930"/>
    <w:rsid w:val="00D20EA9"/>
    <w:rsid w:val="00D2101F"/>
    <w:rsid w:val="00D21102"/>
    <w:rsid w:val="00D2115C"/>
    <w:rsid w:val="00D21217"/>
    <w:rsid w:val="00D215E4"/>
    <w:rsid w:val="00D2168C"/>
    <w:rsid w:val="00D21A11"/>
    <w:rsid w:val="00D21AE7"/>
    <w:rsid w:val="00D21F31"/>
    <w:rsid w:val="00D22710"/>
    <w:rsid w:val="00D22865"/>
    <w:rsid w:val="00D22F77"/>
    <w:rsid w:val="00D2338E"/>
    <w:rsid w:val="00D233FA"/>
    <w:rsid w:val="00D23963"/>
    <w:rsid w:val="00D23D91"/>
    <w:rsid w:val="00D24159"/>
    <w:rsid w:val="00D24182"/>
    <w:rsid w:val="00D241AA"/>
    <w:rsid w:val="00D24327"/>
    <w:rsid w:val="00D244DB"/>
    <w:rsid w:val="00D24A34"/>
    <w:rsid w:val="00D24AF8"/>
    <w:rsid w:val="00D24B53"/>
    <w:rsid w:val="00D24C70"/>
    <w:rsid w:val="00D24DE5"/>
    <w:rsid w:val="00D2514F"/>
    <w:rsid w:val="00D251E7"/>
    <w:rsid w:val="00D254D0"/>
    <w:rsid w:val="00D2564C"/>
    <w:rsid w:val="00D257B4"/>
    <w:rsid w:val="00D25897"/>
    <w:rsid w:val="00D25946"/>
    <w:rsid w:val="00D25C25"/>
    <w:rsid w:val="00D260EA"/>
    <w:rsid w:val="00D2630D"/>
    <w:rsid w:val="00D265A5"/>
    <w:rsid w:val="00D2667A"/>
    <w:rsid w:val="00D266B9"/>
    <w:rsid w:val="00D268B7"/>
    <w:rsid w:val="00D26966"/>
    <w:rsid w:val="00D26C9B"/>
    <w:rsid w:val="00D27463"/>
    <w:rsid w:val="00D27C34"/>
    <w:rsid w:val="00D27CB3"/>
    <w:rsid w:val="00D27F23"/>
    <w:rsid w:val="00D30087"/>
    <w:rsid w:val="00D301BF"/>
    <w:rsid w:val="00D3047E"/>
    <w:rsid w:val="00D304E2"/>
    <w:rsid w:val="00D30697"/>
    <w:rsid w:val="00D30A58"/>
    <w:rsid w:val="00D30BD5"/>
    <w:rsid w:val="00D312EA"/>
    <w:rsid w:val="00D314E6"/>
    <w:rsid w:val="00D3195E"/>
    <w:rsid w:val="00D31C44"/>
    <w:rsid w:val="00D32A5C"/>
    <w:rsid w:val="00D32FDB"/>
    <w:rsid w:val="00D338D6"/>
    <w:rsid w:val="00D33C9E"/>
    <w:rsid w:val="00D33CED"/>
    <w:rsid w:val="00D340B4"/>
    <w:rsid w:val="00D341E3"/>
    <w:rsid w:val="00D3442E"/>
    <w:rsid w:val="00D344B5"/>
    <w:rsid w:val="00D34854"/>
    <w:rsid w:val="00D34A74"/>
    <w:rsid w:val="00D34CF4"/>
    <w:rsid w:val="00D34EB2"/>
    <w:rsid w:val="00D3585B"/>
    <w:rsid w:val="00D358D5"/>
    <w:rsid w:val="00D35C6C"/>
    <w:rsid w:val="00D35CFA"/>
    <w:rsid w:val="00D3666E"/>
    <w:rsid w:val="00D36AE7"/>
    <w:rsid w:val="00D36BDD"/>
    <w:rsid w:val="00D36C51"/>
    <w:rsid w:val="00D36D09"/>
    <w:rsid w:val="00D36F30"/>
    <w:rsid w:val="00D37031"/>
    <w:rsid w:val="00D371BA"/>
    <w:rsid w:val="00D3746F"/>
    <w:rsid w:val="00D37592"/>
    <w:rsid w:val="00D37681"/>
    <w:rsid w:val="00D376C1"/>
    <w:rsid w:val="00D37715"/>
    <w:rsid w:val="00D37996"/>
    <w:rsid w:val="00D37CE5"/>
    <w:rsid w:val="00D37DAF"/>
    <w:rsid w:val="00D4073B"/>
    <w:rsid w:val="00D40811"/>
    <w:rsid w:val="00D408D3"/>
    <w:rsid w:val="00D40A1E"/>
    <w:rsid w:val="00D40AF5"/>
    <w:rsid w:val="00D40F80"/>
    <w:rsid w:val="00D411CB"/>
    <w:rsid w:val="00D411D1"/>
    <w:rsid w:val="00D41345"/>
    <w:rsid w:val="00D414B5"/>
    <w:rsid w:val="00D41CDE"/>
    <w:rsid w:val="00D41D4F"/>
    <w:rsid w:val="00D4205B"/>
    <w:rsid w:val="00D4219B"/>
    <w:rsid w:val="00D422F6"/>
    <w:rsid w:val="00D42501"/>
    <w:rsid w:val="00D42649"/>
    <w:rsid w:val="00D42A36"/>
    <w:rsid w:val="00D42B4E"/>
    <w:rsid w:val="00D43752"/>
    <w:rsid w:val="00D43937"/>
    <w:rsid w:val="00D43C17"/>
    <w:rsid w:val="00D43E7E"/>
    <w:rsid w:val="00D43F27"/>
    <w:rsid w:val="00D44363"/>
    <w:rsid w:val="00D44754"/>
    <w:rsid w:val="00D44838"/>
    <w:rsid w:val="00D4498C"/>
    <w:rsid w:val="00D44C23"/>
    <w:rsid w:val="00D44DEB"/>
    <w:rsid w:val="00D44FA4"/>
    <w:rsid w:val="00D4519B"/>
    <w:rsid w:val="00D453B1"/>
    <w:rsid w:val="00D45900"/>
    <w:rsid w:val="00D45B05"/>
    <w:rsid w:val="00D45F97"/>
    <w:rsid w:val="00D4659E"/>
    <w:rsid w:val="00D4709F"/>
    <w:rsid w:val="00D471F9"/>
    <w:rsid w:val="00D47567"/>
    <w:rsid w:val="00D47769"/>
    <w:rsid w:val="00D47B3E"/>
    <w:rsid w:val="00D47B3F"/>
    <w:rsid w:val="00D47B6E"/>
    <w:rsid w:val="00D47B89"/>
    <w:rsid w:val="00D47D62"/>
    <w:rsid w:val="00D47DFA"/>
    <w:rsid w:val="00D47E24"/>
    <w:rsid w:val="00D5035D"/>
    <w:rsid w:val="00D5054C"/>
    <w:rsid w:val="00D50678"/>
    <w:rsid w:val="00D5079C"/>
    <w:rsid w:val="00D5079E"/>
    <w:rsid w:val="00D51214"/>
    <w:rsid w:val="00D51364"/>
    <w:rsid w:val="00D51404"/>
    <w:rsid w:val="00D51712"/>
    <w:rsid w:val="00D51EA1"/>
    <w:rsid w:val="00D520D5"/>
    <w:rsid w:val="00D52221"/>
    <w:rsid w:val="00D52231"/>
    <w:rsid w:val="00D5227F"/>
    <w:rsid w:val="00D52E0B"/>
    <w:rsid w:val="00D535F2"/>
    <w:rsid w:val="00D53793"/>
    <w:rsid w:val="00D53825"/>
    <w:rsid w:val="00D539F4"/>
    <w:rsid w:val="00D53A20"/>
    <w:rsid w:val="00D541B0"/>
    <w:rsid w:val="00D54268"/>
    <w:rsid w:val="00D5479B"/>
    <w:rsid w:val="00D54A44"/>
    <w:rsid w:val="00D55082"/>
    <w:rsid w:val="00D55083"/>
    <w:rsid w:val="00D55412"/>
    <w:rsid w:val="00D55831"/>
    <w:rsid w:val="00D55838"/>
    <w:rsid w:val="00D55A81"/>
    <w:rsid w:val="00D55E4C"/>
    <w:rsid w:val="00D55EBE"/>
    <w:rsid w:val="00D55F9E"/>
    <w:rsid w:val="00D56D20"/>
    <w:rsid w:val="00D56D2A"/>
    <w:rsid w:val="00D56D6D"/>
    <w:rsid w:val="00D56E15"/>
    <w:rsid w:val="00D56E51"/>
    <w:rsid w:val="00D56EFC"/>
    <w:rsid w:val="00D5714D"/>
    <w:rsid w:val="00D5724C"/>
    <w:rsid w:val="00D579C5"/>
    <w:rsid w:val="00D57B0A"/>
    <w:rsid w:val="00D57B99"/>
    <w:rsid w:val="00D60255"/>
    <w:rsid w:val="00D604D4"/>
    <w:rsid w:val="00D60702"/>
    <w:rsid w:val="00D60870"/>
    <w:rsid w:val="00D60DB4"/>
    <w:rsid w:val="00D60E4E"/>
    <w:rsid w:val="00D60F0D"/>
    <w:rsid w:val="00D61390"/>
    <w:rsid w:val="00D617A7"/>
    <w:rsid w:val="00D61ADA"/>
    <w:rsid w:val="00D620CE"/>
    <w:rsid w:val="00D620DF"/>
    <w:rsid w:val="00D621E5"/>
    <w:rsid w:val="00D62229"/>
    <w:rsid w:val="00D62262"/>
    <w:rsid w:val="00D6271F"/>
    <w:rsid w:val="00D62720"/>
    <w:rsid w:val="00D62745"/>
    <w:rsid w:val="00D62A0B"/>
    <w:rsid w:val="00D62C15"/>
    <w:rsid w:val="00D639A7"/>
    <w:rsid w:val="00D63A4F"/>
    <w:rsid w:val="00D63DFE"/>
    <w:rsid w:val="00D64016"/>
    <w:rsid w:val="00D643A5"/>
    <w:rsid w:val="00D64641"/>
    <w:rsid w:val="00D64886"/>
    <w:rsid w:val="00D64D1A"/>
    <w:rsid w:val="00D65371"/>
    <w:rsid w:val="00D655F2"/>
    <w:rsid w:val="00D65798"/>
    <w:rsid w:val="00D658CA"/>
    <w:rsid w:val="00D661E0"/>
    <w:rsid w:val="00D6626F"/>
    <w:rsid w:val="00D66706"/>
    <w:rsid w:val="00D6671A"/>
    <w:rsid w:val="00D66FD4"/>
    <w:rsid w:val="00D670BA"/>
    <w:rsid w:val="00D67B65"/>
    <w:rsid w:val="00D67D0C"/>
    <w:rsid w:val="00D67F86"/>
    <w:rsid w:val="00D70031"/>
    <w:rsid w:val="00D70227"/>
    <w:rsid w:val="00D70572"/>
    <w:rsid w:val="00D70675"/>
    <w:rsid w:val="00D7067D"/>
    <w:rsid w:val="00D707A6"/>
    <w:rsid w:val="00D708E0"/>
    <w:rsid w:val="00D70950"/>
    <w:rsid w:val="00D70980"/>
    <w:rsid w:val="00D70A86"/>
    <w:rsid w:val="00D70B75"/>
    <w:rsid w:val="00D71041"/>
    <w:rsid w:val="00D7114F"/>
    <w:rsid w:val="00D7128C"/>
    <w:rsid w:val="00D716C4"/>
    <w:rsid w:val="00D71ADB"/>
    <w:rsid w:val="00D723D0"/>
    <w:rsid w:val="00D72545"/>
    <w:rsid w:val="00D7257F"/>
    <w:rsid w:val="00D72D21"/>
    <w:rsid w:val="00D72F26"/>
    <w:rsid w:val="00D730D2"/>
    <w:rsid w:val="00D731AB"/>
    <w:rsid w:val="00D73312"/>
    <w:rsid w:val="00D73854"/>
    <w:rsid w:val="00D73A96"/>
    <w:rsid w:val="00D743C4"/>
    <w:rsid w:val="00D7453F"/>
    <w:rsid w:val="00D74C36"/>
    <w:rsid w:val="00D75B98"/>
    <w:rsid w:val="00D75C8E"/>
    <w:rsid w:val="00D75DC9"/>
    <w:rsid w:val="00D761F7"/>
    <w:rsid w:val="00D76239"/>
    <w:rsid w:val="00D76820"/>
    <w:rsid w:val="00D76A72"/>
    <w:rsid w:val="00D776CD"/>
    <w:rsid w:val="00D77E0C"/>
    <w:rsid w:val="00D77E94"/>
    <w:rsid w:val="00D77EF9"/>
    <w:rsid w:val="00D8048D"/>
    <w:rsid w:val="00D8083D"/>
    <w:rsid w:val="00D80B30"/>
    <w:rsid w:val="00D80BFF"/>
    <w:rsid w:val="00D80C7A"/>
    <w:rsid w:val="00D80CD1"/>
    <w:rsid w:val="00D80F14"/>
    <w:rsid w:val="00D81691"/>
    <w:rsid w:val="00D81789"/>
    <w:rsid w:val="00D81A69"/>
    <w:rsid w:val="00D81BE7"/>
    <w:rsid w:val="00D81C3B"/>
    <w:rsid w:val="00D82145"/>
    <w:rsid w:val="00D8246D"/>
    <w:rsid w:val="00D8263A"/>
    <w:rsid w:val="00D827B0"/>
    <w:rsid w:val="00D8289C"/>
    <w:rsid w:val="00D82941"/>
    <w:rsid w:val="00D82DBD"/>
    <w:rsid w:val="00D82DD8"/>
    <w:rsid w:val="00D82E0D"/>
    <w:rsid w:val="00D8307E"/>
    <w:rsid w:val="00D830E0"/>
    <w:rsid w:val="00D83192"/>
    <w:rsid w:val="00D83DF5"/>
    <w:rsid w:val="00D83E3E"/>
    <w:rsid w:val="00D83F77"/>
    <w:rsid w:val="00D8409C"/>
    <w:rsid w:val="00D84504"/>
    <w:rsid w:val="00D84641"/>
    <w:rsid w:val="00D84669"/>
    <w:rsid w:val="00D846A7"/>
    <w:rsid w:val="00D85304"/>
    <w:rsid w:val="00D855C1"/>
    <w:rsid w:val="00D857A5"/>
    <w:rsid w:val="00D85867"/>
    <w:rsid w:val="00D859C8"/>
    <w:rsid w:val="00D85A5B"/>
    <w:rsid w:val="00D85AD2"/>
    <w:rsid w:val="00D85B21"/>
    <w:rsid w:val="00D85D61"/>
    <w:rsid w:val="00D85F04"/>
    <w:rsid w:val="00D86229"/>
    <w:rsid w:val="00D863AB"/>
    <w:rsid w:val="00D86817"/>
    <w:rsid w:val="00D868EA"/>
    <w:rsid w:val="00D8697D"/>
    <w:rsid w:val="00D869B4"/>
    <w:rsid w:val="00D86E5E"/>
    <w:rsid w:val="00D86F14"/>
    <w:rsid w:val="00D86FCC"/>
    <w:rsid w:val="00D8707E"/>
    <w:rsid w:val="00D8769E"/>
    <w:rsid w:val="00D878DD"/>
    <w:rsid w:val="00D87B11"/>
    <w:rsid w:val="00D87BF3"/>
    <w:rsid w:val="00D87E58"/>
    <w:rsid w:val="00D9078F"/>
    <w:rsid w:val="00D90984"/>
    <w:rsid w:val="00D90D9D"/>
    <w:rsid w:val="00D90E56"/>
    <w:rsid w:val="00D90E8F"/>
    <w:rsid w:val="00D912B8"/>
    <w:rsid w:val="00D913DF"/>
    <w:rsid w:val="00D914CA"/>
    <w:rsid w:val="00D91BA3"/>
    <w:rsid w:val="00D922A4"/>
    <w:rsid w:val="00D9262A"/>
    <w:rsid w:val="00D927A7"/>
    <w:rsid w:val="00D92ACA"/>
    <w:rsid w:val="00D92BD8"/>
    <w:rsid w:val="00D92CAA"/>
    <w:rsid w:val="00D92D52"/>
    <w:rsid w:val="00D92F7F"/>
    <w:rsid w:val="00D9301B"/>
    <w:rsid w:val="00D931E2"/>
    <w:rsid w:val="00D93AD8"/>
    <w:rsid w:val="00D9418F"/>
    <w:rsid w:val="00D946DC"/>
    <w:rsid w:val="00D9496B"/>
    <w:rsid w:val="00D94D20"/>
    <w:rsid w:val="00D94F96"/>
    <w:rsid w:val="00D953C0"/>
    <w:rsid w:val="00D95598"/>
    <w:rsid w:val="00D955BD"/>
    <w:rsid w:val="00D95E17"/>
    <w:rsid w:val="00D9644D"/>
    <w:rsid w:val="00D964C1"/>
    <w:rsid w:val="00D966AC"/>
    <w:rsid w:val="00D967AE"/>
    <w:rsid w:val="00D967E5"/>
    <w:rsid w:val="00D96AC1"/>
    <w:rsid w:val="00D96EA7"/>
    <w:rsid w:val="00D974BC"/>
    <w:rsid w:val="00D97640"/>
    <w:rsid w:val="00D97AC3"/>
    <w:rsid w:val="00D97F43"/>
    <w:rsid w:val="00DA00D1"/>
    <w:rsid w:val="00DA00DB"/>
    <w:rsid w:val="00DA0146"/>
    <w:rsid w:val="00DA01D4"/>
    <w:rsid w:val="00DA029A"/>
    <w:rsid w:val="00DA031C"/>
    <w:rsid w:val="00DA067A"/>
    <w:rsid w:val="00DA0707"/>
    <w:rsid w:val="00DA074C"/>
    <w:rsid w:val="00DA08E4"/>
    <w:rsid w:val="00DA09A8"/>
    <w:rsid w:val="00DA0B80"/>
    <w:rsid w:val="00DA0F94"/>
    <w:rsid w:val="00DA11B4"/>
    <w:rsid w:val="00DA11EA"/>
    <w:rsid w:val="00DA150A"/>
    <w:rsid w:val="00DA15CA"/>
    <w:rsid w:val="00DA17BA"/>
    <w:rsid w:val="00DA19CD"/>
    <w:rsid w:val="00DA1AA3"/>
    <w:rsid w:val="00DA20EF"/>
    <w:rsid w:val="00DA2396"/>
    <w:rsid w:val="00DA251F"/>
    <w:rsid w:val="00DA25DC"/>
    <w:rsid w:val="00DA2A76"/>
    <w:rsid w:val="00DA2BB4"/>
    <w:rsid w:val="00DA2E1C"/>
    <w:rsid w:val="00DA2E77"/>
    <w:rsid w:val="00DA2FD2"/>
    <w:rsid w:val="00DA3355"/>
    <w:rsid w:val="00DA3367"/>
    <w:rsid w:val="00DA35BE"/>
    <w:rsid w:val="00DA3ED1"/>
    <w:rsid w:val="00DA42E3"/>
    <w:rsid w:val="00DA4399"/>
    <w:rsid w:val="00DA448C"/>
    <w:rsid w:val="00DA45C0"/>
    <w:rsid w:val="00DA4A9C"/>
    <w:rsid w:val="00DA4F74"/>
    <w:rsid w:val="00DA517E"/>
    <w:rsid w:val="00DA5369"/>
    <w:rsid w:val="00DA53C2"/>
    <w:rsid w:val="00DA5881"/>
    <w:rsid w:val="00DA5945"/>
    <w:rsid w:val="00DA5CC2"/>
    <w:rsid w:val="00DA5D09"/>
    <w:rsid w:val="00DA5FB4"/>
    <w:rsid w:val="00DA6581"/>
    <w:rsid w:val="00DA66DB"/>
    <w:rsid w:val="00DA66F7"/>
    <w:rsid w:val="00DA6747"/>
    <w:rsid w:val="00DA67B4"/>
    <w:rsid w:val="00DA691C"/>
    <w:rsid w:val="00DA6AAB"/>
    <w:rsid w:val="00DA6D55"/>
    <w:rsid w:val="00DA718A"/>
    <w:rsid w:val="00DA7551"/>
    <w:rsid w:val="00DA75A0"/>
    <w:rsid w:val="00DA7686"/>
    <w:rsid w:val="00DA768A"/>
    <w:rsid w:val="00DA77F3"/>
    <w:rsid w:val="00DA7AA4"/>
    <w:rsid w:val="00DA7B38"/>
    <w:rsid w:val="00DB0071"/>
    <w:rsid w:val="00DB017C"/>
    <w:rsid w:val="00DB0305"/>
    <w:rsid w:val="00DB062B"/>
    <w:rsid w:val="00DB12E3"/>
    <w:rsid w:val="00DB1671"/>
    <w:rsid w:val="00DB182F"/>
    <w:rsid w:val="00DB1F1A"/>
    <w:rsid w:val="00DB204F"/>
    <w:rsid w:val="00DB23A2"/>
    <w:rsid w:val="00DB24FB"/>
    <w:rsid w:val="00DB2596"/>
    <w:rsid w:val="00DB2749"/>
    <w:rsid w:val="00DB2E6A"/>
    <w:rsid w:val="00DB2F48"/>
    <w:rsid w:val="00DB3331"/>
    <w:rsid w:val="00DB3494"/>
    <w:rsid w:val="00DB3F9B"/>
    <w:rsid w:val="00DB4986"/>
    <w:rsid w:val="00DB49DE"/>
    <w:rsid w:val="00DB49EB"/>
    <w:rsid w:val="00DB4DAB"/>
    <w:rsid w:val="00DB4EFD"/>
    <w:rsid w:val="00DB5253"/>
    <w:rsid w:val="00DB58AB"/>
    <w:rsid w:val="00DB5982"/>
    <w:rsid w:val="00DB5CEF"/>
    <w:rsid w:val="00DB5DB3"/>
    <w:rsid w:val="00DB5FE0"/>
    <w:rsid w:val="00DB62E8"/>
    <w:rsid w:val="00DB672C"/>
    <w:rsid w:val="00DB6806"/>
    <w:rsid w:val="00DB68B1"/>
    <w:rsid w:val="00DB6B57"/>
    <w:rsid w:val="00DB6C08"/>
    <w:rsid w:val="00DB6EED"/>
    <w:rsid w:val="00DB70FC"/>
    <w:rsid w:val="00DB7416"/>
    <w:rsid w:val="00DB7C35"/>
    <w:rsid w:val="00DB7CB1"/>
    <w:rsid w:val="00DB7CBF"/>
    <w:rsid w:val="00DB7E26"/>
    <w:rsid w:val="00DB7EDA"/>
    <w:rsid w:val="00DC0220"/>
    <w:rsid w:val="00DC0274"/>
    <w:rsid w:val="00DC030E"/>
    <w:rsid w:val="00DC0429"/>
    <w:rsid w:val="00DC0688"/>
    <w:rsid w:val="00DC15C8"/>
    <w:rsid w:val="00DC17B3"/>
    <w:rsid w:val="00DC17DB"/>
    <w:rsid w:val="00DC19AB"/>
    <w:rsid w:val="00DC1B45"/>
    <w:rsid w:val="00DC1B49"/>
    <w:rsid w:val="00DC1F92"/>
    <w:rsid w:val="00DC2096"/>
    <w:rsid w:val="00DC2675"/>
    <w:rsid w:val="00DC27A6"/>
    <w:rsid w:val="00DC28AB"/>
    <w:rsid w:val="00DC30F1"/>
    <w:rsid w:val="00DC33AE"/>
    <w:rsid w:val="00DC35C6"/>
    <w:rsid w:val="00DC3689"/>
    <w:rsid w:val="00DC36E5"/>
    <w:rsid w:val="00DC39B6"/>
    <w:rsid w:val="00DC3DC1"/>
    <w:rsid w:val="00DC436C"/>
    <w:rsid w:val="00DC4391"/>
    <w:rsid w:val="00DC439D"/>
    <w:rsid w:val="00DC4793"/>
    <w:rsid w:val="00DC4C16"/>
    <w:rsid w:val="00DC5481"/>
    <w:rsid w:val="00DC5548"/>
    <w:rsid w:val="00DC621D"/>
    <w:rsid w:val="00DC6319"/>
    <w:rsid w:val="00DC6544"/>
    <w:rsid w:val="00DC675F"/>
    <w:rsid w:val="00DC6942"/>
    <w:rsid w:val="00DC6987"/>
    <w:rsid w:val="00DC6996"/>
    <w:rsid w:val="00DC7044"/>
    <w:rsid w:val="00DC7230"/>
    <w:rsid w:val="00DC7DCC"/>
    <w:rsid w:val="00DC7FEA"/>
    <w:rsid w:val="00DD0461"/>
    <w:rsid w:val="00DD1CB7"/>
    <w:rsid w:val="00DD1CF8"/>
    <w:rsid w:val="00DD1DBB"/>
    <w:rsid w:val="00DD237B"/>
    <w:rsid w:val="00DD29A5"/>
    <w:rsid w:val="00DD2FD1"/>
    <w:rsid w:val="00DD30C6"/>
    <w:rsid w:val="00DD316F"/>
    <w:rsid w:val="00DD328C"/>
    <w:rsid w:val="00DD32FF"/>
    <w:rsid w:val="00DD37B4"/>
    <w:rsid w:val="00DD3A2B"/>
    <w:rsid w:val="00DD3A8D"/>
    <w:rsid w:val="00DD41D6"/>
    <w:rsid w:val="00DD46F2"/>
    <w:rsid w:val="00DD4711"/>
    <w:rsid w:val="00DD4799"/>
    <w:rsid w:val="00DD4B80"/>
    <w:rsid w:val="00DD4D11"/>
    <w:rsid w:val="00DD588F"/>
    <w:rsid w:val="00DD5916"/>
    <w:rsid w:val="00DD5E1D"/>
    <w:rsid w:val="00DD607F"/>
    <w:rsid w:val="00DD62E6"/>
    <w:rsid w:val="00DD6769"/>
    <w:rsid w:val="00DD6AC6"/>
    <w:rsid w:val="00DD6BE2"/>
    <w:rsid w:val="00DD6DEB"/>
    <w:rsid w:val="00DD6F25"/>
    <w:rsid w:val="00DD7027"/>
    <w:rsid w:val="00DD7BA7"/>
    <w:rsid w:val="00DD7D4A"/>
    <w:rsid w:val="00DE015D"/>
    <w:rsid w:val="00DE0682"/>
    <w:rsid w:val="00DE0BC1"/>
    <w:rsid w:val="00DE0E08"/>
    <w:rsid w:val="00DE1270"/>
    <w:rsid w:val="00DE1439"/>
    <w:rsid w:val="00DE15EC"/>
    <w:rsid w:val="00DE1654"/>
    <w:rsid w:val="00DE1697"/>
    <w:rsid w:val="00DE16E2"/>
    <w:rsid w:val="00DE18B7"/>
    <w:rsid w:val="00DE1B03"/>
    <w:rsid w:val="00DE26A1"/>
    <w:rsid w:val="00DE2B25"/>
    <w:rsid w:val="00DE2D6E"/>
    <w:rsid w:val="00DE31C4"/>
    <w:rsid w:val="00DE32C5"/>
    <w:rsid w:val="00DE334A"/>
    <w:rsid w:val="00DE340B"/>
    <w:rsid w:val="00DE352D"/>
    <w:rsid w:val="00DE3F3F"/>
    <w:rsid w:val="00DE404D"/>
    <w:rsid w:val="00DE407C"/>
    <w:rsid w:val="00DE41E3"/>
    <w:rsid w:val="00DE42B5"/>
    <w:rsid w:val="00DE49BE"/>
    <w:rsid w:val="00DE4D64"/>
    <w:rsid w:val="00DE5632"/>
    <w:rsid w:val="00DE5884"/>
    <w:rsid w:val="00DE62D9"/>
    <w:rsid w:val="00DE6919"/>
    <w:rsid w:val="00DE6A49"/>
    <w:rsid w:val="00DE6BF8"/>
    <w:rsid w:val="00DE7149"/>
    <w:rsid w:val="00DE73E7"/>
    <w:rsid w:val="00DE763A"/>
    <w:rsid w:val="00DE7EC0"/>
    <w:rsid w:val="00DF0134"/>
    <w:rsid w:val="00DF0150"/>
    <w:rsid w:val="00DF0618"/>
    <w:rsid w:val="00DF0AE2"/>
    <w:rsid w:val="00DF0D3E"/>
    <w:rsid w:val="00DF159F"/>
    <w:rsid w:val="00DF184B"/>
    <w:rsid w:val="00DF1C9D"/>
    <w:rsid w:val="00DF1CD6"/>
    <w:rsid w:val="00DF1D11"/>
    <w:rsid w:val="00DF1F9E"/>
    <w:rsid w:val="00DF21B6"/>
    <w:rsid w:val="00DF2807"/>
    <w:rsid w:val="00DF2997"/>
    <w:rsid w:val="00DF2BA9"/>
    <w:rsid w:val="00DF2BE1"/>
    <w:rsid w:val="00DF30D7"/>
    <w:rsid w:val="00DF3296"/>
    <w:rsid w:val="00DF343C"/>
    <w:rsid w:val="00DF347B"/>
    <w:rsid w:val="00DF3731"/>
    <w:rsid w:val="00DF403E"/>
    <w:rsid w:val="00DF404D"/>
    <w:rsid w:val="00DF4218"/>
    <w:rsid w:val="00DF42C1"/>
    <w:rsid w:val="00DF477D"/>
    <w:rsid w:val="00DF48A9"/>
    <w:rsid w:val="00DF4CB0"/>
    <w:rsid w:val="00DF4FFC"/>
    <w:rsid w:val="00DF5010"/>
    <w:rsid w:val="00DF50D1"/>
    <w:rsid w:val="00DF56F9"/>
    <w:rsid w:val="00DF63DF"/>
    <w:rsid w:val="00DF63E0"/>
    <w:rsid w:val="00DF6463"/>
    <w:rsid w:val="00DF6C5E"/>
    <w:rsid w:val="00DF6D3C"/>
    <w:rsid w:val="00DF6FE5"/>
    <w:rsid w:val="00DF742A"/>
    <w:rsid w:val="00DF763D"/>
    <w:rsid w:val="00DF784F"/>
    <w:rsid w:val="00DF794D"/>
    <w:rsid w:val="00DF79A5"/>
    <w:rsid w:val="00DF7A7B"/>
    <w:rsid w:val="00DF7D57"/>
    <w:rsid w:val="00E00494"/>
    <w:rsid w:val="00E004B5"/>
    <w:rsid w:val="00E00522"/>
    <w:rsid w:val="00E00717"/>
    <w:rsid w:val="00E007FE"/>
    <w:rsid w:val="00E00B6A"/>
    <w:rsid w:val="00E00F15"/>
    <w:rsid w:val="00E010BC"/>
    <w:rsid w:val="00E012DC"/>
    <w:rsid w:val="00E01818"/>
    <w:rsid w:val="00E01A41"/>
    <w:rsid w:val="00E01D09"/>
    <w:rsid w:val="00E01ECC"/>
    <w:rsid w:val="00E01F41"/>
    <w:rsid w:val="00E02321"/>
    <w:rsid w:val="00E02501"/>
    <w:rsid w:val="00E02688"/>
    <w:rsid w:val="00E0286E"/>
    <w:rsid w:val="00E02B71"/>
    <w:rsid w:val="00E02CFA"/>
    <w:rsid w:val="00E02F77"/>
    <w:rsid w:val="00E03102"/>
    <w:rsid w:val="00E031A8"/>
    <w:rsid w:val="00E031F0"/>
    <w:rsid w:val="00E0347D"/>
    <w:rsid w:val="00E03780"/>
    <w:rsid w:val="00E03811"/>
    <w:rsid w:val="00E03847"/>
    <w:rsid w:val="00E03A72"/>
    <w:rsid w:val="00E03DBB"/>
    <w:rsid w:val="00E03F53"/>
    <w:rsid w:val="00E04264"/>
    <w:rsid w:val="00E047FA"/>
    <w:rsid w:val="00E04A0C"/>
    <w:rsid w:val="00E04B32"/>
    <w:rsid w:val="00E04B54"/>
    <w:rsid w:val="00E04DA1"/>
    <w:rsid w:val="00E04DD6"/>
    <w:rsid w:val="00E04E21"/>
    <w:rsid w:val="00E04FD4"/>
    <w:rsid w:val="00E0542B"/>
    <w:rsid w:val="00E05604"/>
    <w:rsid w:val="00E058CE"/>
    <w:rsid w:val="00E05A9A"/>
    <w:rsid w:val="00E05CCD"/>
    <w:rsid w:val="00E05F97"/>
    <w:rsid w:val="00E0660E"/>
    <w:rsid w:val="00E07092"/>
    <w:rsid w:val="00E0726C"/>
    <w:rsid w:val="00E079AA"/>
    <w:rsid w:val="00E07B97"/>
    <w:rsid w:val="00E101C8"/>
    <w:rsid w:val="00E1042D"/>
    <w:rsid w:val="00E1051D"/>
    <w:rsid w:val="00E10C75"/>
    <w:rsid w:val="00E10EC6"/>
    <w:rsid w:val="00E111BB"/>
    <w:rsid w:val="00E114EE"/>
    <w:rsid w:val="00E11518"/>
    <w:rsid w:val="00E11535"/>
    <w:rsid w:val="00E11571"/>
    <w:rsid w:val="00E1172F"/>
    <w:rsid w:val="00E11810"/>
    <w:rsid w:val="00E11980"/>
    <w:rsid w:val="00E11B05"/>
    <w:rsid w:val="00E11B97"/>
    <w:rsid w:val="00E11FA5"/>
    <w:rsid w:val="00E11FEE"/>
    <w:rsid w:val="00E12114"/>
    <w:rsid w:val="00E1215A"/>
    <w:rsid w:val="00E12896"/>
    <w:rsid w:val="00E12C32"/>
    <w:rsid w:val="00E13076"/>
    <w:rsid w:val="00E13570"/>
    <w:rsid w:val="00E13761"/>
    <w:rsid w:val="00E1378C"/>
    <w:rsid w:val="00E137F9"/>
    <w:rsid w:val="00E13AB0"/>
    <w:rsid w:val="00E13C07"/>
    <w:rsid w:val="00E1413D"/>
    <w:rsid w:val="00E14368"/>
    <w:rsid w:val="00E14386"/>
    <w:rsid w:val="00E14497"/>
    <w:rsid w:val="00E146D4"/>
    <w:rsid w:val="00E1474C"/>
    <w:rsid w:val="00E1487E"/>
    <w:rsid w:val="00E14882"/>
    <w:rsid w:val="00E14889"/>
    <w:rsid w:val="00E14995"/>
    <w:rsid w:val="00E14CFA"/>
    <w:rsid w:val="00E15026"/>
    <w:rsid w:val="00E1506C"/>
    <w:rsid w:val="00E15161"/>
    <w:rsid w:val="00E151DE"/>
    <w:rsid w:val="00E15A4C"/>
    <w:rsid w:val="00E15BB3"/>
    <w:rsid w:val="00E15F43"/>
    <w:rsid w:val="00E15F4E"/>
    <w:rsid w:val="00E15F79"/>
    <w:rsid w:val="00E1621C"/>
    <w:rsid w:val="00E1639B"/>
    <w:rsid w:val="00E16C89"/>
    <w:rsid w:val="00E16E93"/>
    <w:rsid w:val="00E17050"/>
    <w:rsid w:val="00E171BE"/>
    <w:rsid w:val="00E17632"/>
    <w:rsid w:val="00E17CB3"/>
    <w:rsid w:val="00E20486"/>
    <w:rsid w:val="00E20490"/>
    <w:rsid w:val="00E204A8"/>
    <w:rsid w:val="00E20A8B"/>
    <w:rsid w:val="00E20D9B"/>
    <w:rsid w:val="00E20E3C"/>
    <w:rsid w:val="00E20F55"/>
    <w:rsid w:val="00E21124"/>
    <w:rsid w:val="00E211EA"/>
    <w:rsid w:val="00E2146C"/>
    <w:rsid w:val="00E21769"/>
    <w:rsid w:val="00E2186B"/>
    <w:rsid w:val="00E218E1"/>
    <w:rsid w:val="00E21A02"/>
    <w:rsid w:val="00E2213C"/>
    <w:rsid w:val="00E22451"/>
    <w:rsid w:val="00E224D1"/>
    <w:rsid w:val="00E22684"/>
    <w:rsid w:val="00E22869"/>
    <w:rsid w:val="00E229CD"/>
    <w:rsid w:val="00E22C5B"/>
    <w:rsid w:val="00E22CC8"/>
    <w:rsid w:val="00E22D87"/>
    <w:rsid w:val="00E22EEB"/>
    <w:rsid w:val="00E22F16"/>
    <w:rsid w:val="00E23A7C"/>
    <w:rsid w:val="00E23E39"/>
    <w:rsid w:val="00E2414F"/>
    <w:rsid w:val="00E2457A"/>
    <w:rsid w:val="00E2485D"/>
    <w:rsid w:val="00E24ACA"/>
    <w:rsid w:val="00E24C41"/>
    <w:rsid w:val="00E24EBD"/>
    <w:rsid w:val="00E24ED9"/>
    <w:rsid w:val="00E24F08"/>
    <w:rsid w:val="00E254EC"/>
    <w:rsid w:val="00E2577F"/>
    <w:rsid w:val="00E25A30"/>
    <w:rsid w:val="00E25C9C"/>
    <w:rsid w:val="00E2615D"/>
    <w:rsid w:val="00E263FF"/>
    <w:rsid w:val="00E268C2"/>
    <w:rsid w:val="00E26BF9"/>
    <w:rsid w:val="00E26FF7"/>
    <w:rsid w:val="00E27429"/>
    <w:rsid w:val="00E27569"/>
    <w:rsid w:val="00E276F3"/>
    <w:rsid w:val="00E27811"/>
    <w:rsid w:val="00E279E1"/>
    <w:rsid w:val="00E27E0B"/>
    <w:rsid w:val="00E30035"/>
    <w:rsid w:val="00E30039"/>
    <w:rsid w:val="00E3016C"/>
    <w:rsid w:val="00E303F3"/>
    <w:rsid w:val="00E30579"/>
    <w:rsid w:val="00E305AA"/>
    <w:rsid w:val="00E30B87"/>
    <w:rsid w:val="00E30C4E"/>
    <w:rsid w:val="00E30EAC"/>
    <w:rsid w:val="00E3125D"/>
    <w:rsid w:val="00E31AA7"/>
    <w:rsid w:val="00E31AAB"/>
    <w:rsid w:val="00E31BDD"/>
    <w:rsid w:val="00E31C83"/>
    <w:rsid w:val="00E31D89"/>
    <w:rsid w:val="00E31F4A"/>
    <w:rsid w:val="00E31F78"/>
    <w:rsid w:val="00E31FCF"/>
    <w:rsid w:val="00E31FE0"/>
    <w:rsid w:val="00E3281F"/>
    <w:rsid w:val="00E32847"/>
    <w:rsid w:val="00E329BF"/>
    <w:rsid w:val="00E32C34"/>
    <w:rsid w:val="00E32CC9"/>
    <w:rsid w:val="00E32EB1"/>
    <w:rsid w:val="00E32EC7"/>
    <w:rsid w:val="00E3307B"/>
    <w:rsid w:val="00E3329C"/>
    <w:rsid w:val="00E3370A"/>
    <w:rsid w:val="00E33BDB"/>
    <w:rsid w:val="00E33C35"/>
    <w:rsid w:val="00E3432F"/>
    <w:rsid w:val="00E343B6"/>
    <w:rsid w:val="00E34474"/>
    <w:rsid w:val="00E344EC"/>
    <w:rsid w:val="00E346A0"/>
    <w:rsid w:val="00E347DD"/>
    <w:rsid w:val="00E3483D"/>
    <w:rsid w:val="00E34B18"/>
    <w:rsid w:val="00E350FD"/>
    <w:rsid w:val="00E35871"/>
    <w:rsid w:val="00E35E75"/>
    <w:rsid w:val="00E3621C"/>
    <w:rsid w:val="00E366C8"/>
    <w:rsid w:val="00E36BEC"/>
    <w:rsid w:val="00E36D14"/>
    <w:rsid w:val="00E37C67"/>
    <w:rsid w:val="00E37D4A"/>
    <w:rsid w:val="00E37D79"/>
    <w:rsid w:val="00E37EB9"/>
    <w:rsid w:val="00E400B3"/>
    <w:rsid w:val="00E404C2"/>
    <w:rsid w:val="00E40552"/>
    <w:rsid w:val="00E408D4"/>
    <w:rsid w:val="00E41172"/>
    <w:rsid w:val="00E41525"/>
    <w:rsid w:val="00E416CB"/>
    <w:rsid w:val="00E41AF4"/>
    <w:rsid w:val="00E41D09"/>
    <w:rsid w:val="00E41D0F"/>
    <w:rsid w:val="00E41E76"/>
    <w:rsid w:val="00E4211C"/>
    <w:rsid w:val="00E42176"/>
    <w:rsid w:val="00E42336"/>
    <w:rsid w:val="00E4255C"/>
    <w:rsid w:val="00E42BE9"/>
    <w:rsid w:val="00E42F59"/>
    <w:rsid w:val="00E430A1"/>
    <w:rsid w:val="00E43124"/>
    <w:rsid w:val="00E439E8"/>
    <w:rsid w:val="00E43DC7"/>
    <w:rsid w:val="00E43E60"/>
    <w:rsid w:val="00E441EF"/>
    <w:rsid w:val="00E4440B"/>
    <w:rsid w:val="00E445EE"/>
    <w:rsid w:val="00E447E0"/>
    <w:rsid w:val="00E44AE6"/>
    <w:rsid w:val="00E44D17"/>
    <w:rsid w:val="00E44DCE"/>
    <w:rsid w:val="00E44E88"/>
    <w:rsid w:val="00E44F71"/>
    <w:rsid w:val="00E44FE5"/>
    <w:rsid w:val="00E452E5"/>
    <w:rsid w:val="00E4566B"/>
    <w:rsid w:val="00E45986"/>
    <w:rsid w:val="00E45AD7"/>
    <w:rsid w:val="00E45ADE"/>
    <w:rsid w:val="00E45BA1"/>
    <w:rsid w:val="00E45CA6"/>
    <w:rsid w:val="00E45E11"/>
    <w:rsid w:val="00E4653B"/>
    <w:rsid w:val="00E4676A"/>
    <w:rsid w:val="00E46AF1"/>
    <w:rsid w:val="00E46B53"/>
    <w:rsid w:val="00E46FCF"/>
    <w:rsid w:val="00E47A50"/>
    <w:rsid w:val="00E47AAC"/>
    <w:rsid w:val="00E47C7B"/>
    <w:rsid w:val="00E47DF1"/>
    <w:rsid w:val="00E47E57"/>
    <w:rsid w:val="00E50054"/>
    <w:rsid w:val="00E501F2"/>
    <w:rsid w:val="00E50569"/>
    <w:rsid w:val="00E50798"/>
    <w:rsid w:val="00E50C49"/>
    <w:rsid w:val="00E50D62"/>
    <w:rsid w:val="00E50E27"/>
    <w:rsid w:val="00E511CB"/>
    <w:rsid w:val="00E51535"/>
    <w:rsid w:val="00E5160E"/>
    <w:rsid w:val="00E51A4C"/>
    <w:rsid w:val="00E51AEB"/>
    <w:rsid w:val="00E51BA5"/>
    <w:rsid w:val="00E5243F"/>
    <w:rsid w:val="00E524F0"/>
    <w:rsid w:val="00E529DA"/>
    <w:rsid w:val="00E52A95"/>
    <w:rsid w:val="00E5300C"/>
    <w:rsid w:val="00E53038"/>
    <w:rsid w:val="00E53373"/>
    <w:rsid w:val="00E533DE"/>
    <w:rsid w:val="00E534ED"/>
    <w:rsid w:val="00E5374E"/>
    <w:rsid w:val="00E5394B"/>
    <w:rsid w:val="00E53A9D"/>
    <w:rsid w:val="00E54021"/>
    <w:rsid w:val="00E54204"/>
    <w:rsid w:val="00E54264"/>
    <w:rsid w:val="00E545DC"/>
    <w:rsid w:val="00E54844"/>
    <w:rsid w:val="00E54A05"/>
    <w:rsid w:val="00E54E25"/>
    <w:rsid w:val="00E551B1"/>
    <w:rsid w:val="00E5524E"/>
    <w:rsid w:val="00E552EC"/>
    <w:rsid w:val="00E55BE8"/>
    <w:rsid w:val="00E55E72"/>
    <w:rsid w:val="00E5654F"/>
    <w:rsid w:val="00E5662E"/>
    <w:rsid w:val="00E56705"/>
    <w:rsid w:val="00E56862"/>
    <w:rsid w:val="00E56AB3"/>
    <w:rsid w:val="00E56BF5"/>
    <w:rsid w:val="00E5705B"/>
    <w:rsid w:val="00E5707C"/>
    <w:rsid w:val="00E5779E"/>
    <w:rsid w:val="00E57C6B"/>
    <w:rsid w:val="00E57E4E"/>
    <w:rsid w:val="00E57F3A"/>
    <w:rsid w:val="00E6006F"/>
    <w:rsid w:val="00E60403"/>
    <w:rsid w:val="00E608DB"/>
    <w:rsid w:val="00E60E4F"/>
    <w:rsid w:val="00E60F85"/>
    <w:rsid w:val="00E61165"/>
    <w:rsid w:val="00E617A6"/>
    <w:rsid w:val="00E61D4E"/>
    <w:rsid w:val="00E6218F"/>
    <w:rsid w:val="00E62337"/>
    <w:rsid w:val="00E628D0"/>
    <w:rsid w:val="00E62D50"/>
    <w:rsid w:val="00E62E94"/>
    <w:rsid w:val="00E62F4B"/>
    <w:rsid w:val="00E63312"/>
    <w:rsid w:val="00E6340F"/>
    <w:rsid w:val="00E63BC0"/>
    <w:rsid w:val="00E63F55"/>
    <w:rsid w:val="00E63F5F"/>
    <w:rsid w:val="00E645CF"/>
    <w:rsid w:val="00E6480E"/>
    <w:rsid w:val="00E64B6E"/>
    <w:rsid w:val="00E657BE"/>
    <w:rsid w:val="00E65C32"/>
    <w:rsid w:val="00E65C57"/>
    <w:rsid w:val="00E65F5C"/>
    <w:rsid w:val="00E6606A"/>
    <w:rsid w:val="00E661E6"/>
    <w:rsid w:val="00E66519"/>
    <w:rsid w:val="00E66720"/>
    <w:rsid w:val="00E66BC9"/>
    <w:rsid w:val="00E66D36"/>
    <w:rsid w:val="00E66F5E"/>
    <w:rsid w:val="00E66F9C"/>
    <w:rsid w:val="00E671A2"/>
    <w:rsid w:val="00E675B7"/>
    <w:rsid w:val="00E675CA"/>
    <w:rsid w:val="00E6767E"/>
    <w:rsid w:val="00E67ABB"/>
    <w:rsid w:val="00E67BFB"/>
    <w:rsid w:val="00E67CC9"/>
    <w:rsid w:val="00E7011D"/>
    <w:rsid w:val="00E7082C"/>
    <w:rsid w:val="00E70964"/>
    <w:rsid w:val="00E70D89"/>
    <w:rsid w:val="00E7119D"/>
    <w:rsid w:val="00E711FC"/>
    <w:rsid w:val="00E713E4"/>
    <w:rsid w:val="00E713E9"/>
    <w:rsid w:val="00E71414"/>
    <w:rsid w:val="00E71A34"/>
    <w:rsid w:val="00E71F9D"/>
    <w:rsid w:val="00E72169"/>
    <w:rsid w:val="00E72543"/>
    <w:rsid w:val="00E725B1"/>
    <w:rsid w:val="00E725B5"/>
    <w:rsid w:val="00E72777"/>
    <w:rsid w:val="00E72DE8"/>
    <w:rsid w:val="00E73038"/>
    <w:rsid w:val="00E733B6"/>
    <w:rsid w:val="00E73511"/>
    <w:rsid w:val="00E738E6"/>
    <w:rsid w:val="00E73A0F"/>
    <w:rsid w:val="00E73C25"/>
    <w:rsid w:val="00E73CB2"/>
    <w:rsid w:val="00E73CC9"/>
    <w:rsid w:val="00E73E15"/>
    <w:rsid w:val="00E73FF3"/>
    <w:rsid w:val="00E740CF"/>
    <w:rsid w:val="00E743FE"/>
    <w:rsid w:val="00E74460"/>
    <w:rsid w:val="00E74A04"/>
    <w:rsid w:val="00E74DEC"/>
    <w:rsid w:val="00E74E93"/>
    <w:rsid w:val="00E750F5"/>
    <w:rsid w:val="00E75156"/>
    <w:rsid w:val="00E7529A"/>
    <w:rsid w:val="00E7535E"/>
    <w:rsid w:val="00E7544D"/>
    <w:rsid w:val="00E75478"/>
    <w:rsid w:val="00E757DE"/>
    <w:rsid w:val="00E758B9"/>
    <w:rsid w:val="00E759BE"/>
    <w:rsid w:val="00E75DEA"/>
    <w:rsid w:val="00E75E9D"/>
    <w:rsid w:val="00E7620A"/>
    <w:rsid w:val="00E76297"/>
    <w:rsid w:val="00E764BC"/>
    <w:rsid w:val="00E7653D"/>
    <w:rsid w:val="00E765F9"/>
    <w:rsid w:val="00E76625"/>
    <w:rsid w:val="00E7667D"/>
    <w:rsid w:val="00E766B7"/>
    <w:rsid w:val="00E767C3"/>
    <w:rsid w:val="00E768E3"/>
    <w:rsid w:val="00E769D1"/>
    <w:rsid w:val="00E76A29"/>
    <w:rsid w:val="00E76AA7"/>
    <w:rsid w:val="00E76C14"/>
    <w:rsid w:val="00E76F19"/>
    <w:rsid w:val="00E77336"/>
    <w:rsid w:val="00E77903"/>
    <w:rsid w:val="00E77B15"/>
    <w:rsid w:val="00E77D23"/>
    <w:rsid w:val="00E77E23"/>
    <w:rsid w:val="00E77E7C"/>
    <w:rsid w:val="00E77EE7"/>
    <w:rsid w:val="00E8011E"/>
    <w:rsid w:val="00E807BD"/>
    <w:rsid w:val="00E80F48"/>
    <w:rsid w:val="00E811DE"/>
    <w:rsid w:val="00E814B9"/>
    <w:rsid w:val="00E816A0"/>
    <w:rsid w:val="00E81986"/>
    <w:rsid w:val="00E81D1C"/>
    <w:rsid w:val="00E82A15"/>
    <w:rsid w:val="00E833EB"/>
    <w:rsid w:val="00E83AF6"/>
    <w:rsid w:val="00E83BE3"/>
    <w:rsid w:val="00E83DE8"/>
    <w:rsid w:val="00E849C8"/>
    <w:rsid w:val="00E84EE8"/>
    <w:rsid w:val="00E85307"/>
    <w:rsid w:val="00E85677"/>
    <w:rsid w:val="00E85C33"/>
    <w:rsid w:val="00E85DC3"/>
    <w:rsid w:val="00E85F3B"/>
    <w:rsid w:val="00E8629D"/>
    <w:rsid w:val="00E8629F"/>
    <w:rsid w:val="00E86309"/>
    <w:rsid w:val="00E867B9"/>
    <w:rsid w:val="00E869ED"/>
    <w:rsid w:val="00E86CA8"/>
    <w:rsid w:val="00E86EF0"/>
    <w:rsid w:val="00E8736C"/>
    <w:rsid w:val="00E87BB0"/>
    <w:rsid w:val="00E87D63"/>
    <w:rsid w:val="00E87F93"/>
    <w:rsid w:val="00E9084D"/>
    <w:rsid w:val="00E90F28"/>
    <w:rsid w:val="00E912AB"/>
    <w:rsid w:val="00E9154C"/>
    <w:rsid w:val="00E91728"/>
    <w:rsid w:val="00E918E5"/>
    <w:rsid w:val="00E918ED"/>
    <w:rsid w:val="00E9193C"/>
    <w:rsid w:val="00E91CFC"/>
    <w:rsid w:val="00E91DDF"/>
    <w:rsid w:val="00E91E6F"/>
    <w:rsid w:val="00E922EB"/>
    <w:rsid w:val="00E9230C"/>
    <w:rsid w:val="00E92465"/>
    <w:rsid w:val="00E92C08"/>
    <w:rsid w:val="00E92E62"/>
    <w:rsid w:val="00E92ECA"/>
    <w:rsid w:val="00E9348D"/>
    <w:rsid w:val="00E939F5"/>
    <w:rsid w:val="00E93AFC"/>
    <w:rsid w:val="00E93EA3"/>
    <w:rsid w:val="00E940EF"/>
    <w:rsid w:val="00E943F3"/>
    <w:rsid w:val="00E94472"/>
    <w:rsid w:val="00E947D1"/>
    <w:rsid w:val="00E94B4D"/>
    <w:rsid w:val="00E94C6D"/>
    <w:rsid w:val="00E94EFC"/>
    <w:rsid w:val="00E94FA6"/>
    <w:rsid w:val="00E95197"/>
    <w:rsid w:val="00E955CD"/>
    <w:rsid w:val="00E95D1A"/>
    <w:rsid w:val="00E95E14"/>
    <w:rsid w:val="00E96022"/>
    <w:rsid w:val="00E963BE"/>
    <w:rsid w:val="00E964A1"/>
    <w:rsid w:val="00E964DD"/>
    <w:rsid w:val="00E9654A"/>
    <w:rsid w:val="00E966D4"/>
    <w:rsid w:val="00E967D4"/>
    <w:rsid w:val="00E96869"/>
    <w:rsid w:val="00E96BF2"/>
    <w:rsid w:val="00E96C50"/>
    <w:rsid w:val="00E97124"/>
    <w:rsid w:val="00E97268"/>
    <w:rsid w:val="00E978E5"/>
    <w:rsid w:val="00E97A37"/>
    <w:rsid w:val="00E97C1A"/>
    <w:rsid w:val="00E97D16"/>
    <w:rsid w:val="00E97FBF"/>
    <w:rsid w:val="00EA00DE"/>
    <w:rsid w:val="00EA0DDB"/>
    <w:rsid w:val="00EA0E95"/>
    <w:rsid w:val="00EA1118"/>
    <w:rsid w:val="00EA1542"/>
    <w:rsid w:val="00EA1608"/>
    <w:rsid w:val="00EA180F"/>
    <w:rsid w:val="00EA1882"/>
    <w:rsid w:val="00EA1927"/>
    <w:rsid w:val="00EA1988"/>
    <w:rsid w:val="00EA1C6A"/>
    <w:rsid w:val="00EA1EF4"/>
    <w:rsid w:val="00EA2017"/>
    <w:rsid w:val="00EA2040"/>
    <w:rsid w:val="00EA2290"/>
    <w:rsid w:val="00EA23D4"/>
    <w:rsid w:val="00EA24D0"/>
    <w:rsid w:val="00EA2545"/>
    <w:rsid w:val="00EA27CC"/>
    <w:rsid w:val="00EA2D59"/>
    <w:rsid w:val="00EA2D5A"/>
    <w:rsid w:val="00EA3216"/>
    <w:rsid w:val="00EA3D98"/>
    <w:rsid w:val="00EA3E55"/>
    <w:rsid w:val="00EA403A"/>
    <w:rsid w:val="00EA4244"/>
    <w:rsid w:val="00EA43D1"/>
    <w:rsid w:val="00EA467D"/>
    <w:rsid w:val="00EA46AE"/>
    <w:rsid w:val="00EA4728"/>
    <w:rsid w:val="00EA4AFE"/>
    <w:rsid w:val="00EA4B6C"/>
    <w:rsid w:val="00EA50C2"/>
    <w:rsid w:val="00EA5193"/>
    <w:rsid w:val="00EA5220"/>
    <w:rsid w:val="00EA55E9"/>
    <w:rsid w:val="00EA59E6"/>
    <w:rsid w:val="00EA5A66"/>
    <w:rsid w:val="00EA5C71"/>
    <w:rsid w:val="00EA5D42"/>
    <w:rsid w:val="00EA6085"/>
    <w:rsid w:val="00EA69FB"/>
    <w:rsid w:val="00EA6EA2"/>
    <w:rsid w:val="00EA73DC"/>
    <w:rsid w:val="00EA74D7"/>
    <w:rsid w:val="00EA76D6"/>
    <w:rsid w:val="00EA7C11"/>
    <w:rsid w:val="00EA7C27"/>
    <w:rsid w:val="00EB000A"/>
    <w:rsid w:val="00EB0169"/>
    <w:rsid w:val="00EB022E"/>
    <w:rsid w:val="00EB06B5"/>
    <w:rsid w:val="00EB0702"/>
    <w:rsid w:val="00EB094F"/>
    <w:rsid w:val="00EB0C17"/>
    <w:rsid w:val="00EB11E8"/>
    <w:rsid w:val="00EB163A"/>
    <w:rsid w:val="00EB1717"/>
    <w:rsid w:val="00EB1AE9"/>
    <w:rsid w:val="00EB1D66"/>
    <w:rsid w:val="00EB244C"/>
    <w:rsid w:val="00EB251D"/>
    <w:rsid w:val="00EB264A"/>
    <w:rsid w:val="00EB2C29"/>
    <w:rsid w:val="00EB2D3E"/>
    <w:rsid w:val="00EB2D49"/>
    <w:rsid w:val="00EB2FB3"/>
    <w:rsid w:val="00EB301B"/>
    <w:rsid w:val="00EB30A5"/>
    <w:rsid w:val="00EB3379"/>
    <w:rsid w:val="00EB363F"/>
    <w:rsid w:val="00EB37D0"/>
    <w:rsid w:val="00EB39FD"/>
    <w:rsid w:val="00EB3BA1"/>
    <w:rsid w:val="00EB3DE4"/>
    <w:rsid w:val="00EB40C5"/>
    <w:rsid w:val="00EB4DCE"/>
    <w:rsid w:val="00EB5015"/>
    <w:rsid w:val="00EB5047"/>
    <w:rsid w:val="00EB5308"/>
    <w:rsid w:val="00EB584B"/>
    <w:rsid w:val="00EB5EEF"/>
    <w:rsid w:val="00EB60B3"/>
    <w:rsid w:val="00EB6100"/>
    <w:rsid w:val="00EB6591"/>
    <w:rsid w:val="00EB6592"/>
    <w:rsid w:val="00EB65CC"/>
    <w:rsid w:val="00EB65D7"/>
    <w:rsid w:val="00EB6848"/>
    <w:rsid w:val="00EB6879"/>
    <w:rsid w:val="00EB69BA"/>
    <w:rsid w:val="00EB6B9C"/>
    <w:rsid w:val="00EB6C62"/>
    <w:rsid w:val="00EB6F27"/>
    <w:rsid w:val="00EB72F0"/>
    <w:rsid w:val="00EB7C84"/>
    <w:rsid w:val="00EB7CD7"/>
    <w:rsid w:val="00EB7EC6"/>
    <w:rsid w:val="00EB7F41"/>
    <w:rsid w:val="00EB7FFB"/>
    <w:rsid w:val="00EC07CA"/>
    <w:rsid w:val="00EC0812"/>
    <w:rsid w:val="00EC0AC0"/>
    <w:rsid w:val="00EC0BD9"/>
    <w:rsid w:val="00EC0DE2"/>
    <w:rsid w:val="00EC113B"/>
    <w:rsid w:val="00EC1335"/>
    <w:rsid w:val="00EC1412"/>
    <w:rsid w:val="00EC15AF"/>
    <w:rsid w:val="00EC1987"/>
    <w:rsid w:val="00EC1A0E"/>
    <w:rsid w:val="00EC1A39"/>
    <w:rsid w:val="00EC1B01"/>
    <w:rsid w:val="00EC20E2"/>
    <w:rsid w:val="00EC2E8B"/>
    <w:rsid w:val="00EC2FB3"/>
    <w:rsid w:val="00EC2FFB"/>
    <w:rsid w:val="00EC3024"/>
    <w:rsid w:val="00EC30E3"/>
    <w:rsid w:val="00EC3208"/>
    <w:rsid w:val="00EC35FC"/>
    <w:rsid w:val="00EC3927"/>
    <w:rsid w:val="00EC4738"/>
    <w:rsid w:val="00EC486A"/>
    <w:rsid w:val="00EC4AE1"/>
    <w:rsid w:val="00EC4B24"/>
    <w:rsid w:val="00EC5500"/>
    <w:rsid w:val="00EC55C0"/>
    <w:rsid w:val="00EC56BB"/>
    <w:rsid w:val="00EC5B48"/>
    <w:rsid w:val="00EC63EC"/>
    <w:rsid w:val="00EC68BF"/>
    <w:rsid w:val="00EC69ED"/>
    <w:rsid w:val="00EC6E3B"/>
    <w:rsid w:val="00EC6EC4"/>
    <w:rsid w:val="00EC70FF"/>
    <w:rsid w:val="00EC747E"/>
    <w:rsid w:val="00EC7598"/>
    <w:rsid w:val="00EC7C07"/>
    <w:rsid w:val="00ED057D"/>
    <w:rsid w:val="00ED0606"/>
    <w:rsid w:val="00ED07DF"/>
    <w:rsid w:val="00ED08EA"/>
    <w:rsid w:val="00ED09C2"/>
    <w:rsid w:val="00ED0A8A"/>
    <w:rsid w:val="00ED0B04"/>
    <w:rsid w:val="00ED0E60"/>
    <w:rsid w:val="00ED0E6A"/>
    <w:rsid w:val="00ED0E83"/>
    <w:rsid w:val="00ED0F48"/>
    <w:rsid w:val="00ED157B"/>
    <w:rsid w:val="00ED15C7"/>
    <w:rsid w:val="00ED1603"/>
    <w:rsid w:val="00ED1D42"/>
    <w:rsid w:val="00ED1F44"/>
    <w:rsid w:val="00ED208B"/>
    <w:rsid w:val="00ED22C6"/>
    <w:rsid w:val="00ED274A"/>
    <w:rsid w:val="00ED2B48"/>
    <w:rsid w:val="00ED2C7A"/>
    <w:rsid w:val="00ED2D8A"/>
    <w:rsid w:val="00ED3071"/>
    <w:rsid w:val="00ED35C2"/>
    <w:rsid w:val="00ED4232"/>
    <w:rsid w:val="00ED432B"/>
    <w:rsid w:val="00ED4424"/>
    <w:rsid w:val="00ED44D0"/>
    <w:rsid w:val="00ED4571"/>
    <w:rsid w:val="00ED49A5"/>
    <w:rsid w:val="00ED5242"/>
    <w:rsid w:val="00ED535C"/>
    <w:rsid w:val="00ED545A"/>
    <w:rsid w:val="00ED5558"/>
    <w:rsid w:val="00ED572D"/>
    <w:rsid w:val="00ED58E0"/>
    <w:rsid w:val="00ED5ADF"/>
    <w:rsid w:val="00ED5B18"/>
    <w:rsid w:val="00ED5EDB"/>
    <w:rsid w:val="00ED6061"/>
    <w:rsid w:val="00ED61EA"/>
    <w:rsid w:val="00ED6463"/>
    <w:rsid w:val="00ED67DF"/>
    <w:rsid w:val="00ED67F6"/>
    <w:rsid w:val="00ED6937"/>
    <w:rsid w:val="00ED72AD"/>
    <w:rsid w:val="00ED72C6"/>
    <w:rsid w:val="00ED7315"/>
    <w:rsid w:val="00ED751E"/>
    <w:rsid w:val="00ED75E8"/>
    <w:rsid w:val="00ED789A"/>
    <w:rsid w:val="00ED78C1"/>
    <w:rsid w:val="00ED7DCD"/>
    <w:rsid w:val="00ED7F12"/>
    <w:rsid w:val="00ED7F62"/>
    <w:rsid w:val="00EE00F9"/>
    <w:rsid w:val="00EE0595"/>
    <w:rsid w:val="00EE0616"/>
    <w:rsid w:val="00EE0661"/>
    <w:rsid w:val="00EE0942"/>
    <w:rsid w:val="00EE0BBC"/>
    <w:rsid w:val="00EE1375"/>
    <w:rsid w:val="00EE1410"/>
    <w:rsid w:val="00EE16AF"/>
    <w:rsid w:val="00EE1B1B"/>
    <w:rsid w:val="00EE1D94"/>
    <w:rsid w:val="00EE1E34"/>
    <w:rsid w:val="00EE1FB1"/>
    <w:rsid w:val="00EE20A7"/>
    <w:rsid w:val="00EE2249"/>
    <w:rsid w:val="00EE246B"/>
    <w:rsid w:val="00EE24FD"/>
    <w:rsid w:val="00EE287F"/>
    <w:rsid w:val="00EE2E42"/>
    <w:rsid w:val="00EE3129"/>
    <w:rsid w:val="00EE351B"/>
    <w:rsid w:val="00EE368C"/>
    <w:rsid w:val="00EE3981"/>
    <w:rsid w:val="00EE3B33"/>
    <w:rsid w:val="00EE3C35"/>
    <w:rsid w:val="00EE3DEA"/>
    <w:rsid w:val="00EE3E5B"/>
    <w:rsid w:val="00EE3F56"/>
    <w:rsid w:val="00EE4255"/>
    <w:rsid w:val="00EE45DD"/>
    <w:rsid w:val="00EE45EF"/>
    <w:rsid w:val="00EE495E"/>
    <w:rsid w:val="00EE4A10"/>
    <w:rsid w:val="00EE4ACA"/>
    <w:rsid w:val="00EE4FF8"/>
    <w:rsid w:val="00EE545C"/>
    <w:rsid w:val="00EE570B"/>
    <w:rsid w:val="00EE5B8C"/>
    <w:rsid w:val="00EE614B"/>
    <w:rsid w:val="00EE6191"/>
    <w:rsid w:val="00EE62DC"/>
    <w:rsid w:val="00EE6972"/>
    <w:rsid w:val="00EE6B42"/>
    <w:rsid w:val="00EE6D60"/>
    <w:rsid w:val="00EE6E77"/>
    <w:rsid w:val="00EE6E98"/>
    <w:rsid w:val="00EE6F0A"/>
    <w:rsid w:val="00EE72D4"/>
    <w:rsid w:val="00EE7747"/>
    <w:rsid w:val="00EE79B1"/>
    <w:rsid w:val="00EE7C94"/>
    <w:rsid w:val="00EE7CEE"/>
    <w:rsid w:val="00EE7DF4"/>
    <w:rsid w:val="00EE7E87"/>
    <w:rsid w:val="00EE7F01"/>
    <w:rsid w:val="00EF0069"/>
    <w:rsid w:val="00EF02AD"/>
    <w:rsid w:val="00EF02E8"/>
    <w:rsid w:val="00EF043D"/>
    <w:rsid w:val="00EF0A8B"/>
    <w:rsid w:val="00EF0B7A"/>
    <w:rsid w:val="00EF0E6C"/>
    <w:rsid w:val="00EF11CE"/>
    <w:rsid w:val="00EF1533"/>
    <w:rsid w:val="00EF154C"/>
    <w:rsid w:val="00EF1C8A"/>
    <w:rsid w:val="00EF21E9"/>
    <w:rsid w:val="00EF267D"/>
    <w:rsid w:val="00EF2B22"/>
    <w:rsid w:val="00EF312F"/>
    <w:rsid w:val="00EF36C6"/>
    <w:rsid w:val="00EF3770"/>
    <w:rsid w:val="00EF3A9A"/>
    <w:rsid w:val="00EF3BD3"/>
    <w:rsid w:val="00EF3ECC"/>
    <w:rsid w:val="00EF408F"/>
    <w:rsid w:val="00EF40A1"/>
    <w:rsid w:val="00EF40A5"/>
    <w:rsid w:val="00EF412C"/>
    <w:rsid w:val="00EF42C0"/>
    <w:rsid w:val="00EF46EB"/>
    <w:rsid w:val="00EF4795"/>
    <w:rsid w:val="00EF4928"/>
    <w:rsid w:val="00EF4D9A"/>
    <w:rsid w:val="00EF4E09"/>
    <w:rsid w:val="00EF4FAD"/>
    <w:rsid w:val="00EF5419"/>
    <w:rsid w:val="00EF56A1"/>
    <w:rsid w:val="00EF5D0D"/>
    <w:rsid w:val="00EF618D"/>
    <w:rsid w:val="00EF6880"/>
    <w:rsid w:val="00EF68C2"/>
    <w:rsid w:val="00EF69E7"/>
    <w:rsid w:val="00EF6B8E"/>
    <w:rsid w:val="00EF6B9A"/>
    <w:rsid w:val="00EF6D88"/>
    <w:rsid w:val="00EF70A5"/>
    <w:rsid w:val="00EF72EF"/>
    <w:rsid w:val="00EF77BE"/>
    <w:rsid w:val="00EF78E4"/>
    <w:rsid w:val="00EF7A6C"/>
    <w:rsid w:val="00F0006B"/>
    <w:rsid w:val="00F0030E"/>
    <w:rsid w:val="00F003A3"/>
    <w:rsid w:val="00F004DE"/>
    <w:rsid w:val="00F00556"/>
    <w:rsid w:val="00F00E4F"/>
    <w:rsid w:val="00F00E6D"/>
    <w:rsid w:val="00F0134E"/>
    <w:rsid w:val="00F015AC"/>
    <w:rsid w:val="00F01716"/>
    <w:rsid w:val="00F01AA6"/>
    <w:rsid w:val="00F01ABA"/>
    <w:rsid w:val="00F01B06"/>
    <w:rsid w:val="00F01C18"/>
    <w:rsid w:val="00F01DD3"/>
    <w:rsid w:val="00F01E6C"/>
    <w:rsid w:val="00F020BA"/>
    <w:rsid w:val="00F0219D"/>
    <w:rsid w:val="00F02498"/>
    <w:rsid w:val="00F02553"/>
    <w:rsid w:val="00F02D8C"/>
    <w:rsid w:val="00F02EDD"/>
    <w:rsid w:val="00F02FCF"/>
    <w:rsid w:val="00F03038"/>
    <w:rsid w:val="00F03203"/>
    <w:rsid w:val="00F0341E"/>
    <w:rsid w:val="00F03489"/>
    <w:rsid w:val="00F03D9B"/>
    <w:rsid w:val="00F04177"/>
    <w:rsid w:val="00F041E8"/>
    <w:rsid w:val="00F0420A"/>
    <w:rsid w:val="00F0445E"/>
    <w:rsid w:val="00F04586"/>
    <w:rsid w:val="00F04617"/>
    <w:rsid w:val="00F04947"/>
    <w:rsid w:val="00F04BCD"/>
    <w:rsid w:val="00F05289"/>
    <w:rsid w:val="00F0529E"/>
    <w:rsid w:val="00F05346"/>
    <w:rsid w:val="00F053F7"/>
    <w:rsid w:val="00F05400"/>
    <w:rsid w:val="00F0576E"/>
    <w:rsid w:val="00F058B7"/>
    <w:rsid w:val="00F0597A"/>
    <w:rsid w:val="00F05F0E"/>
    <w:rsid w:val="00F06391"/>
    <w:rsid w:val="00F063C1"/>
    <w:rsid w:val="00F0670E"/>
    <w:rsid w:val="00F0695E"/>
    <w:rsid w:val="00F06AD7"/>
    <w:rsid w:val="00F06E11"/>
    <w:rsid w:val="00F071D1"/>
    <w:rsid w:val="00F07365"/>
    <w:rsid w:val="00F07DC9"/>
    <w:rsid w:val="00F1014B"/>
    <w:rsid w:val="00F101BF"/>
    <w:rsid w:val="00F103D9"/>
    <w:rsid w:val="00F1041A"/>
    <w:rsid w:val="00F10A43"/>
    <w:rsid w:val="00F10E19"/>
    <w:rsid w:val="00F112BD"/>
    <w:rsid w:val="00F112BE"/>
    <w:rsid w:val="00F118D4"/>
    <w:rsid w:val="00F11AA5"/>
    <w:rsid w:val="00F11BA3"/>
    <w:rsid w:val="00F11C5F"/>
    <w:rsid w:val="00F11CA9"/>
    <w:rsid w:val="00F120D0"/>
    <w:rsid w:val="00F12130"/>
    <w:rsid w:val="00F12AAE"/>
    <w:rsid w:val="00F12B9D"/>
    <w:rsid w:val="00F1366F"/>
    <w:rsid w:val="00F139A9"/>
    <w:rsid w:val="00F13DBA"/>
    <w:rsid w:val="00F140E3"/>
    <w:rsid w:val="00F1422B"/>
    <w:rsid w:val="00F14D84"/>
    <w:rsid w:val="00F14F0C"/>
    <w:rsid w:val="00F14F9E"/>
    <w:rsid w:val="00F152A0"/>
    <w:rsid w:val="00F1544B"/>
    <w:rsid w:val="00F15BE6"/>
    <w:rsid w:val="00F15EFB"/>
    <w:rsid w:val="00F16B8E"/>
    <w:rsid w:val="00F16D58"/>
    <w:rsid w:val="00F1718D"/>
    <w:rsid w:val="00F1763B"/>
    <w:rsid w:val="00F1766D"/>
    <w:rsid w:val="00F176BF"/>
    <w:rsid w:val="00F17719"/>
    <w:rsid w:val="00F202FF"/>
    <w:rsid w:val="00F20598"/>
    <w:rsid w:val="00F20F26"/>
    <w:rsid w:val="00F20FA0"/>
    <w:rsid w:val="00F2130C"/>
    <w:rsid w:val="00F213F7"/>
    <w:rsid w:val="00F216E9"/>
    <w:rsid w:val="00F21CB5"/>
    <w:rsid w:val="00F22383"/>
    <w:rsid w:val="00F228F0"/>
    <w:rsid w:val="00F22B2F"/>
    <w:rsid w:val="00F22FF9"/>
    <w:rsid w:val="00F233EE"/>
    <w:rsid w:val="00F235B1"/>
    <w:rsid w:val="00F235D6"/>
    <w:rsid w:val="00F23669"/>
    <w:rsid w:val="00F239AB"/>
    <w:rsid w:val="00F23A55"/>
    <w:rsid w:val="00F23A70"/>
    <w:rsid w:val="00F23B20"/>
    <w:rsid w:val="00F2446F"/>
    <w:rsid w:val="00F24471"/>
    <w:rsid w:val="00F244B7"/>
    <w:rsid w:val="00F24515"/>
    <w:rsid w:val="00F245A1"/>
    <w:rsid w:val="00F245B7"/>
    <w:rsid w:val="00F24EC0"/>
    <w:rsid w:val="00F252B9"/>
    <w:rsid w:val="00F253C8"/>
    <w:rsid w:val="00F2570B"/>
    <w:rsid w:val="00F25791"/>
    <w:rsid w:val="00F259F2"/>
    <w:rsid w:val="00F25CD4"/>
    <w:rsid w:val="00F25D24"/>
    <w:rsid w:val="00F261D3"/>
    <w:rsid w:val="00F26297"/>
    <w:rsid w:val="00F2661B"/>
    <w:rsid w:val="00F268CC"/>
    <w:rsid w:val="00F26940"/>
    <w:rsid w:val="00F26AF4"/>
    <w:rsid w:val="00F26B3F"/>
    <w:rsid w:val="00F26DFF"/>
    <w:rsid w:val="00F26FB5"/>
    <w:rsid w:val="00F2726A"/>
    <w:rsid w:val="00F274E0"/>
    <w:rsid w:val="00F27507"/>
    <w:rsid w:val="00F2751D"/>
    <w:rsid w:val="00F27AC8"/>
    <w:rsid w:val="00F27AE1"/>
    <w:rsid w:val="00F30600"/>
    <w:rsid w:val="00F307C5"/>
    <w:rsid w:val="00F30853"/>
    <w:rsid w:val="00F30A22"/>
    <w:rsid w:val="00F30AB8"/>
    <w:rsid w:val="00F30BB0"/>
    <w:rsid w:val="00F30CAF"/>
    <w:rsid w:val="00F311B5"/>
    <w:rsid w:val="00F311EA"/>
    <w:rsid w:val="00F3198D"/>
    <w:rsid w:val="00F31C9A"/>
    <w:rsid w:val="00F31FF6"/>
    <w:rsid w:val="00F3211F"/>
    <w:rsid w:val="00F321B4"/>
    <w:rsid w:val="00F321BB"/>
    <w:rsid w:val="00F322F5"/>
    <w:rsid w:val="00F3243F"/>
    <w:rsid w:val="00F32E7D"/>
    <w:rsid w:val="00F33376"/>
    <w:rsid w:val="00F33852"/>
    <w:rsid w:val="00F33AC5"/>
    <w:rsid w:val="00F33FAE"/>
    <w:rsid w:val="00F34015"/>
    <w:rsid w:val="00F34554"/>
    <w:rsid w:val="00F34855"/>
    <w:rsid w:val="00F35BAE"/>
    <w:rsid w:val="00F35D8C"/>
    <w:rsid w:val="00F35F0F"/>
    <w:rsid w:val="00F36229"/>
    <w:rsid w:val="00F366D2"/>
    <w:rsid w:val="00F3678A"/>
    <w:rsid w:val="00F371BE"/>
    <w:rsid w:val="00F3731E"/>
    <w:rsid w:val="00F373B6"/>
    <w:rsid w:val="00F3751C"/>
    <w:rsid w:val="00F37563"/>
    <w:rsid w:val="00F37696"/>
    <w:rsid w:val="00F37772"/>
    <w:rsid w:val="00F378B3"/>
    <w:rsid w:val="00F37ACF"/>
    <w:rsid w:val="00F37C0E"/>
    <w:rsid w:val="00F37C36"/>
    <w:rsid w:val="00F400C7"/>
    <w:rsid w:val="00F4064F"/>
    <w:rsid w:val="00F40868"/>
    <w:rsid w:val="00F40B3F"/>
    <w:rsid w:val="00F40BB7"/>
    <w:rsid w:val="00F40BEA"/>
    <w:rsid w:val="00F40D7E"/>
    <w:rsid w:val="00F40F2E"/>
    <w:rsid w:val="00F410D3"/>
    <w:rsid w:val="00F4120C"/>
    <w:rsid w:val="00F41935"/>
    <w:rsid w:val="00F419B7"/>
    <w:rsid w:val="00F419ED"/>
    <w:rsid w:val="00F41A6E"/>
    <w:rsid w:val="00F41BCF"/>
    <w:rsid w:val="00F41CB0"/>
    <w:rsid w:val="00F4207D"/>
    <w:rsid w:val="00F42851"/>
    <w:rsid w:val="00F42DF7"/>
    <w:rsid w:val="00F4369E"/>
    <w:rsid w:val="00F43854"/>
    <w:rsid w:val="00F43A29"/>
    <w:rsid w:val="00F43CCB"/>
    <w:rsid w:val="00F43DF4"/>
    <w:rsid w:val="00F43E6A"/>
    <w:rsid w:val="00F43E73"/>
    <w:rsid w:val="00F440D2"/>
    <w:rsid w:val="00F440F1"/>
    <w:rsid w:val="00F447B6"/>
    <w:rsid w:val="00F44852"/>
    <w:rsid w:val="00F4487C"/>
    <w:rsid w:val="00F44A57"/>
    <w:rsid w:val="00F45B29"/>
    <w:rsid w:val="00F45D5B"/>
    <w:rsid w:val="00F4603B"/>
    <w:rsid w:val="00F46073"/>
    <w:rsid w:val="00F4627C"/>
    <w:rsid w:val="00F4659E"/>
    <w:rsid w:val="00F46902"/>
    <w:rsid w:val="00F46951"/>
    <w:rsid w:val="00F46A0D"/>
    <w:rsid w:val="00F46B79"/>
    <w:rsid w:val="00F471BD"/>
    <w:rsid w:val="00F4733A"/>
    <w:rsid w:val="00F47409"/>
    <w:rsid w:val="00F47A7F"/>
    <w:rsid w:val="00F47A93"/>
    <w:rsid w:val="00F47CE8"/>
    <w:rsid w:val="00F47D22"/>
    <w:rsid w:val="00F47D71"/>
    <w:rsid w:val="00F47EAE"/>
    <w:rsid w:val="00F502D9"/>
    <w:rsid w:val="00F50595"/>
    <w:rsid w:val="00F513A9"/>
    <w:rsid w:val="00F51452"/>
    <w:rsid w:val="00F515A0"/>
    <w:rsid w:val="00F51612"/>
    <w:rsid w:val="00F51AA7"/>
    <w:rsid w:val="00F51B6F"/>
    <w:rsid w:val="00F51F8D"/>
    <w:rsid w:val="00F521ED"/>
    <w:rsid w:val="00F5237D"/>
    <w:rsid w:val="00F52468"/>
    <w:rsid w:val="00F5274A"/>
    <w:rsid w:val="00F52DB4"/>
    <w:rsid w:val="00F53123"/>
    <w:rsid w:val="00F53407"/>
    <w:rsid w:val="00F534A1"/>
    <w:rsid w:val="00F534AC"/>
    <w:rsid w:val="00F53862"/>
    <w:rsid w:val="00F538E5"/>
    <w:rsid w:val="00F53BC5"/>
    <w:rsid w:val="00F54533"/>
    <w:rsid w:val="00F54696"/>
    <w:rsid w:val="00F54723"/>
    <w:rsid w:val="00F54793"/>
    <w:rsid w:val="00F548BE"/>
    <w:rsid w:val="00F55396"/>
    <w:rsid w:val="00F55686"/>
    <w:rsid w:val="00F55BED"/>
    <w:rsid w:val="00F564D2"/>
    <w:rsid w:val="00F565B8"/>
    <w:rsid w:val="00F56799"/>
    <w:rsid w:val="00F569B9"/>
    <w:rsid w:val="00F56AF9"/>
    <w:rsid w:val="00F56B33"/>
    <w:rsid w:val="00F56EEF"/>
    <w:rsid w:val="00F570DC"/>
    <w:rsid w:val="00F577D3"/>
    <w:rsid w:val="00F5797A"/>
    <w:rsid w:val="00F57CE0"/>
    <w:rsid w:val="00F57E74"/>
    <w:rsid w:val="00F60149"/>
    <w:rsid w:val="00F60212"/>
    <w:rsid w:val="00F60EDA"/>
    <w:rsid w:val="00F611F3"/>
    <w:rsid w:val="00F612C0"/>
    <w:rsid w:val="00F613E1"/>
    <w:rsid w:val="00F6147E"/>
    <w:rsid w:val="00F61583"/>
    <w:rsid w:val="00F61603"/>
    <w:rsid w:val="00F61879"/>
    <w:rsid w:val="00F61884"/>
    <w:rsid w:val="00F61AA4"/>
    <w:rsid w:val="00F61BDF"/>
    <w:rsid w:val="00F61BE7"/>
    <w:rsid w:val="00F61DDA"/>
    <w:rsid w:val="00F6222C"/>
    <w:rsid w:val="00F622DE"/>
    <w:rsid w:val="00F62B5B"/>
    <w:rsid w:val="00F62C90"/>
    <w:rsid w:val="00F635EE"/>
    <w:rsid w:val="00F63846"/>
    <w:rsid w:val="00F63859"/>
    <w:rsid w:val="00F63971"/>
    <w:rsid w:val="00F63ACF"/>
    <w:rsid w:val="00F63AEA"/>
    <w:rsid w:val="00F641C8"/>
    <w:rsid w:val="00F6451A"/>
    <w:rsid w:val="00F6481A"/>
    <w:rsid w:val="00F649F9"/>
    <w:rsid w:val="00F64CFD"/>
    <w:rsid w:val="00F6505E"/>
    <w:rsid w:val="00F6512A"/>
    <w:rsid w:val="00F65501"/>
    <w:rsid w:val="00F6578B"/>
    <w:rsid w:val="00F6593F"/>
    <w:rsid w:val="00F65942"/>
    <w:rsid w:val="00F65ADE"/>
    <w:rsid w:val="00F65C30"/>
    <w:rsid w:val="00F65E89"/>
    <w:rsid w:val="00F662DA"/>
    <w:rsid w:val="00F664B2"/>
    <w:rsid w:val="00F668EA"/>
    <w:rsid w:val="00F669AE"/>
    <w:rsid w:val="00F66D7F"/>
    <w:rsid w:val="00F7025E"/>
    <w:rsid w:val="00F70400"/>
    <w:rsid w:val="00F70474"/>
    <w:rsid w:val="00F7069D"/>
    <w:rsid w:val="00F706A9"/>
    <w:rsid w:val="00F70C39"/>
    <w:rsid w:val="00F713C7"/>
    <w:rsid w:val="00F71512"/>
    <w:rsid w:val="00F716FE"/>
    <w:rsid w:val="00F7173D"/>
    <w:rsid w:val="00F717A9"/>
    <w:rsid w:val="00F71899"/>
    <w:rsid w:val="00F71A6C"/>
    <w:rsid w:val="00F7206E"/>
    <w:rsid w:val="00F727D4"/>
    <w:rsid w:val="00F72EAF"/>
    <w:rsid w:val="00F730AC"/>
    <w:rsid w:val="00F73142"/>
    <w:rsid w:val="00F734CF"/>
    <w:rsid w:val="00F73832"/>
    <w:rsid w:val="00F73C94"/>
    <w:rsid w:val="00F73DA0"/>
    <w:rsid w:val="00F74278"/>
    <w:rsid w:val="00F75257"/>
    <w:rsid w:val="00F75392"/>
    <w:rsid w:val="00F7540B"/>
    <w:rsid w:val="00F7570D"/>
    <w:rsid w:val="00F7598D"/>
    <w:rsid w:val="00F75A44"/>
    <w:rsid w:val="00F75B0A"/>
    <w:rsid w:val="00F75DE5"/>
    <w:rsid w:val="00F75F2F"/>
    <w:rsid w:val="00F760D9"/>
    <w:rsid w:val="00F7610C"/>
    <w:rsid w:val="00F76CF5"/>
    <w:rsid w:val="00F76D4E"/>
    <w:rsid w:val="00F7707E"/>
    <w:rsid w:val="00F77326"/>
    <w:rsid w:val="00F7767D"/>
    <w:rsid w:val="00F778C2"/>
    <w:rsid w:val="00F77A27"/>
    <w:rsid w:val="00F77A9B"/>
    <w:rsid w:val="00F77E26"/>
    <w:rsid w:val="00F8004E"/>
    <w:rsid w:val="00F8016D"/>
    <w:rsid w:val="00F807D0"/>
    <w:rsid w:val="00F8093E"/>
    <w:rsid w:val="00F80A0F"/>
    <w:rsid w:val="00F80A23"/>
    <w:rsid w:val="00F80C38"/>
    <w:rsid w:val="00F80D80"/>
    <w:rsid w:val="00F81081"/>
    <w:rsid w:val="00F811D6"/>
    <w:rsid w:val="00F81451"/>
    <w:rsid w:val="00F817C0"/>
    <w:rsid w:val="00F81BDC"/>
    <w:rsid w:val="00F81CEC"/>
    <w:rsid w:val="00F81F7E"/>
    <w:rsid w:val="00F82553"/>
    <w:rsid w:val="00F82976"/>
    <w:rsid w:val="00F82D86"/>
    <w:rsid w:val="00F82FD4"/>
    <w:rsid w:val="00F830BF"/>
    <w:rsid w:val="00F8315D"/>
    <w:rsid w:val="00F831C3"/>
    <w:rsid w:val="00F8325E"/>
    <w:rsid w:val="00F83372"/>
    <w:rsid w:val="00F837B4"/>
    <w:rsid w:val="00F83817"/>
    <w:rsid w:val="00F83D9F"/>
    <w:rsid w:val="00F83DEC"/>
    <w:rsid w:val="00F83FA1"/>
    <w:rsid w:val="00F843B4"/>
    <w:rsid w:val="00F847AB"/>
    <w:rsid w:val="00F8485A"/>
    <w:rsid w:val="00F84A6A"/>
    <w:rsid w:val="00F84BA6"/>
    <w:rsid w:val="00F84C43"/>
    <w:rsid w:val="00F84CD5"/>
    <w:rsid w:val="00F84EB2"/>
    <w:rsid w:val="00F84F67"/>
    <w:rsid w:val="00F84F71"/>
    <w:rsid w:val="00F85386"/>
    <w:rsid w:val="00F8586C"/>
    <w:rsid w:val="00F85939"/>
    <w:rsid w:val="00F85A08"/>
    <w:rsid w:val="00F85B4E"/>
    <w:rsid w:val="00F85D1C"/>
    <w:rsid w:val="00F85EB8"/>
    <w:rsid w:val="00F86327"/>
    <w:rsid w:val="00F86448"/>
    <w:rsid w:val="00F864F9"/>
    <w:rsid w:val="00F86514"/>
    <w:rsid w:val="00F86571"/>
    <w:rsid w:val="00F86625"/>
    <w:rsid w:val="00F866C8"/>
    <w:rsid w:val="00F86741"/>
    <w:rsid w:val="00F867F0"/>
    <w:rsid w:val="00F86951"/>
    <w:rsid w:val="00F86C87"/>
    <w:rsid w:val="00F86D33"/>
    <w:rsid w:val="00F86E42"/>
    <w:rsid w:val="00F87039"/>
    <w:rsid w:val="00F87273"/>
    <w:rsid w:val="00F87300"/>
    <w:rsid w:val="00F874B7"/>
    <w:rsid w:val="00F87B18"/>
    <w:rsid w:val="00F87CB5"/>
    <w:rsid w:val="00F9007A"/>
    <w:rsid w:val="00F9041B"/>
    <w:rsid w:val="00F904A1"/>
    <w:rsid w:val="00F9057B"/>
    <w:rsid w:val="00F905A0"/>
    <w:rsid w:val="00F907C5"/>
    <w:rsid w:val="00F90985"/>
    <w:rsid w:val="00F90BAA"/>
    <w:rsid w:val="00F9143F"/>
    <w:rsid w:val="00F9158F"/>
    <w:rsid w:val="00F91638"/>
    <w:rsid w:val="00F9169C"/>
    <w:rsid w:val="00F91C63"/>
    <w:rsid w:val="00F91D23"/>
    <w:rsid w:val="00F91D3F"/>
    <w:rsid w:val="00F91E7D"/>
    <w:rsid w:val="00F91F01"/>
    <w:rsid w:val="00F91F38"/>
    <w:rsid w:val="00F92035"/>
    <w:rsid w:val="00F9206D"/>
    <w:rsid w:val="00F9211F"/>
    <w:rsid w:val="00F923F5"/>
    <w:rsid w:val="00F9246C"/>
    <w:rsid w:val="00F92560"/>
    <w:rsid w:val="00F92572"/>
    <w:rsid w:val="00F92799"/>
    <w:rsid w:val="00F92829"/>
    <w:rsid w:val="00F9285A"/>
    <w:rsid w:val="00F92A4E"/>
    <w:rsid w:val="00F92AA9"/>
    <w:rsid w:val="00F92ACA"/>
    <w:rsid w:val="00F92E9A"/>
    <w:rsid w:val="00F93147"/>
    <w:rsid w:val="00F935FE"/>
    <w:rsid w:val="00F938AD"/>
    <w:rsid w:val="00F93AFF"/>
    <w:rsid w:val="00F94AD9"/>
    <w:rsid w:val="00F94D90"/>
    <w:rsid w:val="00F94EC7"/>
    <w:rsid w:val="00F9589D"/>
    <w:rsid w:val="00F9594B"/>
    <w:rsid w:val="00F95963"/>
    <w:rsid w:val="00F959E0"/>
    <w:rsid w:val="00F95C50"/>
    <w:rsid w:val="00F963F9"/>
    <w:rsid w:val="00F96505"/>
    <w:rsid w:val="00F965EA"/>
    <w:rsid w:val="00F96661"/>
    <w:rsid w:val="00F9680A"/>
    <w:rsid w:val="00F96E7C"/>
    <w:rsid w:val="00F9709F"/>
    <w:rsid w:val="00F97280"/>
    <w:rsid w:val="00F972EA"/>
    <w:rsid w:val="00F974CC"/>
    <w:rsid w:val="00F97536"/>
    <w:rsid w:val="00F97539"/>
    <w:rsid w:val="00F97543"/>
    <w:rsid w:val="00F97561"/>
    <w:rsid w:val="00F9759B"/>
    <w:rsid w:val="00F9764C"/>
    <w:rsid w:val="00F9765B"/>
    <w:rsid w:val="00F97795"/>
    <w:rsid w:val="00F97F6F"/>
    <w:rsid w:val="00F97FF9"/>
    <w:rsid w:val="00FA026B"/>
    <w:rsid w:val="00FA03DA"/>
    <w:rsid w:val="00FA0421"/>
    <w:rsid w:val="00FA0482"/>
    <w:rsid w:val="00FA0718"/>
    <w:rsid w:val="00FA10A5"/>
    <w:rsid w:val="00FA135A"/>
    <w:rsid w:val="00FA1AF3"/>
    <w:rsid w:val="00FA1B32"/>
    <w:rsid w:val="00FA1B57"/>
    <w:rsid w:val="00FA1F40"/>
    <w:rsid w:val="00FA24D3"/>
    <w:rsid w:val="00FA2534"/>
    <w:rsid w:val="00FA25B1"/>
    <w:rsid w:val="00FA2823"/>
    <w:rsid w:val="00FA2C90"/>
    <w:rsid w:val="00FA2D3C"/>
    <w:rsid w:val="00FA3045"/>
    <w:rsid w:val="00FA30AB"/>
    <w:rsid w:val="00FA30F0"/>
    <w:rsid w:val="00FA31BC"/>
    <w:rsid w:val="00FA3314"/>
    <w:rsid w:val="00FA3391"/>
    <w:rsid w:val="00FA354F"/>
    <w:rsid w:val="00FA3947"/>
    <w:rsid w:val="00FA4068"/>
    <w:rsid w:val="00FA4096"/>
    <w:rsid w:val="00FA4A7A"/>
    <w:rsid w:val="00FA4B33"/>
    <w:rsid w:val="00FA4EF0"/>
    <w:rsid w:val="00FA57E1"/>
    <w:rsid w:val="00FA5EFD"/>
    <w:rsid w:val="00FA6026"/>
    <w:rsid w:val="00FA612A"/>
    <w:rsid w:val="00FA6296"/>
    <w:rsid w:val="00FA68A1"/>
    <w:rsid w:val="00FA68FD"/>
    <w:rsid w:val="00FA6AD7"/>
    <w:rsid w:val="00FA6BE0"/>
    <w:rsid w:val="00FA6DE9"/>
    <w:rsid w:val="00FA7113"/>
    <w:rsid w:val="00FA721C"/>
    <w:rsid w:val="00FA7447"/>
    <w:rsid w:val="00FA7706"/>
    <w:rsid w:val="00FA77AB"/>
    <w:rsid w:val="00FA7B80"/>
    <w:rsid w:val="00FB0399"/>
    <w:rsid w:val="00FB03BF"/>
    <w:rsid w:val="00FB03EC"/>
    <w:rsid w:val="00FB0431"/>
    <w:rsid w:val="00FB0543"/>
    <w:rsid w:val="00FB07CC"/>
    <w:rsid w:val="00FB08FA"/>
    <w:rsid w:val="00FB0B01"/>
    <w:rsid w:val="00FB0B2B"/>
    <w:rsid w:val="00FB0CAC"/>
    <w:rsid w:val="00FB12AE"/>
    <w:rsid w:val="00FB1568"/>
    <w:rsid w:val="00FB15C9"/>
    <w:rsid w:val="00FB16E2"/>
    <w:rsid w:val="00FB1715"/>
    <w:rsid w:val="00FB173D"/>
    <w:rsid w:val="00FB17B9"/>
    <w:rsid w:val="00FB18F8"/>
    <w:rsid w:val="00FB1D0C"/>
    <w:rsid w:val="00FB1DCB"/>
    <w:rsid w:val="00FB1DFA"/>
    <w:rsid w:val="00FB1FCE"/>
    <w:rsid w:val="00FB23F4"/>
    <w:rsid w:val="00FB2409"/>
    <w:rsid w:val="00FB2839"/>
    <w:rsid w:val="00FB399C"/>
    <w:rsid w:val="00FB3B01"/>
    <w:rsid w:val="00FB408A"/>
    <w:rsid w:val="00FB4141"/>
    <w:rsid w:val="00FB4235"/>
    <w:rsid w:val="00FB47FA"/>
    <w:rsid w:val="00FB4E00"/>
    <w:rsid w:val="00FB4F82"/>
    <w:rsid w:val="00FB52B3"/>
    <w:rsid w:val="00FB5316"/>
    <w:rsid w:val="00FB55B0"/>
    <w:rsid w:val="00FB56D0"/>
    <w:rsid w:val="00FB56EE"/>
    <w:rsid w:val="00FB578F"/>
    <w:rsid w:val="00FB58A9"/>
    <w:rsid w:val="00FB5D62"/>
    <w:rsid w:val="00FB5DC1"/>
    <w:rsid w:val="00FB5E3B"/>
    <w:rsid w:val="00FB5E46"/>
    <w:rsid w:val="00FB60F3"/>
    <w:rsid w:val="00FB6297"/>
    <w:rsid w:val="00FB62F0"/>
    <w:rsid w:val="00FB6ACA"/>
    <w:rsid w:val="00FB72CE"/>
    <w:rsid w:val="00FB7356"/>
    <w:rsid w:val="00FB78F5"/>
    <w:rsid w:val="00FB7912"/>
    <w:rsid w:val="00FB7992"/>
    <w:rsid w:val="00FB7DC1"/>
    <w:rsid w:val="00FB7FC8"/>
    <w:rsid w:val="00FC0627"/>
    <w:rsid w:val="00FC0ECC"/>
    <w:rsid w:val="00FC0F4F"/>
    <w:rsid w:val="00FC1181"/>
    <w:rsid w:val="00FC1519"/>
    <w:rsid w:val="00FC15FF"/>
    <w:rsid w:val="00FC181B"/>
    <w:rsid w:val="00FC186B"/>
    <w:rsid w:val="00FC1A2A"/>
    <w:rsid w:val="00FC1A53"/>
    <w:rsid w:val="00FC1B12"/>
    <w:rsid w:val="00FC202B"/>
    <w:rsid w:val="00FC2332"/>
    <w:rsid w:val="00FC268C"/>
    <w:rsid w:val="00FC2936"/>
    <w:rsid w:val="00FC297C"/>
    <w:rsid w:val="00FC2C55"/>
    <w:rsid w:val="00FC2F03"/>
    <w:rsid w:val="00FC3299"/>
    <w:rsid w:val="00FC36D3"/>
    <w:rsid w:val="00FC36FD"/>
    <w:rsid w:val="00FC3938"/>
    <w:rsid w:val="00FC3959"/>
    <w:rsid w:val="00FC3AA0"/>
    <w:rsid w:val="00FC3AD4"/>
    <w:rsid w:val="00FC3B7B"/>
    <w:rsid w:val="00FC3C80"/>
    <w:rsid w:val="00FC3DE3"/>
    <w:rsid w:val="00FC3E25"/>
    <w:rsid w:val="00FC3F79"/>
    <w:rsid w:val="00FC419C"/>
    <w:rsid w:val="00FC41D3"/>
    <w:rsid w:val="00FC430E"/>
    <w:rsid w:val="00FC4418"/>
    <w:rsid w:val="00FC4AC7"/>
    <w:rsid w:val="00FC4B4F"/>
    <w:rsid w:val="00FC4B8A"/>
    <w:rsid w:val="00FC4F5F"/>
    <w:rsid w:val="00FC5083"/>
    <w:rsid w:val="00FC54F7"/>
    <w:rsid w:val="00FC553D"/>
    <w:rsid w:val="00FC5574"/>
    <w:rsid w:val="00FC5971"/>
    <w:rsid w:val="00FC5C1B"/>
    <w:rsid w:val="00FC6168"/>
    <w:rsid w:val="00FC617F"/>
    <w:rsid w:val="00FC6449"/>
    <w:rsid w:val="00FC6BA8"/>
    <w:rsid w:val="00FC6C8F"/>
    <w:rsid w:val="00FC6D68"/>
    <w:rsid w:val="00FC72E8"/>
    <w:rsid w:val="00FC7389"/>
    <w:rsid w:val="00FC745D"/>
    <w:rsid w:val="00FC74D9"/>
    <w:rsid w:val="00FC7670"/>
    <w:rsid w:val="00FC79E2"/>
    <w:rsid w:val="00FC7C60"/>
    <w:rsid w:val="00FC7E5F"/>
    <w:rsid w:val="00FC7E7C"/>
    <w:rsid w:val="00FC7EDF"/>
    <w:rsid w:val="00FC7F96"/>
    <w:rsid w:val="00FD0481"/>
    <w:rsid w:val="00FD0522"/>
    <w:rsid w:val="00FD0C69"/>
    <w:rsid w:val="00FD0CD0"/>
    <w:rsid w:val="00FD0FB9"/>
    <w:rsid w:val="00FD1008"/>
    <w:rsid w:val="00FD12CB"/>
    <w:rsid w:val="00FD1825"/>
    <w:rsid w:val="00FD1E0D"/>
    <w:rsid w:val="00FD1E28"/>
    <w:rsid w:val="00FD2312"/>
    <w:rsid w:val="00FD26A3"/>
    <w:rsid w:val="00FD2AB4"/>
    <w:rsid w:val="00FD2B74"/>
    <w:rsid w:val="00FD2C84"/>
    <w:rsid w:val="00FD2DA5"/>
    <w:rsid w:val="00FD2FC2"/>
    <w:rsid w:val="00FD3177"/>
    <w:rsid w:val="00FD31BF"/>
    <w:rsid w:val="00FD31ED"/>
    <w:rsid w:val="00FD33F8"/>
    <w:rsid w:val="00FD35F3"/>
    <w:rsid w:val="00FD399D"/>
    <w:rsid w:val="00FD39FE"/>
    <w:rsid w:val="00FD3A82"/>
    <w:rsid w:val="00FD3D9D"/>
    <w:rsid w:val="00FD3DE9"/>
    <w:rsid w:val="00FD3FD7"/>
    <w:rsid w:val="00FD4260"/>
    <w:rsid w:val="00FD44F4"/>
    <w:rsid w:val="00FD46C5"/>
    <w:rsid w:val="00FD49A4"/>
    <w:rsid w:val="00FD4B32"/>
    <w:rsid w:val="00FD4B8D"/>
    <w:rsid w:val="00FD4EE5"/>
    <w:rsid w:val="00FD540A"/>
    <w:rsid w:val="00FD5A50"/>
    <w:rsid w:val="00FD5AC0"/>
    <w:rsid w:val="00FD5BA8"/>
    <w:rsid w:val="00FD5F0F"/>
    <w:rsid w:val="00FD60A3"/>
    <w:rsid w:val="00FD6364"/>
    <w:rsid w:val="00FD6439"/>
    <w:rsid w:val="00FD658C"/>
    <w:rsid w:val="00FD6815"/>
    <w:rsid w:val="00FD68C3"/>
    <w:rsid w:val="00FD68F6"/>
    <w:rsid w:val="00FD6A36"/>
    <w:rsid w:val="00FD6F8C"/>
    <w:rsid w:val="00FD7F59"/>
    <w:rsid w:val="00FE0004"/>
    <w:rsid w:val="00FE0082"/>
    <w:rsid w:val="00FE0116"/>
    <w:rsid w:val="00FE05AE"/>
    <w:rsid w:val="00FE07A6"/>
    <w:rsid w:val="00FE0FC7"/>
    <w:rsid w:val="00FE10D3"/>
    <w:rsid w:val="00FE10DF"/>
    <w:rsid w:val="00FE1559"/>
    <w:rsid w:val="00FE1663"/>
    <w:rsid w:val="00FE172D"/>
    <w:rsid w:val="00FE183B"/>
    <w:rsid w:val="00FE1937"/>
    <w:rsid w:val="00FE1B38"/>
    <w:rsid w:val="00FE1FD6"/>
    <w:rsid w:val="00FE2500"/>
    <w:rsid w:val="00FE25FD"/>
    <w:rsid w:val="00FE2BBD"/>
    <w:rsid w:val="00FE2E19"/>
    <w:rsid w:val="00FE306D"/>
    <w:rsid w:val="00FE306E"/>
    <w:rsid w:val="00FE31B4"/>
    <w:rsid w:val="00FE33F3"/>
    <w:rsid w:val="00FE367C"/>
    <w:rsid w:val="00FE4280"/>
    <w:rsid w:val="00FE4370"/>
    <w:rsid w:val="00FE44D6"/>
    <w:rsid w:val="00FE44FA"/>
    <w:rsid w:val="00FE4515"/>
    <w:rsid w:val="00FE46C5"/>
    <w:rsid w:val="00FE47D6"/>
    <w:rsid w:val="00FE491E"/>
    <w:rsid w:val="00FE4CB7"/>
    <w:rsid w:val="00FE4EFF"/>
    <w:rsid w:val="00FE5309"/>
    <w:rsid w:val="00FE5432"/>
    <w:rsid w:val="00FE5663"/>
    <w:rsid w:val="00FE5774"/>
    <w:rsid w:val="00FE5E66"/>
    <w:rsid w:val="00FE6083"/>
    <w:rsid w:val="00FE60E3"/>
    <w:rsid w:val="00FE63A6"/>
    <w:rsid w:val="00FE6422"/>
    <w:rsid w:val="00FE6B83"/>
    <w:rsid w:val="00FE6DC2"/>
    <w:rsid w:val="00FE6FF5"/>
    <w:rsid w:val="00FE7157"/>
    <w:rsid w:val="00FE71A6"/>
    <w:rsid w:val="00FE7205"/>
    <w:rsid w:val="00FE7352"/>
    <w:rsid w:val="00FE7B83"/>
    <w:rsid w:val="00FF021E"/>
    <w:rsid w:val="00FF02F5"/>
    <w:rsid w:val="00FF08CE"/>
    <w:rsid w:val="00FF0EA0"/>
    <w:rsid w:val="00FF1176"/>
    <w:rsid w:val="00FF11F0"/>
    <w:rsid w:val="00FF12A9"/>
    <w:rsid w:val="00FF1443"/>
    <w:rsid w:val="00FF1491"/>
    <w:rsid w:val="00FF1A41"/>
    <w:rsid w:val="00FF1B37"/>
    <w:rsid w:val="00FF1E83"/>
    <w:rsid w:val="00FF1EA0"/>
    <w:rsid w:val="00FF205C"/>
    <w:rsid w:val="00FF20D6"/>
    <w:rsid w:val="00FF2107"/>
    <w:rsid w:val="00FF2632"/>
    <w:rsid w:val="00FF2766"/>
    <w:rsid w:val="00FF27FA"/>
    <w:rsid w:val="00FF2997"/>
    <w:rsid w:val="00FF2C66"/>
    <w:rsid w:val="00FF342C"/>
    <w:rsid w:val="00FF3497"/>
    <w:rsid w:val="00FF3734"/>
    <w:rsid w:val="00FF3881"/>
    <w:rsid w:val="00FF38D8"/>
    <w:rsid w:val="00FF3F17"/>
    <w:rsid w:val="00FF4429"/>
    <w:rsid w:val="00FF4C8E"/>
    <w:rsid w:val="00FF4CA2"/>
    <w:rsid w:val="00FF4CA5"/>
    <w:rsid w:val="00FF4F8D"/>
    <w:rsid w:val="00FF500A"/>
    <w:rsid w:val="00FF50B0"/>
    <w:rsid w:val="00FF5197"/>
    <w:rsid w:val="00FF52B2"/>
    <w:rsid w:val="00FF5476"/>
    <w:rsid w:val="00FF5757"/>
    <w:rsid w:val="00FF5904"/>
    <w:rsid w:val="00FF5D21"/>
    <w:rsid w:val="00FF5F64"/>
    <w:rsid w:val="00FF6154"/>
    <w:rsid w:val="00FF61A8"/>
    <w:rsid w:val="00FF639A"/>
    <w:rsid w:val="00FF65F5"/>
    <w:rsid w:val="00FF67AB"/>
    <w:rsid w:val="00FF67D0"/>
    <w:rsid w:val="00FF6B67"/>
    <w:rsid w:val="00FF6CBD"/>
    <w:rsid w:val="00FF7032"/>
    <w:rsid w:val="00FF71F3"/>
    <w:rsid w:val="00FF72AF"/>
    <w:rsid w:val="00FF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28D5A"/>
  <w15:docId w15:val="{B4449ED0-7890-48F7-AE90-2BBE03E1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BF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0DBF"/>
    <w:pPr>
      <w:keepNext/>
      <w:autoSpaceDE/>
      <w:autoSpaceDN/>
      <w:adjustRightInd/>
      <w:jc w:val="center"/>
      <w:outlineLvl w:val="0"/>
    </w:pPr>
    <w:rPr>
      <w:b/>
      <w:snapToGrid w:val="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DBF"/>
    <w:rPr>
      <w:rFonts w:ascii="Times New Roman" w:eastAsia="Times New Roman" w:hAnsi="Times New Roman" w:cs="Times New Roman"/>
      <w:b/>
      <w:snapToGrid w:val="0"/>
      <w:sz w:val="40"/>
      <w:szCs w:val="20"/>
      <w:lang w:eastAsia="ru-RU"/>
    </w:rPr>
  </w:style>
  <w:style w:type="paragraph" w:customStyle="1" w:styleId="11">
    <w:name w:val="Знак Знак Знак Знак1 Знак Знак Знак"/>
    <w:basedOn w:val="a"/>
    <w:rsid w:val="009C0D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ConsTitle">
    <w:name w:val="ConsTitle"/>
    <w:rsid w:val="009C0DBF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Normal (Web)"/>
    <w:basedOn w:val="a"/>
    <w:uiPriority w:val="99"/>
    <w:rsid w:val="009C0DBF"/>
    <w:pPr>
      <w:widowControl/>
      <w:autoSpaceDE/>
      <w:autoSpaceDN/>
      <w:adjustRightInd/>
    </w:pPr>
    <w:rPr>
      <w:rFonts w:ascii="Arial" w:hAnsi="Arial" w:cs="Arial"/>
      <w:color w:val="0000A0"/>
      <w:sz w:val="22"/>
      <w:szCs w:val="22"/>
    </w:rPr>
  </w:style>
  <w:style w:type="paragraph" w:styleId="2">
    <w:name w:val="Body Text Indent 2"/>
    <w:basedOn w:val="a"/>
    <w:link w:val="20"/>
    <w:rsid w:val="009C0DBF"/>
    <w:pPr>
      <w:widowControl/>
      <w:shd w:val="clear" w:color="auto" w:fill="FFFFFF"/>
      <w:autoSpaceDE/>
      <w:autoSpaceDN/>
      <w:adjustRightInd/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9C0DB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ConsNormal">
    <w:name w:val="ConsNormal"/>
    <w:rsid w:val="009C0DB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Готовый"/>
    <w:basedOn w:val="a"/>
    <w:rsid w:val="009C0DBF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9C0D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9C0DBF"/>
    <w:pPr>
      <w:jc w:val="both"/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172F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F7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894D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4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94D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4D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rsid w:val="0017116D"/>
    <w:rPr>
      <w:color w:val="0000FF"/>
      <w:u w:val="single"/>
    </w:rPr>
  </w:style>
  <w:style w:type="paragraph" w:customStyle="1" w:styleId="formattext">
    <w:name w:val="formattext"/>
    <w:basedOn w:val="a"/>
    <w:rsid w:val="0052343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E52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9</Pages>
  <Words>3451</Words>
  <Characters>19674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user</cp:lastModifiedBy>
  <cp:revision>75</cp:revision>
  <cp:lastPrinted>2026-05-06T16:30:00Z</cp:lastPrinted>
  <dcterms:created xsi:type="dcterms:W3CDTF">2013-05-31T12:25:00Z</dcterms:created>
  <dcterms:modified xsi:type="dcterms:W3CDTF">2026-05-07T06:24:00Z</dcterms:modified>
</cp:coreProperties>
</file>